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312" w:rsidRPr="00CF5312" w:rsidRDefault="00CF5312" w:rsidP="00CF5312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Подготовка к тестированию</w:t>
      </w:r>
    </w:p>
    <w:p w:rsidR="00CF5312" w:rsidRPr="00CF5312" w:rsidRDefault="00CF5312" w:rsidP="00CF53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Окружение</w:t>
      </w:r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Тестовые устройства: эмуляторы и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реальный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девайс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с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Android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10 (API 29) и выше, минимальные требования: 2+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Gb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RAM, стабильное соединение.</w:t>
      </w:r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Инструменты: </w:t>
      </w:r>
      <w:proofErr w:type="spellStart"/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Espresso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(для UI тестов), UI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Automator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(для системных элементов),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Appium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(опционально для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кросс-платформенности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),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Robolectric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для локальных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юнит-тестов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.</w:t>
      </w:r>
      <w:proofErr w:type="gramEnd"/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Версии приложения: зафиксировать сборку, зависимостей, конфигурацию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Gradle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.</w:t>
      </w:r>
    </w:p>
    <w:p w:rsidR="00CF5312" w:rsidRPr="00CF5312" w:rsidRDefault="00CF5312" w:rsidP="00CF5312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Предусловия</w:t>
      </w:r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Приложение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установленно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/запущено.</w:t>
      </w:r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Пользователь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неавторизован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(для тестов авторизации) или авторизован при тестах “профили пользователя”.</w:t>
      </w:r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Наличие тестовых данных для новостей, категорий и фильтров (категории: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Объявление, День рождения, Зарплата, Профсоюз, Праздник, Массаж, Благодарность, Нужна помощь).</w:t>
      </w:r>
      <w:proofErr w:type="gramEnd"/>
    </w:p>
    <w:p w:rsidR="00CF5312" w:rsidRPr="00CF5312" w:rsidRDefault="00CF5312" w:rsidP="00CF5312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Подтверждение локализации на русский язык.</w:t>
      </w:r>
    </w:p>
    <w:p w:rsidR="00CF5312" w:rsidRDefault="00CF5312" w:rsidP="00CF5312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Функциональное тестирование (Авторизация и навигация)</w:t>
      </w:r>
    </w:p>
    <w:p w:rsidR="00CF5312" w:rsidRPr="00CF5312" w:rsidRDefault="00CF5312" w:rsidP="00CF5312">
      <w:pPr>
        <w:pStyle w:val="a3"/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Автоустановка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темы</w:t>
      </w:r>
    </w:p>
    <w:p w:rsidR="00CF5312" w:rsidRPr="00CF5312" w:rsidRDefault="00CF5312" w:rsidP="00CF5312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TC-THEME-01: При переключении устройства на светлую тему, все элементы UI отображаются корректно (цвет фона/текста, контраст).</w:t>
      </w:r>
    </w:p>
    <w:p w:rsidR="00CF5312" w:rsidRDefault="00CF5312" w:rsidP="00CF5312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TC-THEME-02: При переключении на темную тему — все поля, кнопки, подсказки читаемы; цветовые схемы не приводят к исчезновению текста.</w:t>
      </w:r>
    </w:p>
    <w:p w:rsidR="0090608E" w:rsidRDefault="0090608E" w:rsidP="0090608E">
      <w:pPr>
        <w:pStyle w:val="a3"/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sz w:val="18"/>
          <w:szCs w:val="18"/>
          <w:lang w:eastAsia="ru-RU"/>
        </w:rPr>
        <w:t>Тесты на поворот экрана</w:t>
      </w:r>
    </w:p>
    <w:p w:rsidR="0090608E" w:rsidRDefault="0090608E" w:rsidP="0090608E">
      <w:pPr>
        <w:pStyle w:val="a3"/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sz w:val="18"/>
          <w:szCs w:val="18"/>
          <w:lang w:eastAsia="ru-RU"/>
        </w:rPr>
        <w:t>Тесты на отсутствие сети</w:t>
      </w:r>
    </w:p>
    <w:p w:rsidR="0090608E" w:rsidRDefault="0090608E" w:rsidP="0090608E">
      <w:pPr>
        <w:pStyle w:val="a3"/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sz w:val="18"/>
          <w:szCs w:val="18"/>
          <w:lang w:eastAsia="ru-RU"/>
        </w:rPr>
        <w:t>Тесты на блокировку экрана</w:t>
      </w:r>
    </w:p>
    <w:p w:rsidR="0090608E" w:rsidRPr="0090608E" w:rsidRDefault="0090608E" w:rsidP="0090608E">
      <w:pPr>
        <w:pStyle w:val="a3"/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sz w:val="18"/>
          <w:szCs w:val="18"/>
          <w:lang w:eastAsia="ru-RU"/>
        </w:rPr>
        <w:t>Тесты с разными размерами экранов</w:t>
      </w:r>
    </w:p>
    <w:p w:rsidR="00CF5312" w:rsidRPr="00CF5312" w:rsidRDefault="00CF5312" w:rsidP="00CF5312">
      <w:pPr>
        <w:shd w:val="clear" w:color="auto" w:fill="FFFFFF"/>
        <w:spacing w:after="0" w:line="240" w:lineRule="auto"/>
        <w:ind w:left="360"/>
        <w:rPr>
          <w:rFonts w:ascii="Segoe UI" w:eastAsia="Times New Roman" w:hAnsi="Segoe UI" w:cs="Segoe UI"/>
          <w:sz w:val="18"/>
          <w:szCs w:val="18"/>
          <w:lang w:eastAsia="ru-RU"/>
        </w:rPr>
      </w:pPr>
    </w:p>
    <w:p w:rsidR="00CF5312" w:rsidRPr="00CF5312" w:rsidRDefault="00CF5312" w:rsidP="00CF53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Тесты авторизации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TC-AU-01: Открыть экран входа, поля логин и пароль отображаются.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TC-AU-02: Ввести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валидные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учетные данные и нажать “Войти” → переход в главное меню/главную страницу (после входа). Ожидание: переадресация, индикатор загрузки отсутствует, появляется меню.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TC-AU-03: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Невалидный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логин/пароль → отображение сообщения об ошибке, сохранение поверхности UI (логотип, поля, кнопка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В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ойти доступна).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TC-AU-04: Оставить пустые поля и нажать “Войти” →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валидация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полей (сообщение или подсветка).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TC-AU-05: Повторный ввод после ошибки, успешный вход — стабильность и отсутствие утечек.</w:t>
      </w:r>
    </w:p>
    <w:p w:rsidR="00CF5312" w:rsidRPr="00CF5312" w:rsidRDefault="00CF5312" w:rsidP="00CF53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Навигация по меню и разделам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TC-MN-01: Нажатие на кнопку меню (КНОПКА МЕНЮ) открывает разделы; ожидания: отображение пунктов меню.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TC-MN-02: Раздел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ГЛАВНАЯ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открыт по умолчанию, в нем появляется блок “НОВОСТИ” и можно раскрыть.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TC-MN-03: Раздел ГЛАВНАЯ → КНОПКА ВСЕ НОВОСТИ → отображение раздела НОВОСТИ.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TC-MN-04: В разделе НОВОСТИ → КНОПКА СОРТИРОВКА → открытие панели сортировки.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TC-MN-05: В разделе НОВОСТИ → КНОПКА ФИЛЬТР → открытие панели фильтрации: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5.1: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Поле выбора категорий: проверить наличие вариантов и выбор (Объявление, День рождения, Зарплата, Профсоюз, Праздник, Массаж, Благодарность, Нужна помощь).</w:t>
      </w:r>
      <w:proofErr w:type="gramEnd"/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5.2: Поле календарь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от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... с кнопками Отмена/ОК: выбрать дату.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5.3: Поле календарь 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до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... с кнопками Отмена/ОК: выбрать дату.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5.4: Кнопка фильтровать и 5.5: кнопка отмена.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TC-MN-06: Раздел ГЛАВНАЯ → КНОПКА НАПИСАТЬ НОВОСТИ → панель управления: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6.1: Кнопка сортировки доступна.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6.2: Кнопка фильтрования с тем же набором полей, но внутри панели управления: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6.2.1: Категории (как выше).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6.2.2: Даты “от”/“до” с кнопками Отмена/ОК.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lastRenderedPageBreak/>
        <w:t xml:space="preserve">6.2.3: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Радиокнопки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“активна/неактивна”.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6.2.4: Кнопка фильтровать и 6.2.5: кнопка отмена.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6.3: Кнопка создания новости: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6.3.1: Поле “категория” — список.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6.3.2: Поле “заголовок”.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6.3.3: Поле “дата публикации” с календарем и кнопками Отмена/ОК.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6.3.4: Поле “время” — режимы цифровое и циферблатное, кнопки Отмена/ОК.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6.3.5: Поле описание.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6.3.6: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Радиокнопка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“активна”.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6.3.7: Кнопка “сохранить”.</w:t>
      </w:r>
    </w:p>
    <w:p w:rsidR="00CF5312" w:rsidRPr="00CF5312" w:rsidRDefault="00CF5312" w:rsidP="00CF5312">
      <w:pPr>
        <w:numPr>
          <w:ilvl w:val="3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6.3.8: Кнопка “отмена”.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6.4: Кнопка ОБНОВИТЬ.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TC-MN-07: Раздел НОВОСТИ → панель управления: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7.1: Кнопка сортировки.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7.2: Кнопка фильтрования (как в 5.2-5.5).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7.3: Кнопка создания новости (как в 6.3).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7.4: Кнопка ОБНОВИТЬ.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TC-MN-08: Раздел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О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ПРИЛОЖЕНИИ — почему то не активен:</w:t>
      </w:r>
    </w:p>
    <w:p w:rsidR="00CF5312" w:rsidRPr="00CF5312" w:rsidRDefault="00CF5312" w:rsidP="00CF5312">
      <w:pPr>
        <w:numPr>
          <w:ilvl w:val="2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8.1: Проверка статуса раздела, наличие сообщения или состояния неактивности.</w:t>
      </w:r>
    </w:p>
    <w:p w:rsidR="00CF5312" w:rsidRPr="00CF5312" w:rsidRDefault="00CF5312" w:rsidP="00CF53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Кнопка Бабочка (FAB)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TC-FAB-01: При нажатии FAB появляется заголовок “ГЛАВНОЕ ЖИТЬ ЛЮБЯ” (проверить точную форму и текст).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TC-FAB-02: Отображаются статьи, которые можно раскрыть для чтения описания.</w:t>
      </w:r>
    </w:p>
    <w:p w:rsidR="00CF5312" w:rsidRPr="00CF5312" w:rsidRDefault="00CF5312" w:rsidP="00CF5312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Кнопка LOGIN/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Logout</w:t>
      </w:r>
      <w:proofErr w:type="spellEnd"/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TC-LOGIN-LOGOUT-01: При нажатии кнопки LOGIN отображается экран входа.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TC-LOGIN-LOGOUT-02: После успешного входа кнопка сменится на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Logout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.</w:t>
      </w:r>
    </w:p>
    <w:p w:rsidR="00CF5312" w:rsidRPr="00CF5312" w:rsidRDefault="00CF5312" w:rsidP="00CF5312">
      <w:pPr>
        <w:numPr>
          <w:ilvl w:val="1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TC-LOGIN-LOGOUT-03: Нажатие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Logout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возвращает к экрану входа.</w:t>
      </w:r>
    </w:p>
    <w:p w:rsidR="00CF5312" w:rsidRPr="00CF5312" w:rsidRDefault="00CF5312" w:rsidP="00CF5312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Тестирование поведения, не зависящего от данных</w:t>
      </w:r>
    </w:p>
    <w:p w:rsidR="00CF5312" w:rsidRPr="00CF5312" w:rsidRDefault="00CF5312" w:rsidP="00CF53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Корректная работа фильтра по нескольким сочетаниям категорий и диапазона дат.</w:t>
      </w:r>
    </w:p>
    <w:p w:rsidR="00CF5312" w:rsidRPr="00CF5312" w:rsidRDefault="00CF5312" w:rsidP="00CF53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Корректная работа сортировки в разных разделах.</w:t>
      </w:r>
    </w:p>
    <w:p w:rsidR="00CF5312" w:rsidRPr="00CF5312" w:rsidRDefault="00CF5312" w:rsidP="00CF53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Валидация календарей: корректный формат дат, границы диапазона.</w:t>
      </w:r>
    </w:p>
    <w:p w:rsidR="00CF5312" w:rsidRPr="00CF5312" w:rsidRDefault="00CF5312" w:rsidP="00CF53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Сообщения об ошибках и подсказки для пустых полей (заголовок, дата, время, описание).</w:t>
      </w:r>
    </w:p>
    <w:p w:rsidR="00CF5312" w:rsidRPr="00CF5312" w:rsidRDefault="00CF5312" w:rsidP="00CF531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Работоспособность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радиокнопок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активна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/неактивна) в панели создания новости и фильтрах.</w:t>
      </w:r>
    </w:p>
    <w:p w:rsidR="00CF5312" w:rsidRPr="00CF5312" w:rsidRDefault="00CF5312" w:rsidP="00CF5312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Тестирование локализации и доступности</w:t>
      </w:r>
    </w:p>
    <w:p w:rsidR="00CF5312" w:rsidRPr="00CF5312" w:rsidRDefault="00CF5312" w:rsidP="00CF531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Локализация на русский язык полей, кнопок и сообщений.</w:t>
      </w:r>
    </w:p>
    <w:p w:rsidR="00CF5312" w:rsidRPr="00CF5312" w:rsidRDefault="00CF5312" w:rsidP="00CF531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Проверка контраста и читаемости.</w:t>
      </w:r>
    </w:p>
    <w:p w:rsidR="00CF5312" w:rsidRPr="00CF5312" w:rsidRDefault="00CF5312" w:rsidP="00CF5312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Проверка вкладок и навигации с доступностью для экранного члена (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ARIA-антислепые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).</w:t>
      </w:r>
    </w:p>
    <w:p w:rsidR="00CF5312" w:rsidRPr="00CF5312" w:rsidRDefault="00CF5312" w:rsidP="00CF5312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Интеграционные сценарии</w:t>
      </w:r>
    </w:p>
    <w:p w:rsidR="00CF5312" w:rsidRPr="00CF5312" w:rsidRDefault="00CF5312" w:rsidP="00CF531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Поток “Авторизация → Открытие главной → Раскрытие новости → Изменение фильтра → Создание новости → Обновление”:</w:t>
      </w:r>
    </w:p>
    <w:p w:rsidR="00CF5312" w:rsidRPr="00CF5312" w:rsidRDefault="00CF5312" w:rsidP="00CF5312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Убедиться, что данные, созданные в панели создания новости, отображаются в соответствующем разделе и фильтры работают с новыми данными.</w:t>
      </w:r>
    </w:p>
    <w:p w:rsidR="00CF5312" w:rsidRPr="00CF5312" w:rsidRDefault="00CF5312" w:rsidP="00CF531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Поток “Создание новости” с календарем и временем:</w:t>
      </w:r>
    </w:p>
    <w:p w:rsidR="00CF5312" w:rsidRPr="00CF5312" w:rsidRDefault="00CF5312" w:rsidP="00CF5312">
      <w:pPr>
        <w:numPr>
          <w:ilvl w:val="1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проверить правильность сохранения даты и времени, совместимость форматов и отображение после сохранения.</w:t>
      </w:r>
    </w:p>
    <w:p w:rsidR="00CF5312" w:rsidRPr="00CF5312" w:rsidRDefault="00CF5312" w:rsidP="00CF5312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Поток тестирования кнопки Бабочка и чтения статей: возможно ли открыть статью и вернуться.</w:t>
      </w:r>
    </w:p>
    <w:p w:rsidR="00CF5312" w:rsidRPr="00CF5312" w:rsidRDefault="00CF5312" w:rsidP="00CF5312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Негативное тестирование</w:t>
      </w:r>
    </w:p>
    <w:p w:rsidR="00CF5312" w:rsidRPr="00CF5312" w:rsidRDefault="00CF5312" w:rsidP="00CF531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Неверный логин/пароль — сообщение об ошибке.</w:t>
      </w:r>
    </w:p>
    <w:p w:rsidR="00CF5312" w:rsidRPr="00CF5312" w:rsidRDefault="00CF5312" w:rsidP="00CF531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Нажатие кнопок фильтрации без заполнения полей — корректное поведение (появление предупреждений или просто отсутствие данных).</w:t>
      </w:r>
    </w:p>
    <w:p w:rsidR="00CF5312" w:rsidRPr="00CF5312" w:rsidRDefault="00CF5312" w:rsidP="00CF531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Отмена в диалогах календаря/фильтрах — сохранение исходного состояния.</w:t>
      </w:r>
    </w:p>
    <w:p w:rsidR="00CF5312" w:rsidRPr="00CF5312" w:rsidRDefault="00CF5312" w:rsidP="00CF5312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Попытки сохранить новость без обязательных полей —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валидация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и подсветка полей.</w:t>
      </w:r>
    </w:p>
    <w:p w:rsidR="00CF5312" w:rsidRPr="00CF5312" w:rsidRDefault="00CF5312" w:rsidP="00CF5312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Регрессионное тестирование</w:t>
      </w:r>
    </w:p>
    <w:p w:rsidR="00CF5312" w:rsidRPr="00CF5312" w:rsidRDefault="00CF5312" w:rsidP="00CF531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После исправления багов проверить повторно все ранее пройденные сценарии.</w:t>
      </w:r>
    </w:p>
    <w:p w:rsidR="00CF5312" w:rsidRPr="00CF5312" w:rsidRDefault="00CF5312" w:rsidP="00CF531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Автоматизированные тесты на критические пути: авторизация, переходы по меню, создание новости, фильтрация/сортировка, обновление.</w:t>
      </w:r>
    </w:p>
    <w:p w:rsidR="00CF5312" w:rsidRPr="00CF5312" w:rsidRDefault="00CF5312" w:rsidP="00CF5312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Артефакты тестирования</w:t>
      </w:r>
    </w:p>
    <w:p w:rsidR="00CF5312" w:rsidRPr="00CF5312" w:rsidRDefault="00CF5312" w:rsidP="00CF531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Чек-листы</w:t>
      </w:r>
      <w:proofErr w:type="spellEnd"/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по каждому разделу.</w:t>
      </w:r>
    </w:p>
    <w:p w:rsidR="00CF5312" w:rsidRPr="00CF5312" w:rsidRDefault="00CF5312" w:rsidP="00CF531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Тест-кейсы с шагами, ожидаемыми результатами и фактическими.</w:t>
      </w:r>
    </w:p>
    <w:p w:rsidR="00CF5312" w:rsidRPr="00CF5312" w:rsidRDefault="00CF5312" w:rsidP="00CF531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lastRenderedPageBreak/>
        <w:t>Скриншоты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/видео для ключевых шагов (особенно при регистрации, создании новости, фильтрации).</w:t>
      </w:r>
    </w:p>
    <w:p w:rsidR="00CF5312" w:rsidRPr="00CF5312" w:rsidRDefault="00CF5312" w:rsidP="00CF531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Логи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приложений и отчеты об ошибках (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краши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, ANR, падающие исключения).</w:t>
      </w:r>
    </w:p>
    <w:p w:rsidR="00CF5312" w:rsidRPr="00CF5312" w:rsidRDefault="00CF5312" w:rsidP="00CF5312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Профили окружения и версии сборок.</w:t>
      </w:r>
    </w:p>
    <w:p w:rsidR="00CF5312" w:rsidRPr="00CF5312" w:rsidRDefault="00CF5312" w:rsidP="00CF5312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Рекомендации по автоматизации</w:t>
      </w:r>
    </w:p>
    <w:p w:rsidR="00CF5312" w:rsidRPr="00CF5312" w:rsidRDefault="00CF5312" w:rsidP="00CF531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UI тесты на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Espresso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:</w:t>
      </w:r>
    </w:p>
    <w:p w:rsidR="00CF5312" w:rsidRPr="00CF5312" w:rsidRDefault="00CF5312" w:rsidP="00CF5312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val="en-US"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Структурируйте</w:t>
      </w:r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</w:t>
      </w: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тесты</w:t>
      </w:r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</w:t>
      </w: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по</w:t>
      </w:r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 </w:t>
      </w: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модульности</w:t>
      </w:r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: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AuthTests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MainMenuTests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NewsSectionTests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CreateNewsTests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FilterTests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FABTests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 xml:space="preserve">,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LogoutTests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val="en-US" w:eastAsia="ru-RU"/>
        </w:rPr>
        <w:t>.</w:t>
      </w:r>
    </w:p>
    <w:p w:rsidR="00CF5312" w:rsidRPr="00CF5312" w:rsidRDefault="00CF5312" w:rsidP="00CF5312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Используйте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Ids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и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content-descriptions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для устойчивости тестов.</w:t>
      </w:r>
    </w:p>
    <w:p w:rsidR="00CF5312" w:rsidRPr="00CF5312" w:rsidRDefault="00CF5312" w:rsidP="00CF5312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Покрывайте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negative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tests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и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edge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cases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(пустые поля, крайние даты).</w:t>
      </w:r>
    </w:p>
    <w:p w:rsidR="00CF5312" w:rsidRPr="00CF5312" w:rsidRDefault="00CF5312" w:rsidP="00CF531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Модульные 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фейки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данных: тестовые данные категорий и новостей.</w:t>
      </w:r>
    </w:p>
    <w:p w:rsidR="00CF5312" w:rsidRPr="00CF5312" w:rsidRDefault="00CF5312" w:rsidP="00CF5312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Механизм фикса сервера/</w:t>
      </w:r>
      <w:proofErr w:type="spell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мока</w:t>
      </w:r>
      <w:proofErr w:type="spell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API для предусловий, где нужно проверить взаимодействие.</w:t>
      </w:r>
    </w:p>
    <w:p w:rsidR="00CF5312" w:rsidRPr="00CF5312" w:rsidRDefault="00CF5312" w:rsidP="00CF5312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Примеры сценариев в формате тест-кейсов (пример)</w:t>
      </w:r>
    </w:p>
    <w:p w:rsidR="00CF5312" w:rsidRPr="00CF5312" w:rsidRDefault="00CF5312" w:rsidP="00CF531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TC-Auth-01: Открыть экран входа, поля логин и пароль отображаются.</w:t>
      </w:r>
    </w:p>
    <w:p w:rsidR="00CF5312" w:rsidRPr="00CF5312" w:rsidRDefault="00CF5312" w:rsidP="00CF5312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Шаги: запустить приложение, перейти к экрану входа.</w:t>
      </w:r>
    </w:p>
    <w:p w:rsidR="00CF5312" w:rsidRPr="00CF5312" w:rsidRDefault="00CF5312" w:rsidP="00CF5312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Ожидаемо: поля логин/пароль видны, кнопка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В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ойти активна при заполнении.</w:t>
      </w:r>
    </w:p>
    <w:p w:rsidR="00CF5312" w:rsidRPr="00CF5312" w:rsidRDefault="00CF5312" w:rsidP="00CF5312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TC-News-Filter-01: Открыть раздел “Все новости” → открыть фильтр → выбрать категорию “Объявление” и диапазон дат, нажать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Ф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ильтровать.</w:t>
      </w:r>
    </w:p>
    <w:p w:rsidR="00CF5312" w:rsidRPr="00CF5312" w:rsidRDefault="00CF5312" w:rsidP="00CF5312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Шаги: войти, открыть</w:t>
      </w:r>
      <w:proofErr w:type="gramStart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 xml:space="preserve"> В</w:t>
      </w:r>
      <w:proofErr w:type="gramEnd"/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се новости, открыть фильтр, выбрать категорию, установить даты, нажать Фильтровать.</w:t>
      </w:r>
    </w:p>
    <w:p w:rsidR="00CF5312" w:rsidRPr="00CF5312" w:rsidRDefault="00CF5312" w:rsidP="00CF5312">
      <w:pPr>
        <w:numPr>
          <w:ilvl w:val="1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CF5312">
        <w:rPr>
          <w:rFonts w:ascii="Segoe UI" w:eastAsia="Times New Roman" w:hAnsi="Segoe UI" w:cs="Segoe UI"/>
          <w:sz w:val="18"/>
          <w:szCs w:val="18"/>
          <w:lang w:eastAsia="ru-RU"/>
        </w:rPr>
        <w:t>Ожидаемо: фильтр применяется, результаты соответствуют выбранной категории и диапазону дат.</w:t>
      </w:r>
    </w:p>
    <w:p w:rsidR="006576C1" w:rsidRDefault="006576C1" w:rsidP="00CF5312">
      <w:pPr>
        <w:spacing w:after="0" w:line="240" w:lineRule="auto"/>
      </w:pPr>
    </w:p>
    <w:p w:rsidR="00076EA8" w:rsidRDefault="00076EA8" w:rsidP="00076EA8">
      <w:pPr>
        <w:spacing w:after="0" w:line="240" w:lineRule="auto"/>
      </w:pPr>
      <w:r>
        <w:t>Подтверждение локализации на русский язык.</w:t>
      </w:r>
    </w:p>
    <w:p w:rsidR="00076EA8" w:rsidRDefault="00076EA8" w:rsidP="00076EA8">
      <w:pPr>
        <w:spacing w:after="0" w:line="240" w:lineRule="auto"/>
      </w:pPr>
      <w:r>
        <w:t xml:space="preserve"> ## Функциональное тестирование (Авторизация и навигация)</w:t>
      </w:r>
    </w:p>
    <w:p w:rsidR="00076EA8" w:rsidRDefault="00076EA8" w:rsidP="00076EA8">
      <w:pPr>
        <w:spacing w:after="0" w:line="240" w:lineRule="auto"/>
      </w:pPr>
      <w:r>
        <w:t>Тесты авторизации</w:t>
      </w:r>
    </w:p>
    <w:p w:rsidR="00076EA8" w:rsidRDefault="00076EA8" w:rsidP="00076EA8">
      <w:pPr>
        <w:spacing w:after="0" w:line="240" w:lineRule="auto"/>
      </w:pPr>
      <w:r>
        <w:t>TC-AU-01: Открыть экран входа, поля логин и пароль отображаются.</w:t>
      </w:r>
    </w:p>
    <w:p w:rsidR="00076EA8" w:rsidRDefault="00076EA8" w:rsidP="00076EA8">
      <w:pPr>
        <w:spacing w:after="0" w:line="240" w:lineRule="auto"/>
      </w:pPr>
      <w:r>
        <w:t xml:space="preserve">TC-AU-02: Ввести </w:t>
      </w:r>
      <w:proofErr w:type="spellStart"/>
      <w:r>
        <w:t>валидные</w:t>
      </w:r>
      <w:proofErr w:type="spellEnd"/>
      <w:r>
        <w:t xml:space="preserve"> учетные данные и нажать “Войти” → переход в главное меню/главную страницу (после входа). Ожидание: переадресация, индикатор загрузки отсутствует, появляется меню.</w:t>
      </w:r>
    </w:p>
    <w:p w:rsidR="00076EA8" w:rsidRDefault="00076EA8" w:rsidP="00076EA8">
      <w:pPr>
        <w:spacing w:after="0" w:line="240" w:lineRule="auto"/>
      </w:pPr>
      <w:r>
        <w:t xml:space="preserve">TC-AU-03: </w:t>
      </w:r>
      <w:proofErr w:type="spellStart"/>
      <w:r>
        <w:t>Невалидный</w:t>
      </w:r>
      <w:proofErr w:type="spellEnd"/>
      <w:r>
        <w:t xml:space="preserve"> логин/пароль → отображение сообщения об ошибке, сохранение поверхности UI (логотип, поля, кнопка</w:t>
      </w:r>
      <w:proofErr w:type="gramStart"/>
      <w:r>
        <w:t xml:space="preserve"> В</w:t>
      </w:r>
      <w:proofErr w:type="gramEnd"/>
      <w:r>
        <w:t>ойти доступна).</w:t>
      </w:r>
    </w:p>
    <w:p w:rsidR="00076EA8" w:rsidRDefault="00076EA8" w:rsidP="00076EA8">
      <w:pPr>
        <w:spacing w:after="0" w:line="240" w:lineRule="auto"/>
      </w:pPr>
      <w:r>
        <w:t xml:space="preserve">TC-AU-04: Оставить пустые поля и нажать “Войти” → </w:t>
      </w:r>
      <w:proofErr w:type="spellStart"/>
      <w:r>
        <w:t>валидация</w:t>
      </w:r>
      <w:proofErr w:type="spellEnd"/>
      <w:r>
        <w:t xml:space="preserve"> полей (сообщение или подсветка).</w:t>
      </w:r>
    </w:p>
    <w:p w:rsidR="00076EA8" w:rsidRDefault="00076EA8" w:rsidP="00076EA8">
      <w:pPr>
        <w:spacing w:after="0" w:line="240" w:lineRule="auto"/>
      </w:pPr>
      <w:r>
        <w:t>TC-AU-05: Повторный ввод после ошибки, успешный вход — стабильность и отсутствие утечек.</w:t>
      </w:r>
    </w:p>
    <w:p w:rsidR="00076EA8" w:rsidRDefault="00076EA8" w:rsidP="00076EA8">
      <w:pPr>
        <w:spacing w:after="0" w:line="240" w:lineRule="auto"/>
      </w:pPr>
      <w:r>
        <w:t xml:space="preserve"> ## Навигация по меню и разделам</w:t>
      </w:r>
    </w:p>
    <w:p w:rsidR="00076EA8" w:rsidRDefault="00076EA8" w:rsidP="00076EA8">
      <w:pPr>
        <w:spacing w:after="0" w:line="240" w:lineRule="auto"/>
      </w:pPr>
      <w:r>
        <w:t>TC-MN-01: Нажатие на кнопку меню (КНОПКА МЕНЮ) открывает разделы; ожидания: отображение пунктов меню.</w:t>
      </w:r>
    </w:p>
    <w:p w:rsidR="00076EA8" w:rsidRDefault="00076EA8" w:rsidP="00076EA8">
      <w:pPr>
        <w:spacing w:after="0" w:line="240" w:lineRule="auto"/>
      </w:pPr>
      <w:r>
        <w:t xml:space="preserve">TC-MN-02: Раздел </w:t>
      </w:r>
      <w:proofErr w:type="gramStart"/>
      <w:r>
        <w:t>ГЛАВНАЯ</w:t>
      </w:r>
      <w:proofErr w:type="gramEnd"/>
      <w:r>
        <w:t xml:space="preserve"> открыт по умолчанию, в нем появляется блок “НОВОСТИ” и можно раскрыть.</w:t>
      </w:r>
    </w:p>
    <w:p w:rsidR="00076EA8" w:rsidRDefault="00076EA8" w:rsidP="00076EA8">
      <w:pPr>
        <w:spacing w:after="0" w:line="240" w:lineRule="auto"/>
      </w:pPr>
      <w:r>
        <w:t>TC-MN-03: Раздел ГЛАВНАЯ → КНОПКА ВСЕ НОВОСТИ → отображение раздела НОВОСТИ.</w:t>
      </w:r>
    </w:p>
    <w:p w:rsidR="00076EA8" w:rsidRDefault="00076EA8" w:rsidP="00076EA8">
      <w:pPr>
        <w:spacing w:after="0" w:line="240" w:lineRule="auto"/>
      </w:pPr>
      <w:r>
        <w:t>TC-MN-04: В разделе НОВОСТИ → КНОПКА СОРТИРОВКА → открытие панели сортировки.</w:t>
      </w:r>
    </w:p>
    <w:p w:rsidR="00076EA8" w:rsidRDefault="00076EA8" w:rsidP="00076EA8">
      <w:pPr>
        <w:spacing w:after="0" w:line="240" w:lineRule="auto"/>
      </w:pPr>
      <w:r>
        <w:t>TC-MN-05: В разделе НОВОСТИ → КНОПКА ФИЛЬТР → открытие панели фильтрации:</w:t>
      </w:r>
    </w:p>
    <w:p w:rsidR="00076EA8" w:rsidRDefault="00076EA8" w:rsidP="00076EA8">
      <w:pPr>
        <w:spacing w:after="0" w:line="240" w:lineRule="auto"/>
      </w:pPr>
      <w:r>
        <w:t xml:space="preserve">5.1: </w:t>
      </w:r>
      <w:proofErr w:type="gramStart"/>
      <w:r>
        <w:t>Поле выбора категорий: проверить наличие вариантов и выбор (Объявление, День рождения, Зарплата, Профсоюз, Праздник, Массаж, Благодарность, Нужна помощь).</w:t>
      </w:r>
      <w:proofErr w:type="gramEnd"/>
    </w:p>
    <w:p w:rsidR="00076EA8" w:rsidRDefault="00076EA8" w:rsidP="00076EA8">
      <w:pPr>
        <w:spacing w:after="0" w:line="240" w:lineRule="auto"/>
      </w:pPr>
      <w:r>
        <w:t xml:space="preserve">5.2: Поле календарь </w:t>
      </w:r>
      <w:proofErr w:type="gramStart"/>
      <w:r>
        <w:t>от</w:t>
      </w:r>
      <w:proofErr w:type="gramEnd"/>
      <w:r>
        <w:t>... с кнопками Отмена/ОК: выбрать дату.</w:t>
      </w:r>
    </w:p>
    <w:p w:rsidR="00076EA8" w:rsidRDefault="00076EA8" w:rsidP="00076EA8">
      <w:pPr>
        <w:spacing w:after="0" w:line="240" w:lineRule="auto"/>
      </w:pPr>
      <w:r>
        <w:t xml:space="preserve">5.3: Поле календарь </w:t>
      </w:r>
      <w:proofErr w:type="gramStart"/>
      <w:r>
        <w:t>до</w:t>
      </w:r>
      <w:proofErr w:type="gramEnd"/>
      <w:r>
        <w:t>... с кнопками Отмена/ОК: выбрать дату.</w:t>
      </w:r>
    </w:p>
    <w:p w:rsidR="00076EA8" w:rsidRDefault="00076EA8" w:rsidP="00076EA8">
      <w:pPr>
        <w:spacing w:after="0" w:line="240" w:lineRule="auto"/>
      </w:pPr>
      <w:r>
        <w:t>5.4: Кнопка фильтровать и 5.5: кнопка отмена.</w:t>
      </w:r>
    </w:p>
    <w:p w:rsidR="00076EA8" w:rsidRDefault="00076EA8" w:rsidP="00076EA8">
      <w:pPr>
        <w:spacing w:after="0" w:line="240" w:lineRule="auto"/>
      </w:pPr>
      <w:r>
        <w:t>TC-MN-06: Раздел ГЛАВНАЯ → КНОПКА НАПИСАТЬ НОВОСТИ → панель управления:</w:t>
      </w:r>
    </w:p>
    <w:p w:rsidR="00076EA8" w:rsidRDefault="00076EA8" w:rsidP="00076EA8">
      <w:pPr>
        <w:spacing w:after="0" w:line="240" w:lineRule="auto"/>
      </w:pPr>
      <w:r>
        <w:t>6.1: Кнопка сортировки доступна.</w:t>
      </w:r>
    </w:p>
    <w:p w:rsidR="00076EA8" w:rsidRDefault="00076EA8" w:rsidP="00076EA8">
      <w:pPr>
        <w:spacing w:after="0" w:line="240" w:lineRule="auto"/>
      </w:pPr>
      <w:r>
        <w:t>6.2: Кнопка фильтрования с тем же набором полей, но внутри панели управления:</w:t>
      </w:r>
    </w:p>
    <w:p w:rsidR="00076EA8" w:rsidRDefault="00076EA8" w:rsidP="00076EA8">
      <w:pPr>
        <w:spacing w:after="0" w:line="240" w:lineRule="auto"/>
      </w:pPr>
      <w:r>
        <w:t>6.2.1: Категории (как выше).</w:t>
      </w:r>
    </w:p>
    <w:p w:rsidR="00076EA8" w:rsidRDefault="00076EA8" w:rsidP="00076EA8">
      <w:pPr>
        <w:spacing w:after="0" w:line="240" w:lineRule="auto"/>
      </w:pPr>
      <w:r>
        <w:t>6.2.2: Даты “от”/“до” с кнопками Отмена/ОК.</w:t>
      </w:r>
    </w:p>
    <w:p w:rsidR="00076EA8" w:rsidRDefault="00076EA8" w:rsidP="00076EA8">
      <w:pPr>
        <w:spacing w:after="0" w:line="240" w:lineRule="auto"/>
      </w:pPr>
      <w:r>
        <w:t xml:space="preserve">6.2.3: </w:t>
      </w:r>
      <w:proofErr w:type="spellStart"/>
      <w:r>
        <w:t>Радиокнопки</w:t>
      </w:r>
      <w:proofErr w:type="spellEnd"/>
      <w:r>
        <w:t xml:space="preserve"> “активна/неактивна”.</w:t>
      </w:r>
    </w:p>
    <w:p w:rsidR="00076EA8" w:rsidRDefault="00076EA8" w:rsidP="00076EA8">
      <w:pPr>
        <w:spacing w:after="0" w:line="240" w:lineRule="auto"/>
      </w:pPr>
      <w:r>
        <w:t>6.2.4: Кнопка фильтровать и 6.2.5: кнопка отмена.</w:t>
      </w:r>
    </w:p>
    <w:p w:rsidR="00076EA8" w:rsidRDefault="00076EA8" w:rsidP="00076EA8">
      <w:pPr>
        <w:spacing w:after="0" w:line="240" w:lineRule="auto"/>
      </w:pPr>
      <w:r>
        <w:t>6.3: Кнопка создания новости:</w:t>
      </w:r>
    </w:p>
    <w:p w:rsidR="00076EA8" w:rsidRDefault="00076EA8" w:rsidP="00076EA8">
      <w:pPr>
        <w:spacing w:after="0" w:line="240" w:lineRule="auto"/>
      </w:pPr>
      <w:r>
        <w:t>6.3.1: Поле “категория” — список.</w:t>
      </w:r>
    </w:p>
    <w:p w:rsidR="00076EA8" w:rsidRDefault="00076EA8" w:rsidP="00076EA8">
      <w:pPr>
        <w:spacing w:after="0" w:line="240" w:lineRule="auto"/>
      </w:pPr>
      <w:r>
        <w:t>6.3.2: Поле “заголовок”.</w:t>
      </w:r>
    </w:p>
    <w:p w:rsidR="00076EA8" w:rsidRDefault="00076EA8" w:rsidP="00076EA8">
      <w:pPr>
        <w:spacing w:after="0" w:line="240" w:lineRule="auto"/>
      </w:pPr>
      <w:r>
        <w:lastRenderedPageBreak/>
        <w:t>6.3.3: Поле “дата публикации” с календарем и кнопками Отмена/ОК.</w:t>
      </w:r>
    </w:p>
    <w:p w:rsidR="00076EA8" w:rsidRDefault="00076EA8" w:rsidP="00076EA8">
      <w:pPr>
        <w:spacing w:after="0" w:line="240" w:lineRule="auto"/>
      </w:pPr>
      <w:r>
        <w:t>6.3.4: Поле “время” — режимы цифровое и циферблатное, кнопки Отмена/ОК.</w:t>
      </w:r>
    </w:p>
    <w:p w:rsidR="00076EA8" w:rsidRDefault="00076EA8" w:rsidP="00076EA8">
      <w:pPr>
        <w:spacing w:after="0" w:line="240" w:lineRule="auto"/>
      </w:pPr>
      <w:r>
        <w:t>6.3.5: Поле описание.</w:t>
      </w:r>
    </w:p>
    <w:p w:rsidR="00076EA8" w:rsidRDefault="00076EA8" w:rsidP="00076EA8">
      <w:pPr>
        <w:spacing w:after="0" w:line="240" w:lineRule="auto"/>
      </w:pPr>
      <w:r>
        <w:t xml:space="preserve">6.3.6: </w:t>
      </w:r>
      <w:proofErr w:type="spellStart"/>
      <w:r>
        <w:t>Радиокнопка</w:t>
      </w:r>
      <w:proofErr w:type="spellEnd"/>
      <w:r>
        <w:t xml:space="preserve"> “активна”.</w:t>
      </w:r>
    </w:p>
    <w:p w:rsidR="00076EA8" w:rsidRDefault="00076EA8" w:rsidP="00076EA8">
      <w:pPr>
        <w:spacing w:after="0" w:line="240" w:lineRule="auto"/>
      </w:pPr>
      <w:r>
        <w:t>6.3.7: Кнопка “сохранить”.</w:t>
      </w:r>
    </w:p>
    <w:p w:rsidR="00076EA8" w:rsidRDefault="00076EA8" w:rsidP="00076EA8">
      <w:pPr>
        <w:spacing w:after="0" w:line="240" w:lineRule="auto"/>
      </w:pPr>
      <w:r>
        <w:t>6.3.8: Кнопка “отмена”.</w:t>
      </w:r>
    </w:p>
    <w:p w:rsidR="00076EA8" w:rsidRDefault="00076EA8" w:rsidP="00076EA8">
      <w:pPr>
        <w:spacing w:after="0" w:line="240" w:lineRule="auto"/>
      </w:pPr>
      <w:r>
        <w:t>6.4: Кнопка ОБНОВИТЬ.</w:t>
      </w:r>
    </w:p>
    <w:p w:rsidR="00076EA8" w:rsidRDefault="00076EA8" w:rsidP="00076EA8">
      <w:pPr>
        <w:spacing w:after="0" w:line="240" w:lineRule="auto"/>
      </w:pPr>
      <w:r>
        <w:t>TC-MN-07: Раздел НОВОСТИ → панель управления:</w:t>
      </w:r>
    </w:p>
    <w:p w:rsidR="00076EA8" w:rsidRDefault="00076EA8" w:rsidP="00076EA8">
      <w:pPr>
        <w:spacing w:after="0" w:line="240" w:lineRule="auto"/>
      </w:pPr>
      <w:r>
        <w:t>7.1: Кнопка сортировки.</w:t>
      </w:r>
    </w:p>
    <w:p w:rsidR="00076EA8" w:rsidRDefault="00076EA8" w:rsidP="00076EA8">
      <w:pPr>
        <w:spacing w:after="0" w:line="240" w:lineRule="auto"/>
      </w:pPr>
      <w:r>
        <w:t>7.2: Кнопка фильтрования (как в 5.2-5.5).</w:t>
      </w:r>
    </w:p>
    <w:p w:rsidR="00076EA8" w:rsidRDefault="00076EA8" w:rsidP="00076EA8">
      <w:pPr>
        <w:spacing w:after="0" w:line="240" w:lineRule="auto"/>
      </w:pPr>
      <w:r>
        <w:t>7.3: Кнопка создания новости (как в 6.3).</w:t>
      </w:r>
    </w:p>
    <w:p w:rsidR="00076EA8" w:rsidRDefault="00076EA8" w:rsidP="00076EA8">
      <w:pPr>
        <w:spacing w:after="0" w:line="240" w:lineRule="auto"/>
      </w:pPr>
      <w:r>
        <w:t>7.4: Кнопка ОБНОВИТЬ.</w:t>
      </w:r>
    </w:p>
    <w:p w:rsidR="00076EA8" w:rsidRDefault="00076EA8" w:rsidP="00076EA8">
      <w:pPr>
        <w:spacing w:after="0" w:line="240" w:lineRule="auto"/>
      </w:pPr>
      <w:r>
        <w:t>TC-MN-08: Раздел</w:t>
      </w:r>
      <w:proofErr w:type="gramStart"/>
      <w:r>
        <w:t xml:space="preserve"> О</w:t>
      </w:r>
      <w:proofErr w:type="gramEnd"/>
      <w:r>
        <w:t xml:space="preserve"> ПРИЛОЖЕНИИ — почему то не активен:</w:t>
      </w:r>
    </w:p>
    <w:p w:rsidR="00076EA8" w:rsidRDefault="00076EA8" w:rsidP="00076EA8">
      <w:pPr>
        <w:spacing w:after="0" w:line="240" w:lineRule="auto"/>
      </w:pPr>
      <w:r>
        <w:t>8.1: Проверка статуса раздела, наличие сообщения или состояния неактивности.</w:t>
      </w:r>
    </w:p>
    <w:p w:rsidR="00076EA8" w:rsidRDefault="00076EA8" w:rsidP="00076EA8">
      <w:pPr>
        <w:spacing w:after="0" w:line="240" w:lineRule="auto"/>
      </w:pPr>
      <w:r>
        <w:t>Кнопка Бабочка (FAB)</w:t>
      </w:r>
    </w:p>
    <w:p w:rsidR="00076EA8" w:rsidRDefault="00076EA8" w:rsidP="00076EA8">
      <w:pPr>
        <w:spacing w:after="0" w:line="240" w:lineRule="auto"/>
      </w:pPr>
      <w:r>
        <w:t>TC-FAB-01: При нажатии FAB появляется заголовок “ГЛАВНОЕ ЖИТЬ ЛЮБЯ” (проверить точную форму и текст).</w:t>
      </w:r>
    </w:p>
    <w:p w:rsidR="00076EA8" w:rsidRDefault="00076EA8" w:rsidP="00076EA8">
      <w:pPr>
        <w:spacing w:after="0" w:line="240" w:lineRule="auto"/>
      </w:pPr>
      <w:r>
        <w:t>TC-FAB-02: Отображаются статьи, которые можно раскрыть для чтения описания.</w:t>
      </w:r>
    </w:p>
    <w:p w:rsidR="00076EA8" w:rsidRDefault="00076EA8" w:rsidP="00076EA8">
      <w:pPr>
        <w:spacing w:after="0" w:line="240" w:lineRule="auto"/>
      </w:pPr>
      <w:r>
        <w:t>Кнопка LOGIN/</w:t>
      </w:r>
      <w:proofErr w:type="spellStart"/>
      <w:r>
        <w:t>Logout</w:t>
      </w:r>
      <w:proofErr w:type="spellEnd"/>
    </w:p>
    <w:p w:rsidR="00076EA8" w:rsidRDefault="00076EA8" w:rsidP="00076EA8">
      <w:pPr>
        <w:spacing w:after="0" w:line="240" w:lineRule="auto"/>
      </w:pPr>
      <w:r>
        <w:t>TC-LOGIN-LOGOUT-01: При нажатии кнопки LOGIN отображается экран входа.</w:t>
      </w:r>
    </w:p>
    <w:p w:rsidR="00076EA8" w:rsidRDefault="00076EA8" w:rsidP="00076EA8">
      <w:pPr>
        <w:spacing w:after="0" w:line="240" w:lineRule="auto"/>
      </w:pPr>
      <w:r>
        <w:t xml:space="preserve">TC-LOGIN-LOGOUT-02: После успешного входа кнопка сменится на </w:t>
      </w:r>
      <w:proofErr w:type="spellStart"/>
      <w:r>
        <w:t>Logout</w:t>
      </w:r>
      <w:proofErr w:type="spellEnd"/>
      <w:r>
        <w:t>.</w:t>
      </w:r>
    </w:p>
    <w:p w:rsidR="00076EA8" w:rsidRDefault="00076EA8" w:rsidP="00076EA8">
      <w:pPr>
        <w:spacing w:after="0" w:line="240" w:lineRule="auto"/>
      </w:pPr>
      <w:r>
        <w:t xml:space="preserve">TC-LOGIN-LOGOUT-03: Нажатие </w:t>
      </w:r>
      <w:proofErr w:type="spellStart"/>
      <w:r>
        <w:t>Logout</w:t>
      </w:r>
      <w:proofErr w:type="spellEnd"/>
      <w:r>
        <w:t xml:space="preserve"> возвращает к экрану входа.</w:t>
      </w:r>
    </w:p>
    <w:p w:rsidR="00076EA8" w:rsidRDefault="00076EA8" w:rsidP="00076EA8">
      <w:pPr>
        <w:spacing w:after="0" w:line="240" w:lineRule="auto"/>
      </w:pPr>
      <w:r>
        <w:t xml:space="preserve"> ## Тестирование поведения, не зависящего от данных</w:t>
      </w:r>
    </w:p>
    <w:p w:rsidR="00076EA8" w:rsidRDefault="00076EA8" w:rsidP="00076EA8">
      <w:pPr>
        <w:spacing w:after="0" w:line="240" w:lineRule="auto"/>
      </w:pPr>
      <w:r>
        <w:t>Корректная работа фильтра по нескольким сочетаниям категорий и диапазона дат.</w:t>
      </w:r>
    </w:p>
    <w:p w:rsidR="00076EA8" w:rsidRDefault="00076EA8" w:rsidP="00076EA8">
      <w:pPr>
        <w:spacing w:after="0" w:line="240" w:lineRule="auto"/>
      </w:pPr>
      <w:r>
        <w:t>Корректная работа сортировки в разных разделах.</w:t>
      </w:r>
    </w:p>
    <w:p w:rsidR="00076EA8" w:rsidRDefault="00076EA8" w:rsidP="00076EA8">
      <w:pPr>
        <w:spacing w:after="0" w:line="240" w:lineRule="auto"/>
      </w:pPr>
      <w:r>
        <w:t>Валидация календарей: корректный формат дат, границы диапазона.</w:t>
      </w:r>
    </w:p>
    <w:p w:rsidR="00076EA8" w:rsidRDefault="00076EA8" w:rsidP="00076EA8">
      <w:pPr>
        <w:spacing w:after="0" w:line="240" w:lineRule="auto"/>
      </w:pPr>
      <w:r>
        <w:t>Сообщения об ошибках и подсказки для пустых полей (заголовок, дата, время, описание).</w:t>
      </w:r>
    </w:p>
    <w:p w:rsidR="00076EA8" w:rsidRDefault="00076EA8" w:rsidP="00076EA8">
      <w:pPr>
        <w:spacing w:after="0" w:line="240" w:lineRule="auto"/>
      </w:pPr>
      <w:r>
        <w:t xml:space="preserve">Работоспособность </w:t>
      </w:r>
      <w:proofErr w:type="spellStart"/>
      <w:r>
        <w:t>радиокнопок</w:t>
      </w:r>
      <w:proofErr w:type="spellEnd"/>
      <w:r>
        <w:t xml:space="preserve"> (</w:t>
      </w:r>
      <w:proofErr w:type="gramStart"/>
      <w:r>
        <w:t>активна</w:t>
      </w:r>
      <w:proofErr w:type="gramEnd"/>
      <w:r>
        <w:t>/неактивна) в панели создания новости и фильтрах.</w:t>
      </w:r>
    </w:p>
    <w:p w:rsidR="00076EA8" w:rsidRDefault="00076EA8" w:rsidP="00076EA8">
      <w:pPr>
        <w:spacing w:after="0" w:line="240" w:lineRule="auto"/>
      </w:pPr>
      <w:r>
        <w:t xml:space="preserve"> ## Тестирование локализации и доступности</w:t>
      </w:r>
    </w:p>
    <w:p w:rsidR="00076EA8" w:rsidRDefault="00076EA8" w:rsidP="00076EA8">
      <w:pPr>
        <w:spacing w:after="0" w:line="240" w:lineRule="auto"/>
      </w:pPr>
      <w:r>
        <w:t>Локализация на русский язык полей, кнопок и сообщений.</w:t>
      </w:r>
    </w:p>
    <w:p w:rsidR="00076EA8" w:rsidRDefault="00076EA8" w:rsidP="00076EA8">
      <w:pPr>
        <w:spacing w:after="0" w:line="240" w:lineRule="auto"/>
      </w:pPr>
      <w:r>
        <w:t xml:space="preserve"> ## Проверка контраста и читаемости.</w:t>
      </w:r>
    </w:p>
    <w:p w:rsidR="00076EA8" w:rsidRDefault="00076EA8" w:rsidP="00076EA8">
      <w:pPr>
        <w:spacing w:after="0" w:line="240" w:lineRule="auto"/>
      </w:pPr>
      <w:r>
        <w:t>Проверка вкладок и навигации с доступностью для экранного чтения (</w:t>
      </w:r>
      <w:proofErr w:type="spellStart"/>
      <w:r>
        <w:t>ARIA-антислепые</w:t>
      </w:r>
      <w:proofErr w:type="spellEnd"/>
      <w:r>
        <w:t>).</w:t>
      </w:r>
    </w:p>
    <w:p w:rsidR="00076EA8" w:rsidRDefault="00076EA8" w:rsidP="00076EA8">
      <w:pPr>
        <w:spacing w:after="0" w:line="240" w:lineRule="auto"/>
      </w:pPr>
      <w:r>
        <w:t xml:space="preserve"> ## Интеграционные сценарии</w:t>
      </w:r>
    </w:p>
    <w:p w:rsidR="00076EA8" w:rsidRDefault="00076EA8" w:rsidP="00076EA8">
      <w:pPr>
        <w:spacing w:after="0" w:line="240" w:lineRule="auto"/>
      </w:pPr>
      <w:r>
        <w:t>Поток “Авторизация → Открытие главной → Раскрытие новости → Изменение фильтра → Создание новости → Обновление”:</w:t>
      </w:r>
    </w:p>
    <w:p w:rsidR="00076EA8" w:rsidRDefault="00076EA8" w:rsidP="00076EA8">
      <w:pPr>
        <w:spacing w:after="0" w:line="240" w:lineRule="auto"/>
      </w:pPr>
      <w:r>
        <w:t>Убедиться, что данные, созданные в панели создания новости, отображаются в соответствующем разделе и фильтры работают с новыми данными.</w:t>
      </w:r>
    </w:p>
    <w:p w:rsidR="00076EA8" w:rsidRDefault="00076EA8" w:rsidP="00076EA8">
      <w:pPr>
        <w:spacing w:after="0" w:line="240" w:lineRule="auto"/>
      </w:pPr>
      <w:r>
        <w:t>Поток “Создание новости” с календарем и временем:</w:t>
      </w:r>
    </w:p>
    <w:p w:rsidR="00076EA8" w:rsidRDefault="00076EA8" w:rsidP="00076EA8">
      <w:pPr>
        <w:spacing w:after="0" w:line="240" w:lineRule="auto"/>
      </w:pPr>
      <w:r>
        <w:t>проверить правильность сохранения даты и времени, совместимость форматов и отображение после сохранения.</w:t>
      </w:r>
    </w:p>
    <w:p w:rsidR="00076EA8" w:rsidRDefault="00076EA8" w:rsidP="00076EA8">
      <w:pPr>
        <w:spacing w:after="0" w:line="240" w:lineRule="auto"/>
      </w:pPr>
      <w:r>
        <w:t>Поток тестирования кнопки Бабочка и чтения статей: возможно ли открыть статью и вернуться.</w:t>
      </w:r>
    </w:p>
    <w:p w:rsidR="00076EA8" w:rsidRDefault="00076EA8" w:rsidP="00076EA8">
      <w:pPr>
        <w:spacing w:after="0" w:line="240" w:lineRule="auto"/>
      </w:pPr>
      <w:r>
        <w:t xml:space="preserve"> ## Негативное тестирование</w:t>
      </w:r>
    </w:p>
    <w:p w:rsidR="00076EA8" w:rsidRDefault="00076EA8" w:rsidP="00076EA8">
      <w:pPr>
        <w:spacing w:after="0" w:line="240" w:lineRule="auto"/>
      </w:pPr>
      <w:r>
        <w:t>Неверный логин/пароль — сообщение об ошибке.</w:t>
      </w:r>
    </w:p>
    <w:p w:rsidR="00076EA8" w:rsidRDefault="00076EA8" w:rsidP="00076EA8">
      <w:pPr>
        <w:spacing w:after="0" w:line="240" w:lineRule="auto"/>
      </w:pPr>
      <w:r>
        <w:t>Нажатие кнопок фильтрации без заполнения полей — корректное поведение (появление предупреждений или просто отсутствие данных).</w:t>
      </w:r>
    </w:p>
    <w:p w:rsidR="00076EA8" w:rsidRDefault="00076EA8" w:rsidP="00076EA8">
      <w:pPr>
        <w:spacing w:after="0" w:line="240" w:lineRule="auto"/>
      </w:pPr>
      <w:r>
        <w:t>Отмена в диалогах календаря/фильтрах — сохранение исходного состояния.</w:t>
      </w:r>
    </w:p>
    <w:p w:rsidR="00076EA8" w:rsidRDefault="00076EA8" w:rsidP="00076EA8">
      <w:pPr>
        <w:spacing w:after="0" w:line="240" w:lineRule="auto"/>
      </w:pPr>
      <w:r>
        <w:t xml:space="preserve">Попытки сохранить новость без обязательных полей — </w:t>
      </w:r>
      <w:proofErr w:type="spellStart"/>
      <w:r>
        <w:t>валидация</w:t>
      </w:r>
      <w:proofErr w:type="spellEnd"/>
      <w:r>
        <w:t xml:space="preserve"> и подсветка полей.</w:t>
      </w:r>
    </w:p>
    <w:p w:rsidR="00076EA8" w:rsidRDefault="00076EA8" w:rsidP="00076EA8">
      <w:pPr>
        <w:spacing w:after="0" w:line="240" w:lineRule="auto"/>
      </w:pPr>
    </w:p>
    <w:p w:rsidR="00076EA8" w:rsidRDefault="00076EA8" w:rsidP="00076EA8">
      <w:pPr>
        <w:spacing w:after="0" w:line="240" w:lineRule="auto"/>
      </w:pPr>
    </w:p>
    <w:p w:rsidR="00076EA8" w:rsidRDefault="00076EA8" w:rsidP="00076EA8">
      <w:pPr>
        <w:spacing w:after="0" w:line="240" w:lineRule="auto"/>
      </w:pPr>
      <w:r>
        <w:t xml:space="preserve"> ## Примеры сценариев в формате тест-кейсов (пример)</w:t>
      </w:r>
    </w:p>
    <w:p w:rsidR="00076EA8" w:rsidRDefault="00076EA8" w:rsidP="00076EA8">
      <w:pPr>
        <w:spacing w:after="0" w:line="240" w:lineRule="auto"/>
      </w:pPr>
      <w:r>
        <w:t>TC-Auth-01: Открыть экран входа, поля логин и пароль отображаются.</w:t>
      </w:r>
    </w:p>
    <w:p w:rsidR="00076EA8" w:rsidRDefault="00076EA8" w:rsidP="00076EA8">
      <w:pPr>
        <w:spacing w:after="0" w:line="240" w:lineRule="auto"/>
      </w:pPr>
      <w:r>
        <w:t>Шаги: запустить приложение, перейти к экрану входа.</w:t>
      </w:r>
    </w:p>
    <w:p w:rsidR="00076EA8" w:rsidRDefault="00076EA8" w:rsidP="00076EA8">
      <w:pPr>
        <w:spacing w:after="0" w:line="240" w:lineRule="auto"/>
      </w:pPr>
      <w:r>
        <w:t>Ожидаемо: поля логин/пароль видны, кнопка</w:t>
      </w:r>
      <w:proofErr w:type="gramStart"/>
      <w:r>
        <w:t xml:space="preserve"> В</w:t>
      </w:r>
      <w:proofErr w:type="gramEnd"/>
      <w:r>
        <w:t>ойти активна при заполнении.</w:t>
      </w:r>
    </w:p>
    <w:p w:rsidR="00076EA8" w:rsidRDefault="00076EA8" w:rsidP="00076EA8">
      <w:pPr>
        <w:spacing w:after="0" w:line="240" w:lineRule="auto"/>
      </w:pPr>
      <w:r>
        <w:lastRenderedPageBreak/>
        <w:t>TC-News-Filter-01: Открыть раздел “Все новости” → открыть фильтр → выбрать категорию “Объявление” и диапазон дат, нажать</w:t>
      </w:r>
      <w:proofErr w:type="gramStart"/>
      <w:r>
        <w:t xml:space="preserve"> Ф</w:t>
      </w:r>
      <w:proofErr w:type="gramEnd"/>
      <w:r>
        <w:t>ильтровать.</w:t>
      </w:r>
    </w:p>
    <w:p w:rsidR="00076EA8" w:rsidRDefault="00076EA8" w:rsidP="00076EA8">
      <w:pPr>
        <w:spacing w:after="0" w:line="240" w:lineRule="auto"/>
      </w:pPr>
      <w:r>
        <w:t>Шаги: войти, открыть</w:t>
      </w:r>
      <w:proofErr w:type="gramStart"/>
      <w:r>
        <w:t xml:space="preserve"> В</w:t>
      </w:r>
      <w:proofErr w:type="gramEnd"/>
      <w:r>
        <w:t>се новости, открыть фильтр, выбрать категорию, установить даты, нажать Фильтровать.</w:t>
      </w:r>
    </w:p>
    <w:p w:rsidR="00076EA8" w:rsidRDefault="00076EA8" w:rsidP="00076EA8">
      <w:pPr>
        <w:spacing w:after="0" w:line="240" w:lineRule="auto"/>
      </w:pPr>
      <w:r>
        <w:t>Ожидаемо: фильтр применяется, результаты соответствуют выбранной категории и диапазону дат.</w:t>
      </w:r>
    </w:p>
    <w:p w:rsidR="00076EA8" w:rsidRDefault="00076EA8" w:rsidP="00076EA8">
      <w:pPr>
        <w:spacing w:after="0" w:line="240" w:lineRule="auto"/>
      </w:pPr>
    </w:p>
    <w:p w:rsidR="00076EA8" w:rsidRDefault="00076EA8" w:rsidP="00076EA8">
      <w:pPr>
        <w:spacing w:after="0" w:line="240" w:lineRule="auto"/>
      </w:pPr>
      <w:r>
        <w:t>## Артефакты тестирования</w:t>
      </w:r>
    </w:p>
    <w:p w:rsidR="00076EA8" w:rsidRDefault="00076EA8" w:rsidP="00076EA8">
      <w:pPr>
        <w:spacing w:after="0" w:line="240" w:lineRule="auto"/>
      </w:pPr>
      <w:r>
        <w:t xml:space="preserve"> ### </w:t>
      </w:r>
      <w:proofErr w:type="spellStart"/>
      <w:proofErr w:type="gramStart"/>
      <w:r>
        <w:t>Чек-листы</w:t>
      </w:r>
      <w:proofErr w:type="spellEnd"/>
      <w:proofErr w:type="gramEnd"/>
      <w:r>
        <w:t xml:space="preserve"> по каждому разделу.</w:t>
      </w:r>
    </w:p>
    <w:p w:rsidR="00076EA8" w:rsidRDefault="00076EA8" w:rsidP="00076EA8">
      <w:pPr>
        <w:spacing w:after="0" w:line="240" w:lineRule="auto"/>
      </w:pPr>
      <w:r>
        <w:t>Тест-кейсы с шагами, ожидаемыми результатами и фактическими.</w:t>
      </w:r>
    </w:p>
    <w:p w:rsidR="00076EA8" w:rsidRDefault="00076EA8" w:rsidP="00076EA8">
      <w:pPr>
        <w:spacing w:after="0" w:line="240" w:lineRule="auto"/>
      </w:pPr>
      <w:proofErr w:type="spellStart"/>
      <w:r>
        <w:t>Скриншоты</w:t>
      </w:r>
      <w:proofErr w:type="spellEnd"/>
      <w:r>
        <w:t>/видео для ключевых шагов (особенно при регистрации, создании новости, фильтрации).</w:t>
      </w:r>
    </w:p>
    <w:p w:rsidR="00076EA8" w:rsidRDefault="00076EA8" w:rsidP="00076EA8">
      <w:pPr>
        <w:spacing w:after="0" w:line="240" w:lineRule="auto"/>
      </w:pPr>
      <w:proofErr w:type="spellStart"/>
      <w:r>
        <w:t>Логи</w:t>
      </w:r>
      <w:proofErr w:type="spellEnd"/>
      <w:r>
        <w:t xml:space="preserve"> приложений и отчеты об ошибках (</w:t>
      </w:r>
      <w:proofErr w:type="spellStart"/>
      <w:r>
        <w:t>краши</w:t>
      </w:r>
      <w:proofErr w:type="spellEnd"/>
      <w:r>
        <w:t>, ANR, падающие исключения).</w:t>
      </w:r>
    </w:p>
    <w:p w:rsidR="00076EA8" w:rsidRDefault="00076EA8" w:rsidP="00076EA8">
      <w:pPr>
        <w:spacing w:after="0" w:line="240" w:lineRule="auto"/>
      </w:pPr>
      <w:r>
        <w:t>Профили окружения и версии сборок.</w:t>
      </w:r>
    </w:p>
    <w:p w:rsidR="00076EA8" w:rsidRDefault="00076EA8" w:rsidP="00076EA8">
      <w:pPr>
        <w:spacing w:after="0" w:line="240" w:lineRule="auto"/>
      </w:pPr>
    </w:p>
    <w:p w:rsidR="00076EA8" w:rsidRDefault="00076EA8" w:rsidP="00076EA8">
      <w:pPr>
        <w:spacing w:after="0" w:line="240" w:lineRule="auto"/>
      </w:pPr>
      <w:r>
        <w:t xml:space="preserve"># </w:t>
      </w:r>
      <w:proofErr w:type="spellStart"/>
      <w:proofErr w:type="gramStart"/>
      <w:r>
        <w:t>Тест-планы</w:t>
      </w:r>
      <w:proofErr w:type="spellEnd"/>
      <w:proofErr w:type="gramEnd"/>
      <w:r>
        <w:t xml:space="preserve"> по сценариям</w:t>
      </w:r>
    </w:p>
    <w:p w:rsidR="00076EA8" w:rsidRDefault="00076EA8" w:rsidP="00076EA8">
      <w:pPr>
        <w:spacing w:after="0" w:line="240" w:lineRule="auto"/>
      </w:pPr>
      <w:r>
        <w:t>Регистрация и вход пользователя</w:t>
      </w:r>
    </w:p>
    <w:p w:rsidR="00076EA8" w:rsidRDefault="00076EA8" w:rsidP="00076EA8">
      <w:pPr>
        <w:spacing w:after="0" w:line="240" w:lineRule="auto"/>
      </w:pPr>
      <w:r>
        <w:t xml:space="preserve">Основной функционал: создание/просмотр/редактирование </w:t>
      </w:r>
      <w:proofErr w:type="spellStart"/>
      <w:r>
        <w:t>контента</w:t>
      </w:r>
      <w:proofErr w:type="spellEnd"/>
    </w:p>
    <w:p w:rsidR="00076EA8" w:rsidRDefault="00076EA8" w:rsidP="00076EA8">
      <w:pPr>
        <w:spacing w:after="0" w:line="240" w:lineRule="auto"/>
      </w:pPr>
      <w:proofErr w:type="spellStart"/>
      <w:r>
        <w:t>Поразмещение</w:t>
      </w:r>
      <w:proofErr w:type="spellEnd"/>
      <w:r>
        <w:t xml:space="preserve"> уведомлений и </w:t>
      </w:r>
      <w:proofErr w:type="spellStart"/>
      <w:r>
        <w:t>пуш-уведомления</w:t>
      </w:r>
      <w:proofErr w:type="spellEnd"/>
    </w:p>
    <w:p w:rsidR="00076EA8" w:rsidRDefault="00076EA8" w:rsidP="00076EA8">
      <w:pPr>
        <w:spacing w:after="0" w:line="240" w:lineRule="auto"/>
      </w:pPr>
      <w:r>
        <w:t xml:space="preserve">Работа </w:t>
      </w:r>
      <w:proofErr w:type="spellStart"/>
      <w:r>
        <w:t>офлайн</w:t>
      </w:r>
      <w:proofErr w:type="spellEnd"/>
      <w:r>
        <w:t>/кэширование</w:t>
      </w:r>
    </w:p>
    <w:p w:rsidR="00076EA8" w:rsidRDefault="00076EA8" w:rsidP="00076EA8">
      <w:pPr>
        <w:spacing w:after="0" w:line="240" w:lineRule="auto"/>
      </w:pPr>
      <w:r>
        <w:t>Плавность и анимации</w:t>
      </w:r>
    </w:p>
    <w:p w:rsidR="00076EA8" w:rsidRDefault="00076EA8" w:rsidP="00076EA8">
      <w:pPr>
        <w:spacing w:after="0" w:line="240" w:lineRule="auto"/>
      </w:pPr>
      <w:r>
        <w:t xml:space="preserve">Работа с сетью: переключение между </w:t>
      </w:r>
      <w:proofErr w:type="spellStart"/>
      <w:r>
        <w:t>Wi-Fi</w:t>
      </w:r>
      <w:proofErr w:type="spellEnd"/>
      <w:r>
        <w:t>/мобильной сетью/изменение скорости мобильной сети</w:t>
      </w:r>
    </w:p>
    <w:p w:rsidR="00076EA8" w:rsidRDefault="00076EA8" w:rsidP="00076EA8">
      <w:pPr>
        <w:spacing w:after="0" w:line="240" w:lineRule="auto"/>
      </w:pPr>
      <w:r>
        <w:t xml:space="preserve">Безопасность: авторизация, хранение </w:t>
      </w:r>
      <w:proofErr w:type="spellStart"/>
      <w:r>
        <w:t>токенов</w:t>
      </w:r>
      <w:proofErr w:type="spellEnd"/>
      <w:r>
        <w:t>, шифрование локально</w:t>
      </w:r>
    </w:p>
    <w:p w:rsidR="00076EA8" w:rsidRDefault="00076EA8" w:rsidP="00076EA8">
      <w:pPr>
        <w:spacing w:after="0" w:line="240" w:lineRule="auto"/>
      </w:pPr>
      <w:r>
        <w:t xml:space="preserve">Оплата и транзакции (если </w:t>
      </w:r>
      <w:proofErr w:type="spellStart"/>
      <w:r>
        <w:t>applicable</w:t>
      </w:r>
      <w:proofErr w:type="spellEnd"/>
      <w:r>
        <w:t>)</w:t>
      </w:r>
    </w:p>
    <w:p w:rsidR="00076EA8" w:rsidRDefault="00076EA8" w:rsidP="00076EA8">
      <w:pPr>
        <w:spacing w:after="0" w:line="240" w:lineRule="auto"/>
      </w:pPr>
      <w:proofErr w:type="spellStart"/>
      <w:r>
        <w:t>Мультиязычность</w:t>
      </w:r>
      <w:proofErr w:type="spellEnd"/>
      <w:r>
        <w:t xml:space="preserve"> и локализация</w:t>
      </w:r>
    </w:p>
    <w:p w:rsidR="00076EA8" w:rsidRDefault="00076EA8" w:rsidP="00076EA8">
      <w:pPr>
        <w:spacing w:after="0" w:line="240" w:lineRule="auto"/>
      </w:pPr>
      <w:r>
        <w:t>Ресурсоёмкие операции: загрузка/скачивание файлов, видео</w:t>
      </w:r>
    </w:p>
    <w:p w:rsidR="00076EA8" w:rsidRDefault="00076EA8" w:rsidP="00076EA8">
      <w:pPr>
        <w:spacing w:after="0" w:line="240" w:lineRule="auto"/>
      </w:pPr>
      <w:r>
        <w:t>Набор тестовых данных</w:t>
      </w:r>
    </w:p>
    <w:p w:rsidR="00076EA8" w:rsidRDefault="00076EA8" w:rsidP="00076EA8">
      <w:pPr>
        <w:spacing w:after="0" w:line="240" w:lineRule="auto"/>
      </w:pPr>
      <w:r>
        <w:t>Учётные записи с разными ролями</w:t>
      </w:r>
    </w:p>
    <w:p w:rsidR="00076EA8" w:rsidRDefault="00076EA8" w:rsidP="00076EA8">
      <w:pPr>
        <w:spacing w:after="0" w:line="240" w:lineRule="auto"/>
      </w:pPr>
      <w:r>
        <w:t>Различные состояния учётной записи</w:t>
      </w:r>
    </w:p>
    <w:p w:rsidR="00076EA8" w:rsidRDefault="00076EA8" w:rsidP="00076EA8">
      <w:pPr>
        <w:spacing w:after="0" w:line="240" w:lineRule="auto"/>
      </w:pPr>
      <w:r>
        <w:t>Различные платежные методы (если есть)</w:t>
      </w:r>
    </w:p>
    <w:p w:rsidR="00076EA8" w:rsidRDefault="00076EA8" w:rsidP="00076EA8">
      <w:pPr>
        <w:spacing w:after="0" w:line="240" w:lineRule="auto"/>
      </w:pPr>
      <w:r>
        <w:t>Наличие и отсутствие интернет-подключения</w:t>
      </w:r>
    </w:p>
    <w:p w:rsidR="00076EA8" w:rsidRDefault="00076EA8" w:rsidP="00076EA8">
      <w:pPr>
        <w:spacing w:after="0" w:line="240" w:lineRule="auto"/>
      </w:pPr>
      <w:proofErr w:type="gramStart"/>
      <w:r>
        <w:t>Различные</w:t>
      </w:r>
      <w:proofErr w:type="gramEnd"/>
      <w:r>
        <w:t xml:space="preserve"> экранов (диагональ, плотность пикселей)</w:t>
      </w:r>
    </w:p>
    <w:p w:rsidR="00352334" w:rsidRDefault="00352334" w:rsidP="00076EA8">
      <w:pPr>
        <w:spacing w:after="0" w:line="240" w:lineRule="auto"/>
      </w:pPr>
    </w:p>
    <w:p w:rsidR="00352334" w:rsidRDefault="00352334" w:rsidP="00076EA8">
      <w:pPr>
        <w:spacing w:after="0" w:line="240" w:lineRule="auto"/>
      </w:pPr>
    </w:p>
    <w:p w:rsidR="00352334" w:rsidRPr="001E6E53" w:rsidRDefault="001E6E53" w:rsidP="00352334">
      <w:pPr>
        <w:spacing w:after="0" w:line="240" w:lineRule="auto"/>
        <w:rPr>
          <w:b/>
        </w:rPr>
      </w:pPr>
      <w:r w:rsidRPr="001E6E53">
        <w:rPr>
          <w:b/>
        </w:rPr>
        <w:t>Описание тестируемого устройства.</w:t>
      </w:r>
    </w:p>
    <w:p w:rsidR="001E6E53" w:rsidRPr="001E6E53" w:rsidRDefault="001E6E53" w:rsidP="00352334">
      <w:pPr>
        <w:spacing w:after="0" w:line="240" w:lineRule="auto"/>
      </w:pP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avd.ini.displayname</w:t>
      </w:r>
      <w:proofErr w:type="spellEnd"/>
      <w:proofErr w:type="gramEnd"/>
      <w:r w:rsidRPr="00352334">
        <w:rPr>
          <w:lang w:val="en-US"/>
        </w:rPr>
        <w:t xml:space="preserve">              Pixel 4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avd.ini.encoding</w:t>
      </w:r>
      <w:proofErr w:type="spellEnd"/>
      <w:proofErr w:type="gramEnd"/>
      <w:r w:rsidRPr="00352334">
        <w:rPr>
          <w:lang w:val="en-US"/>
        </w:rPr>
        <w:t xml:space="preserve">                 UTF-8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AvdId</w:t>
      </w:r>
      <w:proofErr w:type="spellEnd"/>
      <w:r w:rsidRPr="00352334">
        <w:rPr>
          <w:lang w:val="en-US"/>
        </w:rPr>
        <w:t xml:space="preserve">                            Pixel_4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disk.dataPartition.size</w:t>
      </w:r>
      <w:proofErr w:type="spellEnd"/>
      <w:proofErr w:type="gramEnd"/>
      <w:r w:rsidRPr="00352334">
        <w:rPr>
          <w:lang w:val="en-US"/>
        </w:rPr>
        <w:t xml:space="preserve">          6G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fastboot.chosenSnapshotFile</w:t>
      </w:r>
      <w:proofErr w:type="spellEnd"/>
      <w:r w:rsidRPr="00352334">
        <w:rPr>
          <w:lang w:val="en-US"/>
        </w:rPr>
        <w:t xml:space="preserve">      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fastboot.forceChosenSnapshotBoot</w:t>
      </w:r>
      <w:proofErr w:type="spellEnd"/>
      <w:proofErr w:type="gramEnd"/>
      <w:r w:rsidRPr="00352334">
        <w:rPr>
          <w:lang w:val="en-US"/>
        </w:rPr>
        <w:t xml:space="preserve"> no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fastboot.forceColdBoot</w:t>
      </w:r>
      <w:proofErr w:type="spellEnd"/>
      <w:proofErr w:type="gramEnd"/>
      <w:r w:rsidRPr="00352334">
        <w:rPr>
          <w:lang w:val="en-US"/>
        </w:rPr>
        <w:t xml:space="preserve">           no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fastboot.forceFastBoot</w:t>
      </w:r>
      <w:proofErr w:type="spellEnd"/>
      <w:proofErr w:type="gramEnd"/>
      <w:r w:rsidRPr="00352334">
        <w:rPr>
          <w:lang w:val="en-US"/>
        </w:rPr>
        <w:t xml:space="preserve">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hw.accelerometer</w:t>
      </w:r>
      <w:proofErr w:type="spellEnd"/>
      <w:proofErr w:type="gramEnd"/>
      <w:r w:rsidRPr="00352334">
        <w:rPr>
          <w:lang w:val="en-US"/>
        </w:rPr>
        <w:t xml:space="preserve">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gramStart"/>
      <w:r w:rsidRPr="00352334">
        <w:rPr>
          <w:lang w:val="en-US"/>
        </w:rPr>
        <w:t>hw.arc</w:t>
      </w:r>
      <w:proofErr w:type="gramEnd"/>
      <w:r w:rsidRPr="00352334">
        <w:rPr>
          <w:lang w:val="en-US"/>
        </w:rPr>
        <w:t xml:space="preserve">                           false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hw.audioInput</w:t>
      </w:r>
      <w:proofErr w:type="spellEnd"/>
      <w:proofErr w:type="gramEnd"/>
      <w:r w:rsidRPr="00352334">
        <w:rPr>
          <w:lang w:val="en-US"/>
        </w:rPr>
        <w:t xml:space="preserve">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hw.battery</w:t>
      </w:r>
      <w:proofErr w:type="spellEnd"/>
      <w:proofErr w:type="gramEnd"/>
      <w:r w:rsidRPr="00352334">
        <w:rPr>
          <w:lang w:val="en-US"/>
        </w:rPr>
        <w:t xml:space="preserve">  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hw.camera.back</w:t>
      </w:r>
      <w:proofErr w:type="spellEnd"/>
      <w:proofErr w:type="gramEnd"/>
      <w:r w:rsidRPr="00352334">
        <w:rPr>
          <w:lang w:val="en-US"/>
        </w:rPr>
        <w:t xml:space="preserve">                   </w:t>
      </w:r>
      <w:proofErr w:type="spellStart"/>
      <w:r w:rsidRPr="00352334">
        <w:rPr>
          <w:lang w:val="en-US"/>
        </w:rPr>
        <w:t>virtualscene</w:t>
      </w:r>
      <w:proofErr w:type="spellEnd"/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hw.camera.front</w:t>
      </w:r>
      <w:proofErr w:type="spellEnd"/>
      <w:proofErr w:type="gramEnd"/>
      <w:r w:rsidRPr="00352334">
        <w:rPr>
          <w:lang w:val="en-US"/>
        </w:rPr>
        <w:t xml:space="preserve">                  emulated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hw.cpu.ncore</w:t>
      </w:r>
      <w:proofErr w:type="spellEnd"/>
      <w:r w:rsidRPr="00352334">
        <w:rPr>
          <w:lang w:val="en-US"/>
        </w:rPr>
        <w:t xml:space="preserve">                     4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r w:rsidRPr="00352334">
        <w:rPr>
          <w:lang w:val="en-US"/>
        </w:rPr>
        <w:t>hw.device.hash2                  MD5:196d57112c6fbda46e938f46caf78440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hw.device.manufacturer</w:t>
      </w:r>
      <w:proofErr w:type="spellEnd"/>
      <w:proofErr w:type="gramEnd"/>
      <w:r w:rsidRPr="00352334">
        <w:rPr>
          <w:lang w:val="en-US"/>
        </w:rPr>
        <w:t xml:space="preserve">           Google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r w:rsidRPr="00352334">
        <w:rPr>
          <w:lang w:val="en-US"/>
        </w:rPr>
        <w:lastRenderedPageBreak/>
        <w:t>hw.device.name                   pixel_4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hw.dPad</w:t>
      </w:r>
      <w:proofErr w:type="spellEnd"/>
      <w:proofErr w:type="gramEnd"/>
      <w:r w:rsidRPr="00352334">
        <w:rPr>
          <w:lang w:val="en-US"/>
        </w:rPr>
        <w:t xml:space="preserve">                          no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gramStart"/>
      <w:r w:rsidRPr="00352334">
        <w:rPr>
          <w:lang w:val="en-US"/>
        </w:rPr>
        <w:t>hw.gps</w:t>
      </w:r>
      <w:proofErr w:type="gramEnd"/>
      <w:r w:rsidRPr="00352334">
        <w:rPr>
          <w:lang w:val="en-US"/>
        </w:rPr>
        <w:t xml:space="preserve">      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hw.gpu.enabled</w:t>
      </w:r>
      <w:proofErr w:type="spellEnd"/>
      <w:proofErr w:type="gramEnd"/>
      <w:r w:rsidRPr="00352334">
        <w:rPr>
          <w:lang w:val="en-US"/>
        </w:rPr>
        <w:t xml:space="preserve">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hw.gpu.mode</w:t>
      </w:r>
      <w:proofErr w:type="spellEnd"/>
      <w:proofErr w:type="gramEnd"/>
      <w:r w:rsidRPr="00352334">
        <w:rPr>
          <w:lang w:val="en-US"/>
        </w:rPr>
        <w:t xml:space="preserve">                      auto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hw.gyroscope</w:t>
      </w:r>
      <w:proofErr w:type="spellEnd"/>
      <w:proofErr w:type="gramEnd"/>
      <w:r w:rsidRPr="00352334">
        <w:rPr>
          <w:lang w:val="en-US"/>
        </w:rPr>
        <w:t xml:space="preserve">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hw.initialOrientation</w:t>
      </w:r>
      <w:proofErr w:type="spellEnd"/>
      <w:proofErr w:type="gramEnd"/>
      <w:r w:rsidRPr="00352334">
        <w:rPr>
          <w:lang w:val="en-US"/>
        </w:rPr>
        <w:t xml:space="preserve">            portrait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hw.keyboard</w:t>
      </w:r>
      <w:proofErr w:type="spellEnd"/>
      <w:proofErr w:type="gramEnd"/>
      <w:r w:rsidRPr="00352334">
        <w:rPr>
          <w:lang w:val="en-US"/>
        </w:rPr>
        <w:t xml:space="preserve"> 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hw.lcd.density</w:t>
      </w:r>
      <w:proofErr w:type="spellEnd"/>
      <w:r w:rsidRPr="00352334">
        <w:rPr>
          <w:lang w:val="en-US"/>
        </w:rPr>
        <w:t xml:space="preserve">                   440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hw.lcd.height</w:t>
      </w:r>
      <w:proofErr w:type="spellEnd"/>
      <w:r w:rsidRPr="00352334">
        <w:rPr>
          <w:lang w:val="en-US"/>
        </w:rPr>
        <w:t xml:space="preserve">                    2280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hw.lcd.width</w:t>
      </w:r>
      <w:proofErr w:type="spellEnd"/>
      <w:r w:rsidRPr="00352334">
        <w:rPr>
          <w:lang w:val="en-US"/>
        </w:rPr>
        <w:t xml:space="preserve">                     1080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hw.mainKeys</w:t>
      </w:r>
      <w:proofErr w:type="spellEnd"/>
      <w:proofErr w:type="gramEnd"/>
      <w:r w:rsidRPr="00352334">
        <w:rPr>
          <w:lang w:val="en-US"/>
        </w:rPr>
        <w:t xml:space="preserve">                      no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hw.ramSize</w:t>
      </w:r>
      <w:proofErr w:type="spellEnd"/>
      <w:r w:rsidRPr="00352334">
        <w:rPr>
          <w:lang w:val="en-US"/>
        </w:rPr>
        <w:t xml:space="preserve">                       2048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hw.sdCard</w:t>
      </w:r>
      <w:proofErr w:type="spellEnd"/>
      <w:proofErr w:type="gramEnd"/>
      <w:r w:rsidRPr="00352334">
        <w:rPr>
          <w:lang w:val="en-US"/>
        </w:rPr>
        <w:t xml:space="preserve">   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hw.sensors.light</w:t>
      </w:r>
      <w:proofErr w:type="spellEnd"/>
      <w:proofErr w:type="gramEnd"/>
      <w:r w:rsidRPr="00352334">
        <w:rPr>
          <w:lang w:val="en-US"/>
        </w:rPr>
        <w:t xml:space="preserve">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hw.sensors.magnetic_field</w:t>
      </w:r>
      <w:proofErr w:type="spellEnd"/>
      <w:proofErr w:type="gramEnd"/>
      <w:r w:rsidRPr="00352334">
        <w:rPr>
          <w:lang w:val="en-US"/>
        </w:rPr>
        <w:t xml:space="preserve">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hw.sensors.orientation</w:t>
      </w:r>
      <w:proofErr w:type="spellEnd"/>
      <w:proofErr w:type="gramEnd"/>
      <w:r w:rsidRPr="00352334">
        <w:rPr>
          <w:lang w:val="en-US"/>
        </w:rPr>
        <w:t xml:space="preserve">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hw.sensors.pressure</w:t>
      </w:r>
      <w:proofErr w:type="spellEnd"/>
      <w:proofErr w:type="gramEnd"/>
      <w:r w:rsidRPr="00352334">
        <w:rPr>
          <w:lang w:val="en-US"/>
        </w:rPr>
        <w:t xml:space="preserve">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hw.sensors.proximity</w:t>
      </w:r>
      <w:proofErr w:type="spellEnd"/>
      <w:proofErr w:type="gramEnd"/>
      <w:r w:rsidRPr="00352334">
        <w:rPr>
          <w:lang w:val="en-US"/>
        </w:rPr>
        <w:t xml:space="preserve">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hw.trackBall</w:t>
      </w:r>
      <w:proofErr w:type="spellEnd"/>
      <w:proofErr w:type="gramEnd"/>
      <w:r w:rsidRPr="00352334">
        <w:rPr>
          <w:lang w:val="en-US"/>
        </w:rPr>
        <w:t xml:space="preserve">                     no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gramStart"/>
      <w:r w:rsidRPr="00352334">
        <w:rPr>
          <w:lang w:val="en-US"/>
        </w:rPr>
        <w:t>image.sysdir.1</w:t>
      </w:r>
      <w:proofErr w:type="gramEnd"/>
      <w:r w:rsidRPr="00352334">
        <w:rPr>
          <w:lang w:val="en-US"/>
        </w:rPr>
        <w:t xml:space="preserve">                   system-images\android-29\</w:t>
      </w:r>
      <w:proofErr w:type="spellStart"/>
      <w:r w:rsidRPr="00352334">
        <w:rPr>
          <w:lang w:val="en-US"/>
        </w:rPr>
        <w:t>google_apis_playstore</w:t>
      </w:r>
      <w:proofErr w:type="spellEnd"/>
      <w:r w:rsidRPr="00352334">
        <w:rPr>
          <w:lang w:val="en-US"/>
        </w:rPr>
        <w:t>\x86\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r w:rsidRPr="00352334">
        <w:rPr>
          <w:lang w:val="en-US"/>
        </w:rPr>
        <w:t>PlayStore.enabled</w:t>
      </w:r>
      <w:proofErr w:type="spellEnd"/>
      <w:r w:rsidRPr="00352334">
        <w:rPr>
          <w:lang w:val="en-US"/>
        </w:rPr>
        <w:t xml:space="preserve">                true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runtime.network.latency</w:t>
      </w:r>
      <w:proofErr w:type="spellEnd"/>
      <w:proofErr w:type="gramEnd"/>
      <w:r w:rsidRPr="00352334">
        <w:rPr>
          <w:lang w:val="en-US"/>
        </w:rPr>
        <w:t xml:space="preserve">          none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runtime.network.speed</w:t>
      </w:r>
      <w:proofErr w:type="spellEnd"/>
      <w:proofErr w:type="gramEnd"/>
      <w:r w:rsidRPr="00352334">
        <w:rPr>
          <w:lang w:val="en-US"/>
        </w:rPr>
        <w:t xml:space="preserve">            full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showDeviceFrame</w:t>
      </w:r>
      <w:proofErr w:type="spellEnd"/>
      <w:proofErr w:type="gramEnd"/>
      <w:r w:rsidRPr="00352334">
        <w:rPr>
          <w:lang w:val="en-US"/>
        </w:rPr>
        <w:t xml:space="preserve">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skin.dynamic</w:t>
      </w:r>
      <w:proofErr w:type="spellEnd"/>
      <w:proofErr w:type="gramEnd"/>
      <w:r w:rsidRPr="00352334">
        <w:rPr>
          <w:lang w:val="en-US"/>
        </w:rPr>
        <w:t xml:space="preserve">                     yes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tag.display</w:t>
      </w:r>
      <w:proofErr w:type="spellEnd"/>
      <w:proofErr w:type="gramEnd"/>
      <w:r w:rsidRPr="00352334">
        <w:rPr>
          <w:lang w:val="en-US"/>
        </w:rPr>
        <w:t xml:space="preserve">                      Google Play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spellStart"/>
      <w:proofErr w:type="gramStart"/>
      <w:r w:rsidRPr="00352334">
        <w:rPr>
          <w:lang w:val="en-US"/>
        </w:rPr>
        <w:t>tag.displaynames</w:t>
      </w:r>
      <w:proofErr w:type="spellEnd"/>
      <w:proofErr w:type="gramEnd"/>
      <w:r w:rsidRPr="00352334">
        <w:rPr>
          <w:lang w:val="en-US"/>
        </w:rPr>
        <w:t xml:space="preserve">                 Google Play</w:t>
      </w:r>
    </w:p>
    <w:p w:rsidR="00352334" w:rsidRPr="00352334" w:rsidRDefault="00352334" w:rsidP="00352334">
      <w:pPr>
        <w:spacing w:after="0" w:line="240" w:lineRule="auto"/>
        <w:rPr>
          <w:lang w:val="en-US"/>
        </w:rPr>
      </w:pPr>
      <w:r w:rsidRPr="00352334">
        <w:rPr>
          <w:lang w:val="en-US"/>
        </w:rPr>
        <w:t xml:space="preserve">tag.id                           </w:t>
      </w:r>
      <w:proofErr w:type="spellStart"/>
      <w:r w:rsidRPr="00352334">
        <w:rPr>
          <w:lang w:val="en-US"/>
        </w:rPr>
        <w:t>google_apis_playstore</w:t>
      </w:r>
      <w:proofErr w:type="spellEnd"/>
    </w:p>
    <w:p w:rsidR="00352334" w:rsidRPr="00352334" w:rsidRDefault="00352334" w:rsidP="00352334">
      <w:pPr>
        <w:spacing w:after="0" w:line="240" w:lineRule="auto"/>
        <w:rPr>
          <w:lang w:val="en-US"/>
        </w:rPr>
      </w:pPr>
      <w:r w:rsidRPr="00352334">
        <w:rPr>
          <w:lang w:val="en-US"/>
        </w:rPr>
        <w:t xml:space="preserve">tag.ids                          </w:t>
      </w:r>
      <w:proofErr w:type="spellStart"/>
      <w:r w:rsidRPr="00352334">
        <w:rPr>
          <w:lang w:val="en-US"/>
        </w:rPr>
        <w:t>google_apis_playstore</w:t>
      </w:r>
      <w:proofErr w:type="spellEnd"/>
    </w:p>
    <w:p w:rsidR="00352334" w:rsidRPr="00352334" w:rsidRDefault="00352334" w:rsidP="00352334">
      <w:pPr>
        <w:spacing w:after="0" w:line="240" w:lineRule="auto"/>
        <w:rPr>
          <w:lang w:val="en-US"/>
        </w:rPr>
      </w:pPr>
      <w:proofErr w:type="gramStart"/>
      <w:r w:rsidRPr="00352334">
        <w:rPr>
          <w:lang w:val="en-US"/>
        </w:rPr>
        <w:t>target</w:t>
      </w:r>
      <w:proofErr w:type="gramEnd"/>
      <w:r w:rsidRPr="00352334">
        <w:rPr>
          <w:lang w:val="en-US"/>
        </w:rPr>
        <w:t xml:space="preserve">                           android-29</w:t>
      </w:r>
    </w:p>
    <w:p w:rsidR="00352334" w:rsidRDefault="00352334" w:rsidP="00352334">
      <w:pPr>
        <w:spacing w:after="0" w:line="240" w:lineRule="auto"/>
      </w:pPr>
      <w:proofErr w:type="spellStart"/>
      <w:r>
        <w:t>vm.heapSize</w:t>
      </w:r>
      <w:proofErr w:type="spellEnd"/>
      <w:r>
        <w:t xml:space="preserve">                      256</w:t>
      </w:r>
    </w:p>
    <w:sectPr w:rsidR="00352334" w:rsidSect="006576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028A1"/>
    <w:multiLevelType w:val="multilevel"/>
    <w:tmpl w:val="CA162C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700C53"/>
    <w:multiLevelType w:val="multilevel"/>
    <w:tmpl w:val="0E1A74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F02A8C"/>
    <w:multiLevelType w:val="multilevel"/>
    <w:tmpl w:val="DED4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75522"/>
    <w:multiLevelType w:val="multilevel"/>
    <w:tmpl w:val="8E4A13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736647"/>
    <w:multiLevelType w:val="multilevel"/>
    <w:tmpl w:val="137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8B3473"/>
    <w:multiLevelType w:val="hybridMultilevel"/>
    <w:tmpl w:val="F7FAD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485737"/>
    <w:multiLevelType w:val="multilevel"/>
    <w:tmpl w:val="2DB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5B7875"/>
    <w:multiLevelType w:val="multilevel"/>
    <w:tmpl w:val="CA48A0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57B6C7D"/>
    <w:multiLevelType w:val="multilevel"/>
    <w:tmpl w:val="A4223C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E55755"/>
    <w:multiLevelType w:val="multilevel"/>
    <w:tmpl w:val="45EA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E77442"/>
    <w:multiLevelType w:val="multilevel"/>
    <w:tmpl w:val="A3EE8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DE2521"/>
    <w:multiLevelType w:val="multilevel"/>
    <w:tmpl w:val="1AF2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B083B27"/>
    <w:multiLevelType w:val="multilevel"/>
    <w:tmpl w:val="057821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1BA08A7"/>
    <w:multiLevelType w:val="multilevel"/>
    <w:tmpl w:val="FE98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A83405"/>
    <w:multiLevelType w:val="hybridMultilevel"/>
    <w:tmpl w:val="B59244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383124A"/>
    <w:multiLevelType w:val="multilevel"/>
    <w:tmpl w:val="A78A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B64505"/>
    <w:multiLevelType w:val="multilevel"/>
    <w:tmpl w:val="028A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9D37DF"/>
    <w:multiLevelType w:val="multilevel"/>
    <w:tmpl w:val="24D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FB474A"/>
    <w:multiLevelType w:val="multilevel"/>
    <w:tmpl w:val="2DF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DB69F8"/>
    <w:multiLevelType w:val="multilevel"/>
    <w:tmpl w:val="24E49F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001969"/>
    <w:multiLevelType w:val="multilevel"/>
    <w:tmpl w:val="251AD4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7AE2ACD"/>
    <w:multiLevelType w:val="multilevel"/>
    <w:tmpl w:val="4B28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C2F6821"/>
    <w:multiLevelType w:val="multilevel"/>
    <w:tmpl w:val="12DA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6"/>
  </w:num>
  <w:num w:numId="5">
    <w:abstractNumId w:val="3"/>
  </w:num>
  <w:num w:numId="6">
    <w:abstractNumId w:val="9"/>
  </w:num>
  <w:num w:numId="7">
    <w:abstractNumId w:val="20"/>
  </w:num>
  <w:num w:numId="8">
    <w:abstractNumId w:val="21"/>
  </w:num>
  <w:num w:numId="9">
    <w:abstractNumId w:val="1"/>
  </w:num>
  <w:num w:numId="10">
    <w:abstractNumId w:val="2"/>
  </w:num>
  <w:num w:numId="11">
    <w:abstractNumId w:val="0"/>
  </w:num>
  <w:num w:numId="12">
    <w:abstractNumId w:val="22"/>
  </w:num>
  <w:num w:numId="13">
    <w:abstractNumId w:val="12"/>
  </w:num>
  <w:num w:numId="14">
    <w:abstractNumId w:val="17"/>
  </w:num>
  <w:num w:numId="15">
    <w:abstractNumId w:val="7"/>
  </w:num>
  <w:num w:numId="16">
    <w:abstractNumId w:val="15"/>
  </w:num>
  <w:num w:numId="17">
    <w:abstractNumId w:val="10"/>
  </w:num>
  <w:num w:numId="18">
    <w:abstractNumId w:val="4"/>
  </w:num>
  <w:num w:numId="19">
    <w:abstractNumId w:val="8"/>
  </w:num>
  <w:num w:numId="20">
    <w:abstractNumId w:val="18"/>
  </w:num>
  <w:num w:numId="21">
    <w:abstractNumId w:val="11"/>
  </w:num>
  <w:num w:numId="22">
    <w:abstractNumId w:val="14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F5312"/>
    <w:rsid w:val="00076EA8"/>
    <w:rsid w:val="001E6E53"/>
    <w:rsid w:val="00352334"/>
    <w:rsid w:val="003F02DD"/>
    <w:rsid w:val="006576C1"/>
    <w:rsid w:val="00724520"/>
    <w:rsid w:val="008C2B75"/>
    <w:rsid w:val="0090608E"/>
    <w:rsid w:val="00CF5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6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53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79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2025-12-18T15:50:00Z</dcterms:created>
  <dcterms:modified xsi:type="dcterms:W3CDTF">2025-12-23T14:07:00Z</dcterms:modified>
</cp:coreProperties>
</file>