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923F" w14:textId="2DBE2B1F" w:rsidR="00153D8C" w:rsidRDefault="0095182E" w:rsidP="00A001D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623887" wp14:editId="59F51E43">
            <wp:extent cx="5943600" cy="4057015"/>
            <wp:effectExtent l="0" t="0" r="0" b="635"/>
            <wp:docPr id="3" name="Picture 3" descr="Empty red chairs in cinema with popcorn and dr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mpty red chairs in cinema with popcorn and drink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90B37" wp14:editId="34DE0A97">
            <wp:extent cx="5943600" cy="3344545"/>
            <wp:effectExtent l="0" t="0" r="0" b="8255"/>
            <wp:docPr id="5" name="Picture 5" descr="Screensh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37CB2" wp14:editId="4F9E6CFC">
                <wp:simplePos x="0" y="0"/>
                <wp:positionH relativeFrom="column">
                  <wp:posOffset>1276350</wp:posOffset>
                </wp:positionH>
                <wp:positionV relativeFrom="paragraph">
                  <wp:posOffset>638175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0ABD4" id="Oval 2" o:spid="_x0000_s1026" style="position:absolute;margin-left:100.5pt;margin-top:50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15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7BA7"/>
    <w:multiLevelType w:val="hybridMultilevel"/>
    <w:tmpl w:val="EF22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D7"/>
    <w:rsid w:val="00153D8C"/>
    <w:rsid w:val="0095182E"/>
    <w:rsid w:val="00A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512E"/>
  <w15:chartTrackingRefBased/>
  <w15:docId w15:val="{F1629CB7-E020-4F65-8764-452345F4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zulema</dc:creator>
  <cp:keywords/>
  <dc:description/>
  <cp:lastModifiedBy>zulema</cp:lastModifiedBy>
  <cp:revision>1</cp:revision>
  <dcterms:created xsi:type="dcterms:W3CDTF">2022-01-29T03:58:00Z</dcterms:created>
  <dcterms:modified xsi:type="dcterms:W3CDTF">2022-01-29T04:44:00Z</dcterms:modified>
</cp:coreProperties>
</file>