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8F5F" w14:textId="77777777" w:rsidR="004020CC" w:rsidRDefault="004020CC" w:rsidP="004020CC">
      <w:pPr>
        <w:spacing w:after="0" w:line="240" w:lineRule="auto"/>
        <w:rPr>
          <w:b/>
          <w:bCs/>
        </w:rPr>
      </w:pPr>
      <w:proofErr w:type="spellStart"/>
      <w:r w:rsidRPr="004020CC">
        <w:rPr>
          <w:b/>
          <w:bCs/>
        </w:rPr>
        <w:t>Jupyter</w:t>
      </w:r>
      <w:proofErr w:type="spellEnd"/>
      <w:r w:rsidRPr="004020CC">
        <w:rPr>
          <w:b/>
          <w:bCs/>
        </w:rPr>
        <w:t xml:space="preserve"> Notebook</w:t>
      </w:r>
      <w:r w:rsidRPr="004020CC">
        <w:rPr>
          <w:b/>
          <w:bCs/>
        </w:rPr>
        <w:t xml:space="preserve"> </w:t>
      </w:r>
    </w:p>
    <w:p w14:paraId="7610AE27" w14:textId="22EEF5F5" w:rsidR="004020CC" w:rsidRPr="004020CC" w:rsidRDefault="004020CC" w:rsidP="004020CC">
      <w:pPr>
        <w:spacing w:after="0" w:line="240" w:lineRule="auto"/>
        <w:rPr>
          <w:i/>
          <w:iCs/>
          <w:sz w:val="20"/>
          <w:szCs w:val="20"/>
        </w:rPr>
      </w:pPr>
      <w:r w:rsidRPr="004020CC">
        <w:rPr>
          <w:i/>
          <w:iCs/>
          <w:sz w:val="20"/>
          <w:szCs w:val="20"/>
        </w:rPr>
        <w:t>Process Steps</w:t>
      </w:r>
    </w:p>
    <w:p w14:paraId="30F8BF33" w14:textId="78F601C7" w:rsidR="004020CC" w:rsidRPr="004020CC" w:rsidRDefault="004020CC" w:rsidP="004020CC">
      <w:pPr>
        <w:spacing w:after="0" w:line="240" w:lineRule="auto"/>
        <w:rPr>
          <w:b/>
          <w:bCs/>
        </w:rPr>
      </w:pPr>
    </w:p>
    <w:p w14:paraId="51CBD381" w14:textId="77777777" w:rsidR="004020CC" w:rsidRPr="004020CC" w:rsidRDefault="004020CC" w:rsidP="004020CC">
      <w:pPr>
        <w:numPr>
          <w:ilvl w:val="0"/>
          <w:numId w:val="1"/>
        </w:numPr>
        <w:spacing w:after="0" w:line="240" w:lineRule="auto"/>
      </w:pPr>
      <w:r w:rsidRPr="004020CC">
        <w:t>Feature Selection / Feature Engineering</w:t>
      </w:r>
    </w:p>
    <w:p w14:paraId="137DDCC0" w14:textId="77777777" w:rsidR="004020CC" w:rsidRPr="004020CC" w:rsidRDefault="004020CC" w:rsidP="004020CC">
      <w:pPr>
        <w:numPr>
          <w:ilvl w:val="0"/>
          <w:numId w:val="1"/>
        </w:numPr>
        <w:spacing w:after="0" w:line="240" w:lineRule="auto"/>
      </w:pPr>
      <w:r w:rsidRPr="004020CC">
        <w:t>Test / Train Split</w:t>
      </w:r>
    </w:p>
    <w:p w14:paraId="5E8A5FE7" w14:textId="77777777" w:rsidR="004020CC" w:rsidRPr="004020CC" w:rsidRDefault="004020CC" w:rsidP="004020CC">
      <w:pPr>
        <w:numPr>
          <w:ilvl w:val="0"/>
          <w:numId w:val="1"/>
        </w:numPr>
        <w:spacing w:after="0" w:line="240" w:lineRule="auto"/>
      </w:pPr>
      <w:r w:rsidRPr="004020CC">
        <w:t>Train Model with Train Data</w:t>
      </w:r>
    </w:p>
    <w:p w14:paraId="7D8E1CEC" w14:textId="77777777" w:rsidR="004020CC" w:rsidRPr="004020CC" w:rsidRDefault="004020CC" w:rsidP="004020CC">
      <w:pPr>
        <w:numPr>
          <w:ilvl w:val="0"/>
          <w:numId w:val="1"/>
        </w:numPr>
        <w:spacing w:after="0" w:line="240" w:lineRule="auto"/>
      </w:pPr>
      <w:r w:rsidRPr="004020CC">
        <w:t>Validate Model with Test Data</w:t>
      </w:r>
    </w:p>
    <w:p w14:paraId="4FF87B2D" w14:textId="49484063" w:rsidR="004020CC" w:rsidRDefault="004020CC" w:rsidP="004020CC">
      <w:pPr>
        <w:numPr>
          <w:ilvl w:val="0"/>
          <w:numId w:val="1"/>
        </w:numPr>
        <w:spacing w:after="0" w:line="240" w:lineRule="auto"/>
      </w:pPr>
      <w:r w:rsidRPr="004020CC">
        <w:t>Register PK</w:t>
      </w:r>
      <w:r>
        <w:t>L</w:t>
      </w:r>
      <w:r w:rsidRPr="004020CC">
        <w:t xml:space="preserve"> and JOBFILE to Storage</w:t>
      </w:r>
    </w:p>
    <w:p w14:paraId="33FD232D" w14:textId="4E25F97E" w:rsidR="004020CC" w:rsidRDefault="004020CC" w:rsidP="004020CC">
      <w:pPr>
        <w:numPr>
          <w:ilvl w:val="0"/>
          <w:numId w:val="1"/>
        </w:numPr>
        <w:spacing w:after="0" w:line="240" w:lineRule="auto"/>
      </w:pPr>
      <w:r>
        <w:t>Serialise PKL/</w:t>
      </w:r>
      <w:proofErr w:type="spellStart"/>
      <w:r>
        <w:t>Jobfile</w:t>
      </w:r>
      <w:proofErr w:type="spellEnd"/>
      <w:r>
        <w:t xml:space="preserve"> to ONNX</w:t>
      </w:r>
    </w:p>
    <w:p w14:paraId="57FA2E42" w14:textId="5B30F69F" w:rsidR="004020CC" w:rsidRDefault="004020CC" w:rsidP="004020CC">
      <w:pPr>
        <w:numPr>
          <w:ilvl w:val="0"/>
          <w:numId w:val="1"/>
        </w:numPr>
        <w:spacing w:after="0" w:line="240" w:lineRule="auto"/>
      </w:pPr>
      <w:r>
        <w:t>Persist ONNX model</w:t>
      </w:r>
    </w:p>
    <w:p w14:paraId="36EE1C09" w14:textId="77777777" w:rsidR="004020CC" w:rsidRDefault="004020CC" w:rsidP="004020CC">
      <w:pPr>
        <w:spacing w:after="0" w:line="240" w:lineRule="auto"/>
      </w:pPr>
    </w:p>
    <w:p w14:paraId="4F030556" w14:textId="6A9EBF54" w:rsidR="004020CC" w:rsidRDefault="004020CC" w:rsidP="004020CC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KServe</w:t>
      </w:r>
      <w:proofErr w:type="spellEnd"/>
      <w:r>
        <w:rPr>
          <w:b/>
          <w:bCs/>
        </w:rPr>
        <w:t xml:space="preserve"> Triton Inference Server</w:t>
      </w:r>
    </w:p>
    <w:p w14:paraId="41F0817E" w14:textId="77777777" w:rsidR="004020CC" w:rsidRPr="004020CC" w:rsidRDefault="004020CC" w:rsidP="004020CC">
      <w:pPr>
        <w:spacing w:after="0" w:line="240" w:lineRule="auto"/>
        <w:rPr>
          <w:i/>
          <w:iCs/>
          <w:sz w:val="20"/>
          <w:szCs w:val="20"/>
        </w:rPr>
      </w:pPr>
      <w:r w:rsidRPr="004020CC">
        <w:rPr>
          <w:i/>
          <w:iCs/>
          <w:sz w:val="20"/>
          <w:szCs w:val="20"/>
        </w:rPr>
        <w:t>Process Steps</w:t>
      </w:r>
    </w:p>
    <w:p w14:paraId="56C83C35" w14:textId="77777777" w:rsidR="004020CC" w:rsidRPr="004020CC" w:rsidRDefault="004020CC" w:rsidP="004020CC">
      <w:pPr>
        <w:spacing w:after="0" w:line="240" w:lineRule="auto"/>
      </w:pPr>
    </w:p>
    <w:p w14:paraId="5BB54D97" w14:textId="77777777" w:rsidR="004020CC" w:rsidRPr="004020CC" w:rsidRDefault="004020CC" w:rsidP="004020CC">
      <w:pPr>
        <w:pStyle w:val="ListParagraph"/>
        <w:numPr>
          <w:ilvl w:val="0"/>
          <w:numId w:val="5"/>
        </w:numPr>
        <w:spacing w:after="0" w:line="240" w:lineRule="auto"/>
      </w:pPr>
      <w:r w:rsidRPr="004020CC">
        <w:t>Serve Inference with CPU or GPU</w:t>
      </w:r>
    </w:p>
    <w:p w14:paraId="556E891F" w14:textId="77777777" w:rsidR="004020CC" w:rsidRPr="004020CC" w:rsidRDefault="004020CC" w:rsidP="004020CC">
      <w:pPr>
        <w:pStyle w:val="ListParagraph"/>
        <w:numPr>
          <w:ilvl w:val="0"/>
          <w:numId w:val="5"/>
        </w:numPr>
        <w:spacing w:after="0" w:line="240" w:lineRule="auto"/>
      </w:pPr>
      <w:r w:rsidRPr="004020CC">
        <w:t>Cloud Model (in storage)</w:t>
      </w:r>
    </w:p>
    <w:p w14:paraId="29452631" w14:textId="77777777" w:rsidR="004020CC" w:rsidRDefault="004020CC" w:rsidP="004020CC">
      <w:pPr>
        <w:rPr>
          <w:b/>
          <w:bCs/>
        </w:rPr>
      </w:pPr>
    </w:p>
    <w:p w14:paraId="2EB02812" w14:textId="5CD6ED0E" w:rsidR="004020CC" w:rsidRPr="004020CC" w:rsidRDefault="004020CC" w:rsidP="004020CC">
      <w:pPr>
        <w:rPr>
          <w:b/>
          <w:bCs/>
        </w:rPr>
      </w:pPr>
      <w:r w:rsidRPr="004020CC">
        <w:rPr>
          <w:b/>
          <w:bCs/>
        </w:rPr>
        <w:t xml:space="preserve"> (Deployment Diagram)</w:t>
      </w:r>
    </w:p>
    <w:p w14:paraId="4D3CE1B7" w14:textId="77777777" w:rsidR="004020CC" w:rsidRDefault="004020CC" w:rsidP="004020CC">
      <w:pPr>
        <w:numPr>
          <w:ilvl w:val="0"/>
          <w:numId w:val="4"/>
        </w:numPr>
      </w:pPr>
      <w:r w:rsidRPr="004020CC">
        <w:rPr>
          <w:b/>
          <w:bCs/>
        </w:rPr>
        <w:t>POD</w:t>
      </w:r>
      <w:r w:rsidRPr="004020CC">
        <w:rPr>
          <w:b/>
          <w:bCs/>
        </w:rPr>
        <w:t xml:space="preserve"> &gt;</w:t>
      </w:r>
      <w:r w:rsidRPr="004020CC">
        <w:t xml:space="preserve"> </w:t>
      </w:r>
      <w:r w:rsidRPr="004020CC">
        <w:t>TRANSFORMER</w:t>
      </w:r>
    </w:p>
    <w:p w14:paraId="6A9200BE" w14:textId="138E47FC" w:rsidR="004020CC" w:rsidRDefault="004020CC" w:rsidP="004020CC">
      <w:pPr>
        <w:ind w:left="720"/>
      </w:pPr>
    </w:p>
    <w:p w14:paraId="12D27496" w14:textId="54F16F04" w:rsidR="004020CC" w:rsidRDefault="004020CC" w:rsidP="004020CC">
      <w:pPr>
        <w:numPr>
          <w:ilvl w:val="0"/>
          <w:numId w:val="4"/>
        </w:numPr>
      </w:pPr>
      <w:r w:rsidRPr="004020CC">
        <w:rPr>
          <w:b/>
          <w:bCs/>
        </w:rPr>
        <w:t>POD</w:t>
      </w:r>
      <w:r w:rsidRPr="004020CC">
        <w:rPr>
          <w:b/>
          <w:bCs/>
        </w:rPr>
        <w:t xml:space="preserve"> &gt; </w:t>
      </w:r>
      <w:proofErr w:type="spellStart"/>
      <w:r w:rsidRPr="004020CC">
        <w:rPr>
          <w:b/>
          <w:bCs/>
        </w:rPr>
        <w:t>KServe</w:t>
      </w:r>
      <w:proofErr w:type="spellEnd"/>
      <w:r w:rsidRPr="004020CC">
        <w:t xml:space="preserve"> Triton Inference Server</w:t>
      </w:r>
      <w:r>
        <w:t xml:space="preserve"> &gt; </w:t>
      </w:r>
      <w:r w:rsidRPr="004020CC">
        <w:t>ONNX Model</w:t>
      </w:r>
    </w:p>
    <w:p w14:paraId="6B994EFD" w14:textId="77777777" w:rsidR="004020CC" w:rsidRDefault="004020CC" w:rsidP="004020CC">
      <w:pPr>
        <w:pStyle w:val="ListParagraph"/>
      </w:pPr>
    </w:p>
    <w:p w14:paraId="5361D79C" w14:textId="77777777" w:rsidR="004020CC" w:rsidRPr="004020CC" w:rsidRDefault="004020CC" w:rsidP="004020CC">
      <w:pPr>
        <w:numPr>
          <w:ilvl w:val="0"/>
          <w:numId w:val="4"/>
        </w:numPr>
      </w:pPr>
    </w:p>
    <w:p w14:paraId="22153E24" w14:textId="4E373644" w:rsidR="00C711AF" w:rsidRDefault="004020C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5CF87B" wp14:editId="7E34139D">
                <wp:simplePos x="0" y="0"/>
                <wp:positionH relativeFrom="column">
                  <wp:posOffset>1450848</wp:posOffset>
                </wp:positionH>
                <wp:positionV relativeFrom="paragraph">
                  <wp:posOffset>449707</wp:posOffset>
                </wp:positionV>
                <wp:extent cx="853440" cy="12192"/>
                <wp:effectExtent l="0" t="57150" r="22860" b="102235"/>
                <wp:wrapNone/>
                <wp:docPr id="4657484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0" cy="12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2B3F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14.25pt;margin-top:35.4pt;width:67.2pt;height: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A3CBAF" wp14:editId="4EAD2BE2">
                <wp:simplePos x="0" y="0"/>
                <wp:positionH relativeFrom="column">
                  <wp:posOffset>3071876</wp:posOffset>
                </wp:positionH>
                <wp:positionV relativeFrom="paragraph">
                  <wp:posOffset>522351</wp:posOffset>
                </wp:positionV>
                <wp:extent cx="1292352" cy="353568"/>
                <wp:effectExtent l="0" t="0" r="22225" b="27940"/>
                <wp:wrapNone/>
                <wp:docPr id="16177646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352" cy="353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A9BC00" w14:textId="580486BE" w:rsidR="004020CC" w:rsidRDefault="004020CC">
                            <w:r w:rsidRPr="004020CC">
                              <w:t>ONNX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A3CB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1.9pt;margin-top:41.15pt;width:101.75pt;height:27.8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" fillcolor="white [3201]" strokeweight=".5pt">
                <v:textbox>
                  <w:txbxContent>
                    <w:p w14:paraId="3BA9BC00" w14:textId="580486BE" w:rsidR="004020CC" w:rsidRDefault="004020CC">
                      <w:r w:rsidRPr="004020CC">
                        <w:t>ONNX Model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1801C7" wp14:editId="02B09261">
                <wp:simplePos x="0" y="0"/>
                <wp:positionH relativeFrom="column">
                  <wp:posOffset>2401824</wp:posOffset>
                </wp:positionH>
                <wp:positionV relativeFrom="paragraph">
                  <wp:posOffset>144907</wp:posOffset>
                </wp:positionV>
                <wp:extent cx="2791968" cy="950976"/>
                <wp:effectExtent l="0" t="0" r="27940" b="20955"/>
                <wp:wrapNone/>
                <wp:docPr id="3723525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968" cy="950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FF290B" w14:textId="44496CEE" w:rsidR="004020CC" w:rsidRDefault="004020CC" w:rsidP="004020CC">
                            <w:proofErr w:type="spellStart"/>
                            <w:r w:rsidRPr="004020CC">
                              <w:rPr>
                                <w:b/>
                                <w:bCs/>
                              </w:rPr>
                              <w:t>KServe</w:t>
                            </w:r>
                            <w:proofErr w:type="spellEnd"/>
                            <w:r w:rsidRPr="004020CC">
                              <w:t xml:space="preserve"> Triton Inference Server</w:t>
                            </w:r>
                          </w:p>
                          <w:p w14:paraId="642B3A1F" w14:textId="77777777" w:rsidR="004020CC" w:rsidRDefault="004020CC" w:rsidP="004020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801C7" id="Text Box 1" o:spid="_x0000_s1027" type="#_x0000_t202" style="position:absolute;margin-left:189.1pt;margin-top:11.4pt;width:219.85pt;height:7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" fillcolor="white [3201]" strokeweight=".5pt">
                <v:textbox>
                  <w:txbxContent>
                    <w:p w14:paraId="77FF290B" w14:textId="44496CEE" w:rsidR="004020CC" w:rsidRDefault="004020CC" w:rsidP="004020CC">
                      <w:proofErr w:type="spellStart"/>
                      <w:r w:rsidRPr="004020CC">
                        <w:rPr>
                          <w:b/>
                          <w:bCs/>
                        </w:rPr>
                        <w:t>KServe</w:t>
                      </w:r>
                      <w:proofErr w:type="spellEnd"/>
                      <w:r w:rsidRPr="004020CC">
                        <w:t xml:space="preserve"> Triton Inference Server</w:t>
                      </w:r>
                    </w:p>
                    <w:p w14:paraId="642B3A1F" w14:textId="77777777" w:rsidR="004020CC" w:rsidRDefault="004020CC" w:rsidP="004020C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39811C" wp14:editId="28A9A711">
                <wp:simplePos x="0" y="0"/>
                <wp:positionH relativeFrom="column">
                  <wp:posOffset>-109727</wp:posOffset>
                </wp:positionH>
                <wp:positionV relativeFrom="paragraph">
                  <wp:posOffset>157099</wp:posOffset>
                </wp:positionV>
                <wp:extent cx="1414272" cy="573024"/>
                <wp:effectExtent l="0" t="0" r="14605" b="17780"/>
                <wp:wrapNone/>
                <wp:docPr id="138345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272" cy="5730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58E449" w14:textId="7DC350CA" w:rsidR="004020CC" w:rsidRDefault="004020CC">
                            <w:r w:rsidRPr="004020CC">
                              <w:t>TRANSFORMER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9811C" id="_x0000_s1028" type="#_x0000_t202" style="position:absolute;margin-left:-8.65pt;margin-top:12.35pt;width:111.35pt;height:4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" fillcolor="white [3201]" strokeweight=".5pt">
                <v:textbox>
                  <w:txbxContent>
                    <w:p w14:paraId="7758E449" w14:textId="7DC350CA" w:rsidR="004020CC" w:rsidRDefault="004020CC">
                      <w:r w:rsidRPr="004020CC">
                        <w:t>TRANSFORMER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POD                                                                               </w:t>
      </w:r>
      <w:proofErr w:type="spellStart"/>
      <w:r>
        <w:t>POD</w:t>
      </w:r>
      <w:proofErr w:type="spellEnd"/>
    </w:p>
    <w:sectPr w:rsidR="00C71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F54"/>
    <w:multiLevelType w:val="multilevel"/>
    <w:tmpl w:val="408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C1F3C"/>
    <w:multiLevelType w:val="multilevel"/>
    <w:tmpl w:val="00E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91C1F"/>
    <w:multiLevelType w:val="multilevel"/>
    <w:tmpl w:val="408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056AE"/>
    <w:multiLevelType w:val="multilevel"/>
    <w:tmpl w:val="2BB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53390"/>
    <w:multiLevelType w:val="multilevel"/>
    <w:tmpl w:val="A00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76592">
    <w:abstractNumId w:val="2"/>
  </w:num>
  <w:num w:numId="2" w16cid:durableId="1711296830">
    <w:abstractNumId w:val="4"/>
  </w:num>
  <w:num w:numId="3" w16cid:durableId="623192083">
    <w:abstractNumId w:val="3"/>
  </w:num>
  <w:num w:numId="4" w16cid:durableId="559903685">
    <w:abstractNumId w:val="1"/>
  </w:num>
  <w:num w:numId="5" w16cid:durableId="44095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CC"/>
    <w:rsid w:val="00350832"/>
    <w:rsid w:val="004020CC"/>
    <w:rsid w:val="00414731"/>
    <w:rsid w:val="00B05947"/>
    <w:rsid w:val="00C711AF"/>
    <w:rsid w:val="00CC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ADB4"/>
  <w15:chartTrackingRefBased/>
  <w15:docId w15:val="{CA1FE252-7A33-4EE7-9D08-1A54AFD0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Bogan</dc:creator>
  <cp:keywords/>
  <dc:description/>
  <cp:lastModifiedBy>Natalia Bogan</cp:lastModifiedBy>
  <cp:revision>2</cp:revision>
  <dcterms:created xsi:type="dcterms:W3CDTF">2026-01-31T11:31:00Z</dcterms:created>
  <dcterms:modified xsi:type="dcterms:W3CDTF">2026-01-31T11:31:00Z</dcterms:modified>
</cp:coreProperties>
</file>