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7D0" w:rsidRDefault="00F457AE">
      <w:r>
        <w:t>sdddd</w:t>
      </w:r>
      <w:bookmarkStart w:id="0" w:name="_GoBack"/>
      <w:bookmarkEnd w:id="0"/>
    </w:p>
    <w:sectPr w:rsidR="00510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B9E"/>
    <w:rsid w:val="005107D0"/>
    <w:rsid w:val="00E91B9E"/>
    <w:rsid w:val="00F4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1DE89-09CD-4004-817C-A6D53178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Anhelina Rahouskaya</dc:creator>
  <cp:keywords/>
  <dc:description/>
  <cp:lastModifiedBy>Anhelina Rahouskaya</cp:lastModifiedBy>
  <cp:revision>2</cp:revision>
  <dcterms:created xsi:type="dcterms:W3CDTF">2017-08-11T14:31:00Z</dcterms:created>
  <dcterms:modified xsi:type="dcterms:W3CDTF">2017-08-14T13:56:00Z</dcterms:modified>
</cp:coreProperties>
</file>