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C6B52" w14:textId="3C547A06" w:rsidR="00565B84" w:rsidRDefault="0067271C" w:rsidP="0030114D">
      <w:pPr>
        <w:jc w:val="center"/>
        <w:rPr>
          <w:lang w:val="es-ES"/>
        </w:rPr>
      </w:pPr>
      <w:r>
        <w:rPr>
          <w:lang w:val="es-ES"/>
        </w:rPr>
        <w:t xml:space="preserve">Natalia </w:t>
      </w:r>
      <w:proofErr w:type="spellStart"/>
      <w:r>
        <w:rPr>
          <w:lang w:val="es-ES"/>
        </w:rPr>
        <w:t>Cánaves</w:t>
      </w:r>
      <w:proofErr w:type="spellEnd"/>
    </w:p>
    <w:p w14:paraId="2FB11F95" w14:textId="6085BE68" w:rsidR="0067271C" w:rsidRPr="00FA6F72" w:rsidRDefault="0067271C" w:rsidP="0030114D">
      <w:pPr>
        <w:jc w:val="center"/>
        <w:rPr>
          <w:b/>
          <w:bCs/>
          <w:i/>
          <w:iCs/>
          <w:sz w:val="28"/>
          <w:szCs w:val="28"/>
          <w:u w:val="single"/>
          <w:lang w:val="es-ES"/>
        </w:rPr>
      </w:pPr>
      <w:r w:rsidRPr="00FA6F72">
        <w:rPr>
          <w:b/>
          <w:bCs/>
          <w:i/>
          <w:iCs/>
          <w:sz w:val="28"/>
          <w:szCs w:val="28"/>
          <w:u w:val="single"/>
          <w:lang w:val="es-ES"/>
        </w:rPr>
        <w:t>Presupuesto Desarrollo Web</w:t>
      </w:r>
    </w:p>
    <w:p w14:paraId="11547DCF" w14:textId="77777777" w:rsidR="004265F5" w:rsidRDefault="004265F5">
      <w:r w:rsidRPr="00FA6F72">
        <w:rPr>
          <w:u w:val="single"/>
        </w:rPr>
        <w:t xml:space="preserve">PRESUPUESTO DISEÑO DEL SITIO </w:t>
      </w:r>
      <w:r>
        <w:t xml:space="preserve">Diseño Mockup Asesoría Fuentes, colores </w:t>
      </w:r>
    </w:p>
    <w:p w14:paraId="3590402D" w14:textId="64A44AC8" w:rsidR="004265F5" w:rsidRDefault="004265F5">
      <w:r w:rsidRPr="00FA6F72">
        <w:rPr>
          <w:u w:val="single"/>
        </w:rPr>
        <w:t xml:space="preserve">DESARROLLO SITIO </w:t>
      </w:r>
      <w:r>
        <w:t>Creación y desarrollo. Uso de HTML, CSS. SASS. BOOTSTRAP,</w:t>
      </w:r>
      <w:r w:rsidR="00FA6F72">
        <w:t xml:space="preserve"> responsive.</w:t>
      </w:r>
      <w:r>
        <w:t xml:space="preserve"> </w:t>
      </w:r>
    </w:p>
    <w:p w14:paraId="2675846C" w14:textId="28F758C0" w:rsidR="004265F5" w:rsidRDefault="004265F5">
      <w:r w:rsidRPr="00FA6F72">
        <w:rPr>
          <w:u w:val="single"/>
        </w:rPr>
        <w:t>CONSTRUCCION Y VISUALIZACION</w:t>
      </w:r>
      <w:r w:rsidR="00FA6F72">
        <w:t>.</w:t>
      </w:r>
      <w:r>
        <w:t xml:space="preserve"> SEO Visualización y validación. </w:t>
      </w:r>
    </w:p>
    <w:p w14:paraId="331825AE" w14:textId="4DDBDB43" w:rsidR="004265F5" w:rsidRDefault="00FA6F72">
      <w:r w:rsidRPr="00FA6F72">
        <w:rPr>
          <w:u w:val="single"/>
        </w:rPr>
        <w:t>OBJETIVO</w:t>
      </w:r>
      <w:r>
        <w:t xml:space="preserve">. </w:t>
      </w:r>
      <w:r w:rsidR="004265F5">
        <w:t>Crear un sitio web de 5 secciones adaptable a todos los dispositivos</w:t>
      </w:r>
      <w:r w:rsidR="005C3DA7">
        <w:t>.</w:t>
      </w:r>
    </w:p>
    <w:p w14:paraId="74EF20E4" w14:textId="77777777" w:rsidR="005C3DA7" w:rsidRDefault="004265F5">
      <w:r w:rsidRPr="00FA6F72">
        <w:rPr>
          <w:u w:val="single"/>
        </w:rPr>
        <w:t xml:space="preserve">DETALLES Y CRONOGRAMAS SEGUN FASES </w:t>
      </w:r>
      <w:r>
        <w:t>Diseño de mockup en base a gustos del cliente. Asesoría y orientación sobre conveniencias del mercado</w:t>
      </w:r>
    </w:p>
    <w:p w14:paraId="21A2F787" w14:textId="77777777" w:rsidR="005C3DA7" w:rsidRDefault="004265F5">
      <w:r>
        <w:t xml:space="preserve">Herramientas a usar: HTML CSS BOOTSTRAP Animaciones Adaptación a todos los equipos (responsive). Se </w:t>
      </w:r>
      <w:r w:rsidR="005C3DA7">
        <w:t>agregarán</w:t>
      </w:r>
      <w:r>
        <w:t xml:space="preserve"> palabras clave para aparecer en las búsquedas en Internet</w:t>
      </w:r>
      <w:r w:rsidR="005C3DA7">
        <w:t>.</w:t>
      </w:r>
      <w:r>
        <w:t xml:space="preserve"> Se visualizara y validara contenido en base al mockup. Cualquier detalle que no estuviera en el mockup y se quiera agregar tendrá un valor adicional, lo mismo una vez validado. Se subirá y </w:t>
      </w:r>
      <w:r w:rsidR="005C3DA7">
        <w:t>configurará</w:t>
      </w:r>
      <w:r>
        <w:t xml:space="preserve"> el sitio en el hosting. Cualquier nueva modificación una vez validado el sitio durante alguna prueba tendrá un valor adicional en base a la cantidad y tipo de cambios. </w:t>
      </w:r>
    </w:p>
    <w:p w14:paraId="5D9A2F64" w14:textId="77777777" w:rsidR="005C3DA7" w:rsidRDefault="004265F5">
      <w:r>
        <w:t xml:space="preserve">Se entrega el proyecto y se firma de conformidad. </w:t>
      </w:r>
    </w:p>
    <w:p w14:paraId="79FDC50E" w14:textId="389E38CA" w:rsidR="005C3DA7" w:rsidRDefault="004265F5">
      <w:r>
        <w:t>Fase de diseño (4 a 7 días)</w:t>
      </w:r>
      <w:r w:rsidR="00FA6F72">
        <w:t>: $10.000</w:t>
      </w:r>
    </w:p>
    <w:p w14:paraId="4CBB1674" w14:textId="756A7806" w:rsidR="005C3DA7" w:rsidRDefault="004265F5">
      <w:r>
        <w:t>Fase de desarrollo (7 a 10 días)</w:t>
      </w:r>
      <w:r w:rsidR="00FA6F72">
        <w:t>: $30.000</w:t>
      </w:r>
    </w:p>
    <w:p w14:paraId="3C70A891" w14:textId="01FB422F" w:rsidR="005C3DA7" w:rsidRDefault="004265F5">
      <w:r>
        <w:t>Construcción y visualización</w:t>
      </w:r>
      <w:r w:rsidR="0030114D">
        <w:t xml:space="preserve">: $10.000. </w:t>
      </w:r>
    </w:p>
    <w:p w14:paraId="4AF22479" w14:textId="113AC19E" w:rsidR="005C3DA7" w:rsidRDefault="004265F5">
      <w:r>
        <w:t>(*)</w:t>
      </w:r>
      <w:r w:rsidR="0030114D">
        <w:t xml:space="preserve"> </w:t>
      </w:r>
      <w:r>
        <w:t xml:space="preserve">Cada nueva modificación: </w:t>
      </w:r>
      <w:r w:rsidR="0030114D">
        <w:t xml:space="preserve">$5000 </w:t>
      </w:r>
    </w:p>
    <w:p w14:paraId="3891EAC5" w14:textId="56383B42" w:rsidR="005C3DA7" w:rsidRPr="0030114D" w:rsidRDefault="004265F5">
      <w:pPr>
        <w:rPr>
          <w:b/>
          <w:bCs/>
          <w:u w:val="single"/>
        </w:rPr>
      </w:pPr>
      <w:r w:rsidRPr="0030114D">
        <w:rPr>
          <w:b/>
          <w:bCs/>
          <w:u w:val="single"/>
        </w:rPr>
        <w:t xml:space="preserve">PRESUPUESTO FINAL </w:t>
      </w:r>
    </w:p>
    <w:p w14:paraId="7F4F348B" w14:textId="2E457740" w:rsidR="005C3DA7" w:rsidRDefault="004265F5">
      <w:r>
        <w:t xml:space="preserve">El sitio web tendrá un valor total sin modificaciones fuera de fase de </w:t>
      </w:r>
      <w:r w:rsidR="00FA6F72">
        <w:t>$50.000</w:t>
      </w:r>
      <w:r>
        <w:t>. Una vez concluida cada fase el cliente deberá dar el O</w:t>
      </w:r>
      <w:r w:rsidR="0030114D">
        <w:t>K</w:t>
      </w:r>
      <w:r>
        <w:t xml:space="preserve"> si estuviere satisfecho con dicha fase y para ello cuenta con una semana desde el tiempo de notificación para dar a conocer su conformidad o no, una vez pasada la semana cualquier vuelta a edición tendrá un costo de </w:t>
      </w:r>
      <w:r w:rsidR="0030114D">
        <w:t>$</w:t>
      </w:r>
      <w:r w:rsidR="00D93A20">
        <w:t>3</w:t>
      </w:r>
      <w:r w:rsidR="0030114D">
        <w:t>000.</w:t>
      </w:r>
      <w:r>
        <w:t xml:space="preserve"> Las modificaciones de mockup no tienen costo, a menos que supere las 2 secciones, en dicho caso </w:t>
      </w:r>
      <w:r w:rsidR="0030114D">
        <w:t>será</w:t>
      </w:r>
      <w:r>
        <w:t xml:space="preserve"> de </w:t>
      </w:r>
      <w:r w:rsidR="0030114D">
        <w:t>$3000</w:t>
      </w:r>
      <w:r>
        <w:t xml:space="preserve"> cada sección. </w:t>
      </w:r>
    </w:p>
    <w:p w14:paraId="4A3624AE" w14:textId="0F32514A" w:rsidR="004A01F4" w:rsidRDefault="004A01F4">
      <w:r>
        <w:t xml:space="preserve">Términos y Condiciones * El pago se </w:t>
      </w:r>
      <w:r w:rsidR="0030114D">
        <w:t>realizará</w:t>
      </w:r>
      <w:r>
        <w:t xml:space="preserve"> 50% al iniciar el proyecto y 50% al finalizar.</w:t>
      </w:r>
    </w:p>
    <w:p w14:paraId="5BAEF586" w14:textId="096B70C1" w:rsidR="004265F5" w:rsidRDefault="004265F5">
      <w:r w:rsidRPr="006931F7">
        <w:rPr>
          <w:i/>
          <w:iCs/>
        </w:rPr>
        <w:t>FIRMA CONFORMIDAD</w:t>
      </w:r>
      <w:r w:rsidR="006931F7">
        <w:rPr>
          <w:i/>
          <w:iCs/>
        </w:rPr>
        <w:t xml:space="preserve">. </w:t>
      </w:r>
      <w:r w:rsidRPr="006931F7">
        <w:rPr>
          <w:i/>
          <w:iCs/>
        </w:rPr>
        <w:t xml:space="preserve"> </w:t>
      </w:r>
      <w:r>
        <w:t>Por medio de la presente firma, el cliente pone de manifiesto estar de acuerdo a las políticas de creación, modificación, agregado de contenido y actualización del mismo, así como a los montos y normas que rigen la prestación del servicio. Los costos de mantenimiento no están incluidos en el presente proyecto y dependerán de la frecuencia del mismo.</w:t>
      </w:r>
    </w:p>
    <w:p w14:paraId="38681273" w14:textId="77777777" w:rsidR="006109FA" w:rsidRDefault="006109FA" w:rsidP="006109FA">
      <w:pPr>
        <w:rPr>
          <w:lang w:val="es-ES"/>
        </w:rPr>
      </w:pPr>
      <w:r>
        <w:rPr>
          <w:lang w:val="es-ES"/>
        </w:rPr>
        <w:t>Este presupuesto es válido hasta el 30/07/2022</w:t>
      </w:r>
    </w:p>
    <w:p w14:paraId="6FAB6ABD" w14:textId="5D0DF769" w:rsidR="005C3DA7" w:rsidRPr="0030114D" w:rsidRDefault="006931F7" w:rsidP="005C3DA7">
      <w:pPr>
        <w:rPr>
          <w:u w:val="single"/>
        </w:rPr>
      </w:pPr>
      <w:r w:rsidRPr="0030114D">
        <w:rPr>
          <w:u w:val="single"/>
        </w:rPr>
        <w:t>Contác</w:t>
      </w:r>
      <w:r>
        <w:rPr>
          <w:u w:val="single"/>
        </w:rPr>
        <w:t>tenos</w:t>
      </w:r>
    </w:p>
    <w:p w14:paraId="1E2AC894" w14:textId="7FAF6EA0" w:rsidR="005C3DA7" w:rsidRDefault="005C3DA7" w:rsidP="005C3DA7">
      <w:r>
        <w:t>Teléfono</w:t>
      </w:r>
      <w:r w:rsidR="0030114D">
        <w:t>:341882681368</w:t>
      </w:r>
    </w:p>
    <w:p w14:paraId="0833E504" w14:textId="03E5EFF9" w:rsidR="0030114D" w:rsidRDefault="0030114D" w:rsidP="005C3DA7">
      <w:r>
        <w:t>Mail:</w:t>
      </w:r>
      <w:r w:rsidRPr="006931F7">
        <w:t xml:space="preserve"> </w:t>
      </w:r>
      <w:hyperlink r:id="rId4" w:history="1">
        <w:r w:rsidR="006931F7" w:rsidRPr="006931F7">
          <w:rPr>
            <w:rStyle w:val="Hipervnculo"/>
            <w:color w:val="auto"/>
          </w:rPr>
          <w:t>jsgsuaa@gmail.com</w:t>
        </w:r>
      </w:hyperlink>
    </w:p>
    <w:p w14:paraId="5B2723AA" w14:textId="77777777" w:rsidR="006931F7" w:rsidRDefault="006931F7" w:rsidP="005C3DA7"/>
    <w:p w14:paraId="6DB263CC" w14:textId="77777777" w:rsidR="005C3DA7" w:rsidRPr="0067271C" w:rsidRDefault="005C3DA7">
      <w:pPr>
        <w:rPr>
          <w:lang w:val="es-ES"/>
        </w:rPr>
      </w:pPr>
    </w:p>
    <w:sectPr w:rsidR="005C3DA7" w:rsidRPr="00672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1C"/>
    <w:rsid w:val="00101912"/>
    <w:rsid w:val="0030114D"/>
    <w:rsid w:val="004265F5"/>
    <w:rsid w:val="004A01F4"/>
    <w:rsid w:val="00505D2E"/>
    <w:rsid w:val="00565B84"/>
    <w:rsid w:val="005C3DA7"/>
    <w:rsid w:val="005D76B3"/>
    <w:rsid w:val="006109FA"/>
    <w:rsid w:val="0067271C"/>
    <w:rsid w:val="006931F7"/>
    <w:rsid w:val="00741BE2"/>
    <w:rsid w:val="008262F5"/>
    <w:rsid w:val="00D93A20"/>
    <w:rsid w:val="00F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B99C"/>
  <w15:chartTrackingRefBased/>
  <w15:docId w15:val="{DDB117FC-16F1-4921-9125-34ECEAD4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27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2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sgsua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Canaves</dc:creator>
  <cp:keywords/>
  <dc:description/>
  <cp:lastModifiedBy>Natalia Canaves</cp:lastModifiedBy>
  <cp:revision>6</cp:revision>
  <dcterms:created xsi:type="dcterms:W3CDTF">2022-06-11T18:34:00Z</dcterms:created>
  <dcterms:modified xsi:type="dcterms:W3CDTF">2022-06-14T23:35:00Z</dcterms:modified>
</cp:coreProperties>
</file>