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BA23B" w14:textId="615E7067" w:rsidR="00502EBB" w:rsidRDefault="008922DD">
      <w:r>
        <w:rPr>
          <w:noProof/>
        </w:rPr>
        <w:drawing>
          <wp:inline distT="0" distB="0" distL="0" distR="0" wp14:anchorId="7F0AF715" wp14:editId="25BD4589">
            <wp:extent cx="8999301" cy="636270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00737" cy="63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EBB" w:rsidSect="00A4717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77"/>
    <w:rsid w:val="00240A0E"/>
    <w:rsid w:val="00502EBB"/>
    <w:rsid w:val="008922DD"/>
    <w:rsid w:val="00A4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C2408"/>
  <w15:chartTrackingRefBased/>
  <w15:docId w15:val="{15470D10-EB27-4707-8D6A-24162791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Castillo</dc:creator>
  <cp:keywords/>
  <dc:description/>
  <cp:lastModifiedBy>Natalia Castillo</cp:lastModifiedBy>
  <cp:revision>3</cp:revision>
  <dcterms:created xsi:type="dcterms:W3CDTF">2021-10-26T14:47:00Z</dcterms:created>
  <dcterms:modified xsi:type="dcterms:W3CDTF">2021-11-05T17:45:00Z</dcterms:modified>
</cp:coreProperties>
</file>