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2A37" w14:textId="193CAE10" w:rsidR="007157C8" w:rsidRDefault="007157C8"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D3F4CAA" wp14:editId="47EE4F4A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1263015" cy="514985"/>
            <wp:effectExtent l="0" t="0" r="0" b="0"/>
            <wp:wrapSquare wrapText="bothSides"/>
            <wp:docPr id="17" name="image1.png" descr="Uma imagem contendo placar, desenho,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ntendo placar, desenho, relógio&#10;&#10;Descrição gerada automaticament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14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D239E" w14:textId="522BADD9" w:rsidR="007157C8" w:rsidRDefault="007157C8"/>
    <w:p w14:paraId="5D895841" w14:textId="790B9059" w:rsidR="006E125D" w:rsidRDefault="006E125D" w:rsidP="006E125D">
      <w:pPr>
        <w:rPr>
          <w:rFonts w:ascii="Arial" w:eastAsia="Arial" w:hAnsi="Arial" w:cs="Arial"/>
          <w:b/>
          <w:bCs/>
          <w:sz w:val="24"/>
          <w:szCs w:val="24"/>
        </w:rPr>
      </w:pPr>
      <w:r w:rsidRPr="006E125D">
        <w:rPr>
          <w:rFonts w:ascii="Arial" w:eastAsia="Arial" w:hAnsi="Arial" w:cs="Arial"/>
          <w:b/>
          <w:bCs/>
          <w:sz w:val="24"/>
          <w:szCs w:val="24"/>
        </w:rPr>
        <w:t>Atividade prática - Banco de dados Relacional</w:t>
      </w:r>
    </w:p>
    <w:p w14:paraId="4BADA543" w14:textId="60D41AEB" w:rsidR="006E125D" w:rsidRDefault="006E125D" w:rsidP="006E125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Projeto Integrador</w:t>
      </w:r>
    </w:p>
    <w:p w14:paraId="44198635" w14:textId="4B1B788A" w:rsidR="006E125D" w:rsidRDefault="006E125D" w:rsidP="006E125D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Grupo 4:</w:t>
      </w:r>
    </w:p>
    <w:p w14:paraId="604D3703" w14:textId="63BE292F" w:rsidR="006E125D" w:rsidRDefault="006E125D" w:rsidP="006E125D">
      <w:pPr>
        <w:spacing w:after="0"/>
        <w:rPr>
          <w:rFonts w:ascii="Helvetica" w:hAnsi="Helvetica"/>
        </w:rPr>
      </w:pPr>
      <w:r w:rsidRPr="006E125D">
        <w:rPr>
          <w:rFonts w:ascii="Helvetica" w:hAnsi="Helvetica"/>
        </w:rPr>
        <w:t>Natália Costa</w:t>
      </w:r>
      <w:r w:rsidR="0057623A">
        <w:rPr>
          <w:rFonts w:ascii="Helvetica" w:hAnsi="Helvetica"/>
        </w:rPr>
        <w:t>;</w:t>
      </w:r>
      <w:r w:rsidRPr="006E125D">
        <w:rPr>
          <w:rFonts w:ascii="Helvetica" w:hAnsi="Helvetica"/>
        </w:rPr>
        <w:t xml:space="preserve"> Rebeka Cardoso</w:t>
      </w:r>
      <w:r w:rsidR="0057623A">
        <w:rPr>
          <w:rFonts w:ascii="Helvetica" w:hAnsi="Helvetica"/>
        </w:rPr>
        <w:t>;</w:t>
      </w:r>
      <w:r w:rsidRPr="006E125D">
        <w:rPr>
          <w:rFonts w:ascii="Helvetica" w:hAnsi="Helvetica"/>
        </w:rPr>
        <w:t xml:space="preserve"> Cinthia Santos</w:t>
      </w:r>
      <w:r w:rsidR="0057623A">
        <w:rPr>
          <w:rFonts w:ascii="Helvetica" w:hAnsi="Helvetica"/>
        </w:rPr>
        <w:t xml:space="preserve">; </w:t>
      </w:r>
      <w:r w:rsidRPr="006E125D">
        <w:rPr>
          <w:rFonts w:ascii="Helvetica" w:hAnsi="Helvetica"/>
        </w:rPr>
        <w:t>Larissa Arcoverde</w:t>
      </w:r>
      <w:r w:rsidR="0057623A">
        <w:rPr>
          <w:rFonts w:ascii="Helvetica" w:hAnsi="Helvetica"/>
        </w:rPr>
        <w:t>;</w:t>
      </w:r>
      <w:r w:rsidRPr="006E125D">
        <w:rPr>
          <w:rFonts w:ascii="Helvetica" w:hAnsi="Helvetica"/>
        </w:rPr>
        <w:t xml:space="preserve"> Luana Maria Barbos</w:t>
      </w:r>
      <w:r>
        <w:rPr>
          <w:rFonts w:ascii="Helvetica" w:hAnsi="Helvetica"/>
        </w:rPr>
        <w:t>a</w:t>
      </w:r>
      <w:r w:rsidRPr="006E125D">
        <w:rPr>
          <w:rFonts w:ascii="Helvetica" w:hAnsi="Helvetica"/>
        </w:rPr>
        <w:t xml:space="preserve"> </w:t>
      </w:r>
      <w:r w:rsidR="0057623A">
        <w:rPr>
          <w:rFonts w:ascii="Helvetica" w:hAnsi="Helvetica"/>
        </w:rPr>
        <w:t>e</w:t>
      </w:r>
    </w:p>
    <w:p w14:paraId="77EC1C39" w14:textId="0D44466F" w:rsidR="006E125D" w:rsidRPr="006E125D" w:rsidRDefault="006E125D" w:rsidP="006E125D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6E125D">
        <w:rPr>
          <w:rFonts w:ascii="Helvetica" w:hAnsi="Helvetica"/>
        </w:rPr>
        <w:t>Elisabeth Cavalcante</w:t>
      </w:r>
    </w:p>
    <w:p w14:paraId="65DF20D8" w14:textId="68851188" w:rsidR="006E125D" w:rsidRDefault="006E125D" w:rsidP="006E125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FE7FC6" w14:textId="4E4E3A59" w:rsidR="006E125D" w:rsidRDefault="006E125D" w:rsidP="006E125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E125D">
        <w:rPr>
          <w:rFonts w:ascii="Arial" w:eastAsia="Arial" w:hAnsi="Arial" w:cs="Arial"/>
          <w:b/>
          <w:bCs/>
          <w:sz w:val="24"/>
          <w:szCs w:val="24"/>
        </w:rPr>
        <w:t>Relatório</w:t>
      </w:r>
      <w:r w:rsidR="001872F6">
        <w:rPr>
          <w:rFonts w:ascii="Arial" w:eastAsia="Arial" w:hAnsi="Arial" w:cs="Arial"/>
          <w:b/>
          <w:bCs/>
          <w:sz w:val="24"/>
          <w:szCs w:val="24"/>
        </w:rPr>
        <w:t xml:space="preserve"> (Rede Social)</w:t>
      </w:r>
    </w:p>
    <w:p w14:paraId="00000007" w14:textId="21160063" w:rsidR="00D54DDB" w:rsidRPr="0057623A" w:rsidRDefault="006E125D" w:rsidP="0057623A">
      <w:pPr>
        <w:jc w:val="both"/>
        <w:rPr>
          <w:rFonts w:ascii="Arial" w:hAnsi="Arial" w:cs="Arial"/>
          <w:sz w:val="24"/>
          <w:szCs w:val="24"/>
        </w:rPr>
      </w:pPr>
      <w:r w:rsidRPr="0039655E">
        <w:rPr>
          <w:rFonts w:ascii="Arial" w:eastAsia="Arial" w:hAnsi="Arial" w:cs="Arial"/>
          <w:sz w:val="24"/>
          <w:szCs w:val="24"/>
        </w:rPr>
        <w:t xml:space="preserve">Nosso projeto terá como tema central </w:t>
      </w:r>
      <w:r w:rsidRPr="0039655E">
        <w:rPr>
          <w:rStyle w:val="Forte"/>
          <w:rFonts w:ascii="Arial" w:hAnsi="Arial" w:cs="Arial"/>
          <w:sz w:val="24"/>
          <w:szCs w:val="24"/>
          <w:shd w:val="clear" w:color="auto" w:fill="FFFFFF"/>
        </w:rPr>
        <w:t>saneamento básico</w:t>
      </w:r>
      <w:r w:rsidR="001872F6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com base nele criamos a tabela de subtemas </w:t>
      </w:r>
      <w:r w:rsidR="009831C0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com </w:t>
      </w:r>
      <w:r w:rsidR="009831C0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atributo </w:t>
      </w:r>
      <w:r w:rsidR="009831C0" w:rsidRPr="0039655E">
        <w:rPr>
          <w:rStyle w:val="Forte"/>
          <w:rFonts w:ascii="Arial" w:hAnsi="Arial" w:cs="Arial"/>
          <w:b w:val="0"/>
          <w:bCs w:val="0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descricao</w:t>
      </w:r>
      <w:r w:rsidR="009831C0">
        <w:rPr>
          <w:rStyle w:val="Forte"/>
          <w:rFonts w:ascii="Arial" w:hAnsi="Arial" w:cs="Arial"/>
          <w:b w:val="0"/>
          <w:bCs w:val="0"/>
          <w:i/>
          <w:i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831C0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1872F6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armazen</w:t>
      </w:r>
      <w:r w:rsidR="009831C0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ando os</w:t>
      </w:r>
      <w:r w:rsidR="001872F6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985BE1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dados de</w:t>
      </w:r>
      <w:r w:rsidR="001872F6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descrição dos </w:t>
      </w:r>
      <w:proofErr w:type="gramStart"/>
      <w:r w:rsidR="001872F6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subtemas</w:t>
      </w:r>
      <w:r w:rsidR="00985BE1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="00985BE1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abordados nas postagens)</w:t>
      </w:r>
      <w:r w:rsidR="001872F6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. Criamos também a tabela de postagens com os atributos de </w:t>
      </w:r>
      <w:proofErr w:type="spellStart"/>
      <w:r w:rsidR="001872F6" w:rsidRPr="0039655E">
        <w:rPr>
          <w:rStyle w:val="Forte"/>
          <w:rFonts w:ascii="Arial" w:hAnsi="Arial" w:cs="Arial"/>
          <w:b w:val="0"/>
          <w:bCs w:val="0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</w:t>
      </w:r>
      <w:proofErr w:type="spellEnd"/>
      <w:r w:rsidR="001872F6" w:rsidRPr="0039655E">
        <w:rPr>
          <w:rStyle w:val="Forte"/>
          <w:rFonts w:ascii="Arial" w:hAnsi="Arial" w:cs="Arial"/>
          <w:b w:val="0"/>
          <w:bCs w:val="0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texto, foto e data</w:t>
      </w:r>
      <w:r w:rsidR="0039655E" w:rsidRPr="0039655E">
        <w:rPr>
          <w:rStyle w:val="Forte"/>
          <w:rFonts w:ascii="Arial" w:hAnsi="Arial" w:cs="Arial"/>
          <w:b w:val="0"/>
          <w:bCs w:val="0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="0039655E" w:rsidRPr="0039655E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as chaves estrangeiras </w:t>
      </w:r>
      <w:r w:rsidR="0039655E" w:rsidRPr="0039655E">
        <w:rPr>
          <w:rFonts w:ascii="Arial" w:eastAsia="Arial" w:hAnsi="Arial" w:cs="Arial"/>
          <w:i/>
          <w:color w:val="0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subtemas_id</w:t>
      </w:r>
      <w:r w:rsidR="0039655E" w:rsidRPr="0039655E">
        <w:rPr>
          <w:rFonts w:ascii="Arial" w:eastAsia="Arial" w:hAnsi="Arial" w:cs="Arial"/>
          <w:i/>
          <w:color w:val="0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</w:t>
      </w:r>
      <w:r w:rsidR="0039655E" w:rsidRPr="0039655E">
        <w:rPr>
          <w:rFonts w:ascii="Arial" w:eastAsia="Arial" w:hAnsi="Arial" w:cs="Arial"/>
          <w:iCs/>
          <w:color w:val="000000"/>
          <w:sz w:val="24"/>
          <w:szCs w:val="24"/>
        </w:rPr>
        <w:t>e</w:t>
      </w:r>
      <w:r w:rsidR="0039655E" w:rsidRPr="0039655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39655E" w:rsidRPr="0039655E">
        <w:rPr>
          <w:rFonts w:ascii="Arial" w:eastAsia="Arial" w:hAnsi="Arial" w:cs="Arial"/>
          <w:i/>
          <w:color w:val="0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usuarios_id</w:t>
      </w:r>
      <w:r w:rsidR="0039655E" w:rsidRPr="0039655E">
        <w:rPr>
          <w:rFonts w:ascii="Arial" w:eastAsia="Arial" w:hAnsi="Arial" w:cs="Arial"/>
          <w:iCs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, </w:t>
      </w:r>
      <w:r w:rsidR="0039655E" w:rsidRPr="0039655E">
        <w:rPr>
          <w:rFonts w:ascii="Arial" w:hAnsi="Arial" w:cs="Arial"/>
          <w:sz w:val="24"/>
          <w:szCs w:val="24"/>
        </w:rPr>
        <w:t xml:space="preserve">para fazer relacionamento entre as tabelas. </w:t>
      </w:r>
      <w:r w:rsidR="00E11281">
        <w:rPr>
          <w:rFonts w:ascii="Arial" w:hAnsi="Arial" w:cs="Arial"/>
          <w:sz w:val="24"/>
          <w:szCs w:val="24"/>
        </w:rPr>
        <w:t xml:space="preserve">A tabela de usuários irá armazenar os dados de cadastro </w:t>
      </w:r>
      <w:proofErr w:type="gramStart"/>
      <w:r w:rsidR="00E11281">
        <w:rPr>
          <w:rFonts w:ascii="Arial" w:hAnsi="Arial" w:cs="Arial"/>
          <w:sz w:val="24"/>
          <w:szCs w:val="24"/>
        </w:rPr>
        <w:t>do usuários</w:t>
      </w:r>
      <w:proofErr w:type="gramEnd"/>
      <w:r w:rsidR="00E11281">
        <w:rPr>
          <w:rFonts w:ascii="Arial" w:hAnsi="Arial" w:cs="Arial"/>
          <w:sz w:val="24"/>
          <w:szCs w:val="24"/>
        </w:rPr>
        <w:t xml:space="preserve">, tem como atributos </w:t>
      </w:r>
      <w:r w:rsidR="00E11281" w:rsidRPr="00E1128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nome, email, senha, foto, usuário_cpf</w:t>
      </w:r>
      <w:r w:rsidR="00E11281">
        <w:rPr>
          <w:rFonts w:ascii="Arial" w:hAnsi="Arial" w:cs="Arial"/>
          <w:sz w:val="24"/>
          <w:szCs w:val="24"/>
        </w:rPr>
        <w:t xml:space="preserve"> e </w:t>
      </w:r>
      <w:r w:rsidR="00E11281" w:rsidRPr="00E1128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usuário_cnpj</w:t>
      </w:r>
      <w:r w:rsidR="00E11281">
        <w:rPr>
          <w:rFonts w:ascii="Arial" w:hAnsi="Arial" w:cs="Arial"/>
          <w:sz w:val="24"/>
          <w:szCs w:val="24"/>
        </w:rPr>
        <w:t>.</w:t>
      </w:r>
    </w:p>
    <w:p w14:paraId="00000008" w14:textId="5D89E8DF" w:rsidR="00D54DDB" w:rsidRDefault="00D54D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55"/>
        <w:gridCol w:w="804"/>
        <w:gridCol w:w="2141"/>
        <w:gridCol w:w="2908"/>
      </w:tblGrid>
      <w:tr w:rsidR="00D54DDB" w14:paraId="24174981" w14:textId="77777777">
        <w:tc>
          <w:tcPr>
            <w:tcW w:w="9018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00000A" w14:textId="318409E8" w:rsidR="00D54DDB" w:rsidRDefault="006673C2" w:rsidP="006E4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Dicionário de dados </w:t>
            </w:r>
            <w:r w:rsidR="006E43C0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–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6E43C0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Projeto Integrador</w:t>
            </w:r>
          </w:p>
        </w:tc>
      </w:tr>
      <w:tr w:rsidR="00D54DDB" w14:paraId="2C6BA8B0" w14:textId="77777777">
        <w:tc>
          <w:tcPr>
            <w:tcW w:w="3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000000F" w14:textId="77777777" w:rsidR="00D54DDB" w:rsidRDefault="00D54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0000012" w14:textId="1A9C0244" w:rsidR="00D54DDB" w:rsidRDefault="00D516BE" w:rsidP="00D51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 xml:space="preserve"> </w:t>
            </w:r>
            <w:r w:rsidR="0050395F"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tb_postagens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0000013" w14:textId="77777777" w:rsidR="00D54DDB" w:rsidRDefault="00D54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D54DDB" w14:paraId="39334513" w14:textId="77777777" w:rsidTr="00D516BE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00000014" w14:textId="77777777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8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0000015" w14:textId="11922FEE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r w:rsidR="0050395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5049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0000016" w14:textId="77777777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D54DDB" w14:paraId="7EEDBB45" w14:textId="77777777" w:rsidTr="00D516BE">
        <w:trPr>
          <w:trHeight w:val="306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19" w14:textId="246EB635" w:rsidR="00D54DDB" w:rsidRDefault="00985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8FB3D" wp14:editId="78366AE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12700</wp:posOffset>
                      </wp:positionV>
                      <wp:extent cx="95250" cy="171450"/>
                      <wp:effectExtent l="19050" t="19050" r="19050" b="38100"/>
                      <wp:wrapNone/>
                      <wp:docPr id="1" name="Fluxograma: Decisã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A697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xograma: Decisão 1" o:spid="_x0000_s1026" type="#_x0000_t110" style="position:absolute;margin-left:1.35pt;margin-top:1pt;width:7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1A" w14:textId="02CA6DBB" w:rsidR="00D54DDB" w:rsidRDefault="004E7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1B" w14:textId="23AC66AE" w:rsidR="00D54DDB" w:rsidRDefault="00594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Título da postagem (</w:t>
            </w:r>
          </w:p>
        </w:tc>
      </w:tr>
      <w:tr w:rsidR="00D54DDB" w14:paraId="01365050" w14:textId="77777777" w:rsidTr="00D516BE">
        <w:trPr>
          <w:trHeight w:val="306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1E" w14:textId="0CE7E9E0" w:rsidR="00D54DDB" w:rsidRDefault="00985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368E7F" wp14:editId="013F8795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16510</wp:posOffset>
                      </wp:positionV>
                      <wp:extent cx="95250" cy="171450"/>
                      <wp:effectExtent l="19050" t="19050" r="19050" b="38100"/>
                      <wp:wrapNone/>
                      <wp:docPr id="2" name="Fluxograma: Decisã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D22EB" id="Fluxograma: Decisão 2" o:spid="_x0000_s1026" type="#_x0000_t110" style="position:absolute;margin-left:2.1pt;margin-top:1.3pt;width:7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1F" w14:textId="53D5AFF5" w:rsidR="00D54DDB" w:rsidRDefault="004E7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texto </w:t>
            </w:r>
            <w:proofErr w:type="gramStart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</w:t>
            </w:r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000</w:t>
            </w:r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20" w14:textId="383630E6" w:rsidR="00D54DDB" w:rsidRDefault="005944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Texto da postagem </w:t>
            </w:r>
          </w:p>
        </w:tc>
      </w:tr>
      <w:tr w:rsidR="00D54DDB" w14:paraId="1BB3C57C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23" w14:textId="0E559057" w:rsidR="00D54DDB" w:rsidRDefault="00985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BBF547" wp14:editId="6A5752D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5715</wp:posOffset>
                      </wp:positionV>
                      <wp:extent cx="95250" cy="171450"/>
                      <wp:effectExtent l="19050" t="19050" r="19050" b="38100"/>
                      <wp:wrapNone/>
                      <wp:docPr id="3" name="Fluxograma: Decisã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9F1DF" id="Fluxograma: Decisão 3" o:spid="_x0000_s1026" type="#_x0000_t110" style="position:absolute;margin-left:2.1pt;margin-top:.45pt;width:7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24" w14:textId="7A369E48" w:rsidR="00D54DDB" w:rsidRDefault="004E7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proofErr w:type="gramStart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25" w14:textId="0B8F4A20" w:rsidR="00D54DDB" w:rsidRDefault="00594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 da postagem</w:t>
            </w:r>
          </w:p>
        </w:tc>
      </w:tr>
      <w:tr w:rsidR="004E7EC7" w14:paraId="341E4E57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B5E5F8C" w14:textId="70A953F2" w:rsidR="004E7EC7" w:rsidRDefault="00985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FE7B6D" wp14:editId="2B06607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13970</wp:posOffset>
                      </wp:positionV>
                      <wp:extent cx="95250" cy="171450"/>
                      <wp:effectExtent l="19050" t="19050" r="19050" b="38100"/>
                      <wp:wrapNone/>
                      <wp:docPr id="4" name="Fluxograma: Decisã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114FD" id="Fluxograma: Decisão 4" o:spid="_x0000_s1026" type="#_x0000_t110" style="position:absolute;margin-left:2.1pt;margin-top:1.1pt;width:7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" filled="f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3E843D06" w14:textId="6C288735" w:rsidR="004E7EC7" w:rsidRDefault="004E7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data </w:t>
            </w:r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7225EDBD" w14:textId="349EEFCE" w:rsidR="004E7EC7" w:rsidRDefault="00594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da postagem</w:t>
            </w:r>
          </w:p>
        </w:tc>
      </w:tr>
      <w:tr w:rsidR="00D54DDB" w14:paraId="5AABF745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28" w14:textId="6C7DF639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editId="1801E1E9">
                  <wp:extent cx="180000" cy="180000"/>
                  <wp:effectExtent l="0" t="0" r="0" b="0"/>
                  <wp:docPr id="20" name="image2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29" w14:textId="400543F5" w:rsidR="00D54DDB" w:rsidRPr="0087425A" w:rsidRDefault="00874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subtemas_id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2A" w14:textId="0824CF01" w:rsidR="00D54DDB" w:rsidRDefault="00396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tb_subtemas </w:t>
            </w:r>
          </w:p>
        </w:tc>
      </w:tr>
      <w:tr w:rsidR="00D54DDB" w14:paraId="1239F384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2D" w14:textId="7B16B8A9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editId="17E10107">
                  <wp:extent cx="180000" cy="180000"/>
                  <wp:effectExtent l="0" t="0" r="0" b="0"/>
                  <wp:docPr id="19" name="image2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2E" w14:textId="3C52F53A" w:rsidR="00D54DDB" w:rsidRPr="0087425A" w:rsidRDefault="00874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usuarios_id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2F" w14:textId="1508032E" w:rsidR="00D54DDB" w:rsidRDefault="00396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tb_usuarios</w:t>
            </w:r>
          </w:p>
        </w:tc>
      </w:tr>
      <w:tr w:rsidR="00D54DDB" w14:paraId="543FB7D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0000032" w14:textId="11B81438" w:rsidR="00D54DDB" w:rsidRDefault="00D54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08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00000033" w14:textId="7B48CD42" w:rsidR="00D54DDB" w:rsidRDefault="00D516BE" w:rsidP="00D51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 xml:space="preserve">                                  </w:t>
            </w:r>
            <w:r w:rsidR="0050395F"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tb_subtemas</w:t>
            </w:r>
          </w:p>
        </w:tc>
      </w:tr>
      <w:tr w:rsidR="00D54DDB" w14:paraId="2B7D79DF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37" w14:textId="5F6A27E6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editId="651F6D39">
                  <wp:extent cx="187185" cy="95992"/>
                  <wp:effectExtent l="0" t="0" r="0" b="0"/>
                  <wp:docPr id="22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38" w14:textId="4C3C7141" w:rsidR="00D54DDB" w:rsidRDefault="0050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="006673C2">
              <w:rPr>
                <w:rFonts w:ascii="Arial" w:eastAsia="Arial" w:hAnsi="Arial" w:cs="Arial"/>
                <w:b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BIGINT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39" w14:textId="5D1FF925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Identificador </w:t>
            </w:r>
            <w:r w:rsidR="0050395F">
              <w:rPr>
                <w:rFonts w:ascii="Arial" w:eastAsia="Arial" w:hAnsi="Arial" w:cs="Arial"/>
                <w:sz w:val="24"/>
                <w:szCs w:val="24"/>
              </w:rPr>
              <w:t>único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 tabela </w:t>
            </w:r>
          </w:p>
        </w:tc>
      </w:tr>
      <w:tr w:rsidR="00D54DDB" w14:paraId="07B918A9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3C" w14:textId="4AFCE589" w:rsidR="00D54DDB" w:rsidRDefault="00820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FEA87C" wp14:editId="7BB57EB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10160</wp:posOffset>
                      </wp:positionV>
                      <wp:extent cx="95250" cy="171450"/>
                      <wp:effectExtent l="19050" t="19050" r="19050" b="38100"/>
                      <wp:wrapNone/>
                      <wp:docPr id="5" name="Fluxograma: Decisã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A4E79" id="Fluxograma: Decisão 5" o:spid="_x0000_s1026" type="#_x0000_t110" style="position:absolute;margin-left:2.5pt;margin-top:.8pt;width:7.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3D" w14:textId="4F891E80" w:rsidR="00D54DDB" w:rsidRPr="002924AF" w:rsidRDefault="00292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924A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descricao </w:t>
            </w:r>
            <w:proofErr w:type="gramStart"/>
            <w:r w:rsidRPr="002924A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VARCHAR(</w:t>
            </w:r>
            <w:proofErr w:type="gramEnd"/>
            <w:r w:rsidRPr="002924A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255)</w:t>
            </w:r>
            <w:r w:rsidRPr="002924A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3E" w14:textId="0D07469D" w:rsidR="00D54DDB" w:rsidRDefault="006E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Descrição </w:t>
            </w:r>
            <w:r w:rsidR="001872F6">
              <w:rPr>
                <w:rFonts w:ascii="Arial" w:eastAsia="Arial" w:hAnsi="Arial" w:cs="Arial"/>
                <w:color w:val="000000"/>
                <w:sz w:val="24"/>
                <w:szCs w:val="24"/>
              </w:rPr>
              <w:t>do subtema da postagem</w:t>
            </w:r>
          </w:p>
        </w:tc>
      </w:tr>
      <w:tr w:rsidR="00D54DDB" w14:paraId="62F3CB2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0000041" w14:textId="2A4C660A" w:rsidR="00D54DDB" w:rsidRDefault="00D54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08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00000042" w14:textId="34BB904F" w:rsidR="00D54DDB" w:rsidRDefault="00D516BE" w:rsidP="00D51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 xml:space="preserve">                                  </w:t>
            </w:r>
            <w:r w:rsidR="0050395F"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tb_usuarios</w:t>
            </w:r>
          </w:p>
        </w:tc>
      </w:tr>
      <w:tr w:rsidR="00D54DDB" w14:paraId="3DC5AD79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46" w14:textId="7C1E64EA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2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47" w14:textId="0BF3D0F8" w:rsidR="00D54DDB" w:rsidRDefault="0050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="006673C2">
              <w:rPr>
                <w:rFonts w:ascii="Arial" w:eastAsia="Arial" w:hAnsi="Arial" w:cs="Arial"/>
                <w:b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BIGINT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48" w14:textId="3C3E685C" w:rsidR="00D54DDB" w:rsidRDefault="00667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Identificador </w:t>
            </w:r>
            <w:r w:rsidR="0050395F">
              <w:rPr>
                <w:rFonts w:ascii="Arial" w:eastAsia="Arial" w:hAnsi="Arial" w:cs="Arial"/>
                <w:sz w:val="24"/>
                <w:szCs w:val="24"/>
              </w:rPr>
              <w:t>único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 tabela</w:t>
            </w:r>
          </w:p>
        </w:tc>
      </w:tr>
      <w:tr w:rsidR="00D54DDB" w14:paraId="639CE308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4B" w14:textId="301C6BCE" w:rsidR="00D54DDB" w:rsidRDefault="00820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60901B" wp14:editId="3E34B31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4445</wp:posOffset>
                      </wp:positionV>
                      <wp:extent cx="95250" cy="171450"/>
                      <wp:effectExtent l="19050" t="19050" r="19050" b="38100"/>
                      <wp:wrapNone/>
                      <wp:docPr id="6" name="Fluxograma: Decisã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397A" id="Fluxograma: Decisão 6" o:spid="_x0000_s1026" type="#_x0000_t110" style="position:absolute;margin-left:1pt;margin-top:.35pt;width:7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4C" w14:textId="3E2FAA9B" w:rsidR="00D54DDB" w:rsidRDefault="004E7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</w:t>
            </w:r>
            <w:r w:rsidR="00D516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D516BE"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="00D516BE"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4D" w14:textId="7760E63B" w:rsidR="00D54DDB" w:rsidRDefault="00872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de cadastro do usuário</w:t>
            </w:r>
          </w:p>
        </w:tc>
      </w:tr>
      <w:tr w:rsidR="00D54DDB" w14:paraId="14BE8F36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50" w14:textId="06C83A34" w:rsidR="00D54DDB" w:rsidRDefault="00820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D8820" wp14:editId="0BB57B6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-5080</wp:posOffset>
                      </wp:positionV>
                      <wp:extent cx="95250" cy="171450"/>
                      <wp:effectExtent l="19050" t="19050" r="19050" b="38100"/>
                      <wp:wrapNone/>
                      <wp:docPr id="7" name="Fluxograma: Decisã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BF7EB" id="Fluxograma: Decisão 7" o:spid="_x0000_s1026" type="#_x0000_t110" style="position:absolute;margin-left:1.75pt;margin-top:-.4pt;width:7.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51" w14:textId="357E34CD" w:rsidR="00D54DDB" w:rsidRDefault="00D51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email </w:t>
            </w:r>
            <w:proofErr w:type="gramStart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52" w14:textId="0D4507B1" w:rsidR="00D54DDB" w:rsidRDefault="00872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E-mail para login </w:t>
            </w:r>
          </w:p>
        </w:tc>
      </w:tr>
      <w:tr w:rsidR="00D54DDB" w14:paraId="6D88D445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55" w14:textId="598552CE" w:rsidR="00D54DDB" w:rsidRDefault="00820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8521EE" wp14:editId="12C5862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-635</wp:posOffset>
                      </wp:positionV>
                      <wp:extent cx="95250" cy="171450"/>
                      <wp:effectExtent l="19050" t="19050" r="19050" b="38100"/>
                      <wp:wrapNone/>
                      <wp:docPr id="8" name="Fluxograma: Decisã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DE9AB" id="Fluxograma: Decisão 8" o:spid="_x0000_s1026" type="#_x0000_t110" style="position:absolute;margin-left:2.1pt;margin-top:-.05pt;width:7.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56" w14:textId="207C967C" w:rsidR="00D54DDB" w:rsidRDefault="00E1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</w:t>
            </w:r>
            <w:r w:rsidR="00D516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D516BE"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="00D516BE"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57" w14:textId="63DEC8EF" w:rsidR="00D54DDB" w:rsidRDefault="00872D33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de acesso</w:t>
            </w:r>
          </w:p>
        </w:tc>
      </w:tr>
      <w:tr w:rsidR="00D54DDB" w14:paraId="35444A1C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00005A" w14:textId="4A028979" w:rsidR="00D54DDB" w:rsidRDefault="00820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60C657" wp14:editId="49B3A12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12700</wp:posOffset>
                      </wp:positionV>
                      <wp:extent cx="95250" cy="171450"/>
                      <wp:effectExtent l="19050" t="19050" r="19050" b="38100"/>
                      <wp:wrapNone/>
                      <wp:docPr id="9" name="Fluxograma: Decisã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661BE" id="Fluxograma: Decisão 9" o:spid="_x0000_s1026" type="#_x0000_t110" style="position:absolute;margin-left:2.95pt;margin-top:1pt;width:7.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" filled="f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0000005B" w14:textId="45BC6F58" w:rsidR="00D54DDB" w:rsidRDefault="00D51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proofErr w:type="gramStart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0000005C" w14:textId="7F902642" w:rsidR="00D54DDB" w:rsidRDefault="00872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do usuário</w:t>
            </w:r>
          </w:p>
        </w:tc>
      </w:tr>
      <w:tr w:rsidR="00D516BE" w14:paraId="6F4759D8" w14:textId="77777777" w:rsidTr="00D516BE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8CD6283" w14:textId="6AB18508" w:rsidR="00D516BE" w:rsidRDefault="00820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75774A" wp14:editId="23ACD88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7620</wp:posOffset>
                      </wp:positionV>
                      <wp:extent cx="95250" cy="171450"/>
                      <wp:effectExtent l="19050" t="19050" r="19050" b="38100"/>
                      <wp:wrapNone/>
                      <wp:docPr id="10" name="Fluxograma: Decisã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A0955" id="Fluxograma: Decisão 10" o:spid="_x0000_s1026" type="#_x0000_t110" style="position:absolute;margin-left:3pt;margin-top:.6pt;width:7.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" filled="f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right w:val="single" w:sz="8" w:space="0" w:color="000000"/>
            </w:tcBorders>
          </w:tcPr>
          <w:p w14:paraId="4A48F210" w14:textId="411D39AE" w:rsidR="00D516BE" w:rsidRDefault="00D51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usuario_cpf </w:t>
            </w:r>
            <w:proofErr w:type="gramStart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right w:val="single" w:sz="8" w:space="0" w:color="000000"/>
            </w:tcBorders>
          </w:tcPr>
          <w:p w14:paraId="6B7B2BAC" w14:textId="4AFE7F01" w:rsidR="00D516BE" w:rsidRDefault="00872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Cadastro de pessoa física</w:t>
            </w:r>
          </w:p>
        </w:tc>
      </w:tr>
      <w:tr w:rsidR="00D516BE" w14:paraId="7AFB1E20" w14:textId="77777777" w:rsidTr="00D516BE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BD5F12E" w14:textId="1E0470F5" w:rsidR="00D516BE" w:rsidRDefault="00820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B4E202" wp14:editId="24399E0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6985</wp:posOffset>
                      </wp:positionV>
                      <wp:extent cx="95250" cy="171450"/>
                      <wp:effectExtent l="19050" t="19050" r="19050" b="38100"/>
                      <wp:wrapNone/>
                      <wp:docPr id="11" name="Fluxograma: Decisã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9C7D2" id="Fluxograma: Decisão 11" o:spid="_x0000_s1026" type="#_x0000_t110" style="position:absolute;margin-left:3.3pt;margin-top:.55pt;width:7.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" filled="f" strokecolor="#1f3763 [1604]" strokeweight="1pt"/>
                  </w:pict>
                </mc:Fallback>
              </mc:AlternateContent>
            </w:r>
          </w:p>
        </w:tc>
        <w:tc>
          <w:tcPr>
            <w:tcW w:w="34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992354B" w14:textId="3039F4F9" w:rsidR="00D516BE" w:rsidRDefault="00D51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usuario_c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npj </w:t>
            </w:r>
            <w:proofErr w:type="gramStart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04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913784D" w14:textId="396CE228" w:rsidR="00D516BE" w:rsidRDefault="00872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Cadastro de pessoa jurídica</w:t>
            </w:r>
          </w:p>
        </w:tc>
      </w:tr>
    </w:tbl>
    <w:p w14:paraId="0000005F" w14:textId="6BE3D237" w:rsidR="00D54DDB" w:rsidRDefault="00D54D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D54D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8521" w14:textId="77777777" w:rsidR="00FF7174" w:rsidRDefault="00FF7174">
      <w:pPr>
        <w:spacing w:after="0" w:line="240" w:lineRule="auto"/>
      </w:pPr>
      <w:r>
        <w:separator/>
      </w:r>
    </w:p>
  </w:endnote>
  <w:endnote w:type="continuationSeparator" w:id="0">
    <w:p w14:paraId="1ED67D72" w14:textId="77777777" w:rsidR="00FF7174" w:rsidRDefault="00FF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D54DDB" w:rsidRDefault="00D54D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607A9461" w:rsidR="00D54DDB" w:rsidRDefault="006673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43C0">
      <w:rPr>
        <w:noProof/>
        <w:color w:val="000000"/>
      </w:rPr>
      <w:t>1</w:t>
    </w:r>
    <w:r>
      <w:rPr>
        <w:color w:val="000000"/>
      </w:rPr>
      <w:fldChar w:fldCharType="end"/>
    </w:r>
  </w:p>
  <w:p w14:paraId="00000064" w14:textId="77777777" w:rsidR="00D54DDB" w:rsidRDefault="00D54D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D54DDB" w:rsidRDefault="00D54D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64E3" w14:textId="77777777" w:rsidR="00FF7174" w:rsidRDefault="00FF7174">
      <w:pPr>
        <w:spacing w:after="0" w:line="240" w:lineRule="auto"/>
      </w:pPr>
      <w:r>
        <w:separator/>
      </w:r>
    </w:p>
  </w:footnote>
  <w:footnote w:type="continuationSeparator" w:id="0">
    <w:p w14:paraId="08F818DF" w14:textId="77777777" w:rsidR="00FF7174" w:rsidRDefault="00FF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D54DDB" w:rsidRDefault="00D54D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D54DDB" w:rsidRDefault="00D54D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D54DDB" w:rsidRDefault="00D54D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DB"/>
    <w:rsid w:val="001872F6"/>
    <w:rsid w:val="002924AF"/>
    <w:rsid w:val="0039655E"/>
    <w:rsid w:val="004E7EC7"/>
    <w:rsid w:val="0050395F"/>
    <w:rsid w:val="0057623A"/>
    <w:rsid w:val="0059445E"/>
    <w:rsid w:val="006673C2"/>
    <w:rsid w:val="006E125D"/>
    <w:rsid w:val="006E43C0"/>
    <w:rsid w:val="007157C8"/>
    <w:rsid w:val="008208FB"/>
    <w:rsid w:val="00872D33"/>
    <w:rsid w:val="0087425A"/>
    <w:rsid w:val="009831C0"/>
    <w:rsid w:val="00985BE1"/>
    <w:rsid w:val="00A71C02"/>
    <w:rsid w:val="00C972DA"/>
    <w:rsid w:val="00CF4AFD"/>
    <w:rsid w:val="00D516BE"/>
    <w:rsid w:val="00D54DDB"/>
    <w:rsid w:val="00E11281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D26B"/>
  <w15:docId w15:val="{FE6B5B6D-8D50-4292-9A7B-8B6B1A7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md4veOv7msTs7g3SNUezzNBNiA==">AMUW2mXtzl5FcAlkfOSipQeWL5cB75yD7EfKid3q1b8sJDPI9BTI5mOlVdnA8/uEJjNB2958CQSkYmU7p/66vNk2Tyl9W4d2/8TOFARREioKDhNsA2M19d0=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Escola do Dinheiro</cp:lastModifiedBy>
  <cp:revision>16</cp:revision>
  <dcterms:created xsi:type="dcterms:W3CDTF">2022-03-19T06:41:00Z</dcterms:created>
  <dcterms:modified xsi:type="dcterms:W3CDTF">2022-07-29T00:07:00Z</dcterms:modified>
</cp:coreProperties>
</file>