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7A195F11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29637B">
        <w:t xml:space="preserve"> Natalia Cedeno</w:t>
      </w:r>
    </w:p>
    <w:p w14:paraId="502BDCE6" w14:textId="634ACF35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595DA2">
        <w:rPr>
          <w:b/>
          <w:bCs/>
        </w:rPr>
        <w:t>4</w:t>
      </w:r>
    </w:p>
    <w:p w14:paraId="3DC645A3" w14:textId="77777777" w:rsidR="00D33B0A" w:rsidRDefault="00D33B0A" w:rsidP="00D33B0A"/>
    <w:p w14:paraId="6313C813" w14:textId="19315C09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>, 0</w:t>
      </w:r>
      <w:r w:rsidR="00595DA2">
        <w:t>3</w:t>
      </w:r>
      <w:r>
        <w:t>/</w:t>
      </w:r>
      <w:r w:rsidR="00595DA2">
        <w:t>17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38110C87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011A60A0" w14:textId="1FAAB7CA" w:rsidR="009727B9" w:rsidRDefault="008535FF" w:rsidP="009727B9">
      <w:r>
        <w:t>10+</w:t>
      </w:r>
    </w:p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77777777" w:rsidR="00D33B0A" w:rsidRDefault="00D33B0A"/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29637B"/>
    <w:rsid w:val="003326F5"/>
    <w:rsid w:val="00446A63"/>
    <w:rsid w:val="00595DA2"/>
    <w:rsid w:val="008535FF"/>
    <w:rsid w:val="009724B8"/>
    <w:rsid w:val="009727B9"/>
    <w:rsid w:val="00CA1053"/>
    <w:rsid w:val="00D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Natalia Cedeno</cp:lastModifiedBy>
  <cp:revision>2</cp:revision>
  <dcterms:created xsi:type="dcterms:W3CDTF">2020-03-24T21:38:00Z</dcterms:created>
  <dcterms:modified xsi:type="dcterms:W3CDTF">2020-03-24T21:38:00Z</dcterms:modified>
</cp:coreProperties>
</file>