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Conservación de Ballena Franca Austral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index.htm</w:t>
      </w:r>
      <w:r w:rsidDel="00000000" w:rsidR="00000000" w:rsidRPr="00000000">
        <w:rPr>
          <w:sz w:val="24"/>
          <w:szCs w:val="24"/>
          <w:rtl w:val="0"/>
        </w:rPr>
        <w:t xml:space="preserve">l sumé el SEO con las siguientes características: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mediante la etiqueta meta name: description, agregué lo siguiente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"Encontrá las últimas novedades acerca de la ballena Franca Austral, avistamientos y su recorrid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o."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 mediante la etiqueta meta name : keywords agregué las siguientes palabras claves: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"BALLENAS, BALLENA FRANCA AUSTRAL, AVISTAJE, AVISTAMIENTO, MAPA MIGRATORIO, ADOPTA"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nosotros.htm</w:t>
      </w:r>
      <w:r w:rsidDel="00000000" w:rsidR="00000000" w:rsidRPr="00000000">
        <w:rPr>
          <w:sz w:val="24"/>
          <w:szCs w:val="24"/>
          <w:rtl w:val="0"/>
        </w:rPr>
        <w:t xml:space="preserve">l sumé el SEO con las siguientes características: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mediante la etiqueta meta name: description, agregué lo siguiente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"Somos un grupo de profesionales encargados de la investigación, el cuidado y la conservación de nuestras ballenas"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 mediante la etiqueta meta name : keywords agregué las siguientes palabras claves: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"BALLENAS, BALLENA FRANCA AUSTRAL, CETÁCEO, BIÓLOGO, LICENCIADA, DOCTOR, DOCTORA, EDUCACIÓN, INVESTIGACIÓN"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información.htm</w:t>
      </w:r>
      <w:r w:rsidDel="00000000" w:rsidR="00000000" w:rsidRPr="00000000">
        <w:rPr>
          <w:sz w:val="24"/>
          <w:szCs w:val="24"/>
          <w:rtl w:val="0"/>
        </w:rPr>
        <w:t xml:space="preserve">l sumé el SEO con las siguientes características: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mediante la etiqueta meta name: description, agregué lo siguiente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"Conocé las características, hábitat, principales problemas que acarrean nuestras ballenas y mucho más."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 mediante la etiqueta meta name : keywords agregué las siguientes palabras claves: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"BALLENAS, BALLENA FRANCA AUSTRAL, CETÁCEO, EUBALAENA AUSTRALIS, HABITÁT, MONUMENTO NATURAL, RÍO NEGRO, CALLOSIDAD, CAZA"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conservación.htm</w:t>
      </w:r>
      <w:r w:rsidDel="00000000" w:rsidR="00000000" w:rsidRPr="00000000">
        <w:rPr>
          <w:sz w:val="24"/>
          <w:szCs w:val="24"/>
          <w:rtl w:val="0"/>
        </w:rPr>
        <w:t xml:space="preserve">l sumé el SEO con las siguientes características: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mediante la etiqueta meta name: description, agregué lo siguiente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"Mediante la investigación científica y el aporte de voluntarios nos ocupamos de la conservación de la ballena Franca Austral"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 mediante la etiqueta meta name : keywords agregué las siguientes palabras claves: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"BALLENAS, BALLENA FRANCA AUSTRAL, PUERTO MADRYN, PENÍNSULA VALDÉS, CONSERVACIÓN, INVESTIGACIÓN CIENTÍFICA, PROBLEMAS, PRETECCIÓN, EMBARCACIÓN, ACTIVIDAD NAVIERA, CACERÍA COMERCIAL 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avistaje.htm</w:t>
      </w:r>
      <w:r w:rsidDel="00000000" w:rsidR="00000000" w:rsidRPr="00000000">
        <w:rPr>
          <w:sz w:val="24"/>
          <w:szCs w:val="24"/>
          <w:rtl w:val="0"/>
        </w:rPr>
        <w:t xml:space="preserve">l sumé el SEO con las siguientes características: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mediante la etiqueta meta name: description, agregué lo siguiente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"El avistaje de ballenas es una de las experiencias más maravillosas que podrás vivir. Encontrá precios, lugares y en qué época del año es conveniente realizarlo."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 mediante la etiqueta meta name : keywords agregué las siguientes palabras claves: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"BALLENAS, BALLENA FRANCA AUSTRAL, PUERTO MADRYN, PRECIOS, TEMPORADAS, TEMPORADA BAJA, TEMPORADA ALTA, AVISTAMIENTO, AVISTAJE EN BARCO, AVISTAJE DESDE LA COSTA"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adopción.htm</w:t>
      </w:r>
      <w:r w:rsidDel="00000000" w:rsidR="00000000" w:rsidRPr="00000000">
        <w:rPr>
          <w:sz w:val="24"/>
          <w:szCs w:val="24"/>
          <w:rtl w:val="0"/>
        </w:rPr>
        <w:t xml:space="preserve">l sumé el SEO con las siguientes características: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Descripción: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mediante la etiqueta meta name: description, agregué lo siguiente 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"Sumate al Programa de adopción de ballena Franca Austral y ayudanos a cuidarlas."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Palabras claves:</w:t>
      </w:r>
      <w:r w:rsidDel="00000000" w:rsidR="00000000" w:rsidRPr="00000000">
        <w:rPr>
          <w:sz w:val="24"/>
          <w:szCs w:val="24"/>
          <w:rtl w:val="0"/>
        </w:rPr>
        <w:t xml:space="preserve">  mediante la etiqueta meta name : keywords agregué las siguientes palabras claves: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"ADOPCIÓN, BALLENA FRANCA AUSTRAL, BALLENAS, CUIDADO, SUMATE"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