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6CE2" w14:textId="77777777" w:rsidR="00C774E7" w:rsidRPr="00E95EA2" w:rsidRDefault="00E95EA2" w:rsidP="00E95EA2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ПАМЯТКА ПО ПРОДУКТАМ!!!</w:t>
      </w:r>
    </w:p>
    <w:p w14:paraId="2A9FEFAC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</w:rPr>
        <w:br/>
      </w: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1. Каши-крупы допустимы все, кроме манки и белого риса. 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КРУПЫ – ДО 16.00</w:t>
      </w:r>
    </w:p>
    <w:p w14:paraId="54BA5D98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br/>
      </w: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>2. Овощи - все кроме картофеля.</w:t>
      </w:r>
      <w:r w:rsidR="0089050D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Картофель желательно не часто и так же до 16.00</w:t>
      </w:r>
    </w:p>
    <w:p w14:paraId="0CA56E55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НО ПОСЛЕ 16.00 ИЗ ФРУКТОВ</w:t>
      </w:r>
      <w:r w:rsidR="0089050D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ЖЕЛАТЕЛЬНО 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ТОЛЬКО КИВИ, ГРЕЙПФРУТ И ЗЕЛЕНЫЕ ЯБЛОКИ</w:t>
      </w:r>
      <w:r w:rsidR="0089050D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, А </w:t>
      </w:r>
      <w:proofErr w:type="gramStart"/>
      <w:r w:rsidR="0089050D">
        <w:rPr>
          <w:rFonts w:cstheme="minorHAnsi"/>
          <w:b/>
          <w:color w:val="FF0000"/>
          <w:sz w:val="28"/>
          <w:szCs w:val="28"/>
          <w:shd w:val="clear" w:color="auto" w:fill="FFFFFF"/>
        </w:rPr>
        <w:t>ТАК ЖЕ</w:t>
      </w:r>
      <w:proofErr w:type="gramEnd"/>
      <w:r w:rsidR="0089050D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МОЖНО ЯГОДЫ.</w:t>
      </w:r>
    </w:p>
    <w:p w14:paraId="41866BC0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br/>
        <w:t xml:space="preserve">5. Из алкоголя можно только сухое вино пару бокалов. Не разрешены крепкие, сладкие, газированные </w:t>
      </w:r>
      <w:proofErr w:type="spellStart"/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>алк</w:t>
      </w:r>
      <w:proofErr w:type="spellEnd"/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89050D" w:rsidRPr="00E95EA2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>апитки</w:t>
      </w:r>
      <w:r w:rsidR="0089050D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ЕСЛИ ВКЛЮЧАЕТЕ – ПРОСЧИТЫВАЙТЕ В СВОЮ НОРМУ.</w:t>
      </w:r>
      <w:r w:rsidR="0089050D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5CE0796B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A9EE174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6. Орехи – не жареные и не соленые, 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до 30 </w:t>
      </w:r>
      <w:proofErr w:type="spellStart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в день</w:t>
      </w:r>
    </w:p>
    <w:p w14:paraId="2C3BE1FA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0590E90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7. Шоколад горький –от 70% какао - 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до 30 </w:t>
      </w:r>
      <w:proofErr w:type="spellStart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в день, </w:t>
      </w:r>
      <w:r w:rsidR="0089050D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ЖЕЛАТЕЛЬНО 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до 16.00</w:t>
      </w:r>
    </w:p>
    <w:p w14:paraId="43905C84" w14:textId="77777777" w:rsidR="00C774E7" w:rsidRPr="00E95EA2" w:rsidRDefault="00C774E7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143A0242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>8.</w:t>
      </w:r>
      <w:r w:rsidRPr="00E95EA2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Сухофрукты любые - 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до 50 </w:t>
      </w:r>
      <w:proofErr w:type="spellStart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в день, до 16.00</w:t>
      </w:r>
    </w:p>
    <w:p w14:paraId="10754A56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14:paraId="7EB18D18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E95EA2">
        <w:rPr>
          <w:rFonts w:cstheme="minorHAnsi"/>
          <w:sz w:val="28"/>
          <w:szCs w:val="28"/>
          <w:shd w:val="clear" w:color="auto" w:fill="FFFFFF"/>
        </w:rPr>
        <w:t>9.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r w:rsidRPr="00E95EA2">
        <w:rPr>
          <w:rFonts w:cstheme="minorHAnsi"/>
          <w:sz w:val="28"/>
          <w:szCs w:val="28"/>
          <w:shd w:val="clear" w:color="auto" w:fill="FFFFFF"/>
        </w:rPr>
        <w:t>Сыр</w:t>
      </w:r>
      <w:r w:rsidRPr="00E95EA2">
        <w:rPr>
          <w:rFonts w:cstheme="minorHAnsi"/>
          <w:b/>
          <w:sz w:val="28"/>
          <w:szCs w:val="28"/>
          <w:shd w:val="clear" w:color="auto" w:fill="FFFFFF"/>
        </w:rPr>
        <w:t xml:space="preserve"> – до 50 </w:t>
      </w:r>
      <w:proofErr w:type="spellStart"/>
      <w:r w:rsidRPr="00E95EA2">
        <w:rPr>
          <w:rFonts w:cstheme="minorHAnsi"/>
          <w:b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sz w:val="28"/>
          <w:szCs w:val="28"/>
          <w:shd w:val="clear" w:color="auto" w:fill="FFFFFF"/>
        </w:rPr>
        <w:t xml:space="preserve"> в день, если меню считаете сами, то можно любой не </w:t>
      </w:r>
      <w:proofErr w:type="gramStart"/>
      <w:r w:rsidRPr="00E95EA2">
        <w:rPr>
          <w:rFonts w:cstheme="minorHAnsi"/>
          <w:b/>
          <w:sz w:val="28"/>
          <w:szCs w:val="28"/>
          <w:shd w:val="clear" w:color="auto" w:fill="FFFFFF"/>
        </w:rPr>
        <w:t>сильно соленый</w:t>
      </w:r>
      <w:proofErr w:type="gramEnd"/>
      <w:r w:rsidRPr="00E95EA2">
        <w:rPr>
          <w:rFonts w:cstheme="minorHAnsi"/>
          <w:b/>
          <w:sz w:val="28"/>
          <w:szCs w:val="28"/>
          <w:shd w:val="clear" w:color="auto" w:fill="FFFFFF"/>
        </w:rPr>
        <w:t xml:space="preserve"> твердый сыр. Из салатных сыров можно брынзу легкую.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</w:p>
    <w:p w14:paraId="7C7ED956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14:paraId="2964AFC1" w14:textId="77777777" w:rsidR="00C774E7" w:rsidRPr="00E95EA2" w:rsidRDefault="00C774E7">
      <w:pPr>
        <w:rPr>
          <w:rFonts w:cstheme="minorHAnsi"/>
          <w:b/>
          <w:sz w:val="28"/>
          <w:szCs w:val="28"/>
          <w:shd w:val="clear" w:color="auto" w:fill="FFFFFF"/>
        </w:rPr>
      </w:pPr>
      <w:r w:rsidRPr="00E95EA2">
        <w:rPr>
          <w:rFonts w:cstheme="minorHAnsi"/>
          <w:sz w:val="28"/>
          <w:szCs w:val="28"/>
          <w:shd w:val="clear" w:color="auto" w:fill="FFFFFF"/>
        </w:rPr>
        <w:t>10. Хлеб</w:t>
      </w:r>
      <w:r w:rsidRPr="00E95EA2">
        <w:rPr>
          <w:rFonts w:cstheme="minorHAnsi"/>
          <w:b/>
          <w:sz w:val="28"/>
          <w:szCs w:val="28"/>
          <w:shd w:val="clear" w:color="auto" w:fill="FFFFFF"/>
        </w:rPr>
        <w:t xml:space="preserve"> – зерновой, цельнозерновой, ржаной  - до 60 </w:t>
      </w:r>
      <w:proofErr w:type="spellStart"/>
      <w:r w:rsidRPr="00E95EA2">
        <w:rPr>
          <w:rFonts w:cstheme="minorHAnsi"/>
          <w:b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sz w:val="28"/>
          <w:szCs w:val="28"/>
          <w:shd w:val="clear" w:color="auto" w:fill="FFFFFF"/>
        </w:rPr>
        <w:t xml:space="preserve"> в день, или лаваш  до 70 </w:t>
      </w:r>
      <w:proofErr w:type="spellStart"/>
      <w:r w:rsidRPr="00E95EA2">
        <w:rPr>
          <w:rFonts w:cstheme="minorHAnsi"/>
          <w:b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sz w:val="28"/>
          <w:szCs w:val="28"/>
          <w:shd w:val="clear" w:color="auto" w:fill="FFFFFF"/>
        </w:rPr>
        <w:t xml:space="preserve"> в день – </w:t>
      </w:r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так же до 16.00 – не стоит в один день ставить 60 </w:t>
      </w:r>
      <w:proofErr w:type="spellStart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хлеба и 70 </w:t>
      </w:r>
      <w:proofErr w:type="spellStart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>гр</w:t>
      </w:r>
      <w:proofErr w:type="spellEnd"/>
      <w:r w:rsidRPr="00E95EA2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лаваша  - получится много простых углеводов.</w:t>
      </w:r>
    </w:p>
    <w:p w14:paraId="16B74E2A" w14:textId="77777777" w:rsidR="00C774E7" w:rsidRPr="00E95EA2" w:rsidRDefault="00C774E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14:paraId="113E6CF0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11. Ужин не позднее 3 часов до сна, кефир </w:t>
      </w:r>
      <w:r w:rsidR="0089050D">
        <w:rPr>
          <w:rFonts w:cstheme="minorHAnsi"/>
          <w:color w:val="000000"/>
          <w:sz w:val="28"/>
          <w:szCs w:val="28"/>
          <w:shd w:val="clear" w:color="auto" w:fill="FFFFFF"/>
        </w:rPr>
        <w:t xml:space="preserve">можно </w:t>
      </w: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>за 30 минут.</w:t>
      </w:r>
    </w:p>
    <w:p w14:paraId="22E5F833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br/>
        <w:t xml:space="preserve">12. В качестве сахарозаменителей используйте натуральные - стевию или </w:t>
      </w:r>
      <w:proofErr w:type="spellStart"/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>фитпарад</w:t>
      </w:r>
      <w:proofErr w:type="spellEnd"/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. Фруктозу нельзя - тот же сахар. так же все химические тоже не рекомендую. </w:t>
      </w:r>
    </w:p>
    <w:p w14:paraId="6B6F7B2A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ED4F4C4" w14:textId="77777777" w:rsidR="00C774E7" w:rsidRPr="00E95EA2" w:rsidRDefault="00C774E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13. Мед можно до 1.5 </w:t>
      </w:r>
      <w:proofErr w:type="spellStart"/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>ст</w:t>
      </w:r>
      <w:proofErr w:type="spellEnd"/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t xml:space="preserve"> л – до 16.00. Сироп топинамбура – так же. </w:t>
      </w:r>
    </w:p>
    <w:p w14:paraId="3ABEDC72" w14:textId="77777777" w:rsidR="00C774E7" w:rsidRPr="00E95EA2" w:rsidRDefault="00C774E7">
      <w:pPr>
        <w:rPr>
          <w:rFonts w:cstheme="minorHAnsi"/>
          <w:noProof/>
          <w:sz w:val="28"/>
          <w:szCs w:val="28"/>
          <w:lang w:eastAsia="ru-RU"/>
        </w:rPr>
      </w:pPr>
      <w:r w:rsidRPr="00E95EA2">
        <w:rPr>
          <w:rFonts w:cstheme="minorHAnsi"/>
          <w:color w:val="000000"/>
          <w:sz w:val="28"/>
          <w:szCs w:val="28"/>
          <w:shd w:val="clear" w:color="auto" w:fill="FFFFFF"/>
        </w:rPr>
        <w:br/>
        <w:t>14. Жирность молочки: молоко, кефир, ряженка до 2,5%, творог 1,8-5%, раз в неделю можно 9%, масло сливочное 82,5%. Обезжиренные, нулевые продукты не берем - пользы от них никакой.</w:t>
      </w:r>
    </w:p>
    <w:p w14:paraId="471BC1B4" w14:textId="77777777" w:rsidR="0089050D" w:rsidRPr="00E95EA2" w:rsidRDefault="0089050D">
      <w:pPr>
        <w:rPr>
          <w:rFonts w:cstheme="minorHAnsi"/>
          <w:noProof/>
          <w:sz w:val="28"/>
          <w:szCs w:val="28"/>
          <w:lang w:eastAsia="ru-RU"/>
        </w:rPr>
      </w:pPr>
    </w:p>
    <w:p w14:paraId="0EE2EA63" w14:textId="77777777" w:rsidR="00C774E7" w:rsidRPr="00E95EA2" w:rsidRDefault="00C774E7">
      <w:pPr>
        <w:rPr>
          <w:rFonts w:cstheme="minorHAnsi"/>
          <w:noProof/>
          <w:sz w:val="28"/>
          <w:szCs w:val="28"/>
          <w:lang w:eastAsia="ru-RU"/>
        </w:rPr>
      </w:pPr>
      <w:r w:rsidRPr="00E95EA2">
        <w:rPr>
          <w:rFonts w:cstheme="minorHAnsi"/>
          <w:noProof/>
          <w:sz w:val="28"/>
          <w:szCs w:val="28"/>
          <w:lang w:eastAsia="ru-RU"/>
        </w:rPr>
        <w:lastRenderedPageBreak/>
        <w:t xml:space="preserve">15. Жирные сорта мяса </w:t>
      </w:r>
      <w:r w:rsidR="0089050D">
        <w:rPr>
          <w:rFonts w:cstheme="minorHAnsi"/>
          <w:noProof/>
          <w:sz w:val="28"/>
          <w:szCs w:val="28"/>
          <w:lang w:eastAsia="ru-RU"/>
        </w:rPr>
        <w:t>стараемся брать не часто, в идеале отдать предпочтения таким видам:</w:t>
      </w:r>
      <w:r w:rsidRPr="00E95EA2">
        <w:rPr>
          <w:rFonts w:cstheme="minorHAnsi"/>
          <w:noProof/>
          <w:sz w:val="28"/>
          <w:szCs w:val="28"/>
          <w:lang w:eastAsia="ru-RU"/>
        </w:rPr>
        <w:t xml:space="preserve"> – говядина постная, птица  - без кожи и жира, можно филе бедра брать. Свинина очень калорийна, кролика можно так же не жирные части, дикое мясо не чаще 2 раз в неделю. </w:t>
      </w:r>
    </w:p>
    <w:p w14:paraId="3246A332" w14:textId="77777777" w:rsidR="00C774E7" w:rsidRPr="00E95EA2" w:rsidRDefault="00C774E7">
      <w:pPr>
        <w:rPr>
          <w:rFonts w:cstheme="minorHAnsi"/>
          <w:noProof/>
          <w:sz w:val="28"/>
          <w:szCs w:val="28"/>
          <w:lang w:eastAsia="ru-RU"/>
        </w:rPr>
      </w:pPr>
    </w:p>
    <w:p w14:paraId="5AEF76BA" w14:textId="77777777" w:rsidR="00C774E7" w:rsidRPr="00E95EA2" w:rsidRDefault="00C774E7">
      <w:pPr>
        <w:rPr>
          <w:rFonts w:cstheme="minorHAnsi"/>
          <w:noProof/>
          <w:sz w:val="28"/>
          <w:szCs w:val="28"/>
          <w:lang w:eastAsia="ru-RU"/>
        </w:rPr>
      </w:pPr>
      <w:r w:rsidRPr="00E95EA2">
        <w:rPr>
          <w:rFonts w:cstheme="minorHAnsi"/>
          <w:noProof/>
          <w:sz w:val="28"/>
          <w:szCs w:val="28"/>
          <w:lang w:eastAsia="ru-RU"/>
        </w:rPr>
        <w:t>16. Рыбу красную можно ставить в меню.</w:t>
      </w:r>
    </w:p>
    <w:p w14:paraId="2FAA94F0" w14:textId="77777777" w:rsidR="00C774E7" w:rsidRPr="00E95EA2" w:rsidRDefault="00C774E7">
      <w:pPr>
        <w:rPr>
          <w:rFonts w:cstheme="minorHAnsi"/>
          <w:noProof/>
          <w:sz w:val="28"/>
          <w:szCs w:val="28"/>
          <w:lang w:eastAsia="ru-RU"/>
        </w:rPr>
      </w:pPr>
    </w:p>
    <w:p w14:paraId="3E208D16" w14:textId="77777777" w:rsidR="00622C71" w:rsidRPr="00E95EA2" w:rsidRDefault="00E95EA2">
      <w:pPr>
        <w:rPr>
          <w:rFonts w:cstheme="minorHAnsi"/>
          <w:noProof/>
          <w:sz w:val="28"/>
          <w:szCs w:val="28"/>
          <w:lang w:eastAsia="ru-RU"/>
        </w:rPr>
      </w:pPr>
      <w:r w:rsidRPr="00E95EA2">
        <w:rPr>
          <w:rFonts w:cstheme="minorHAnsi"/>
          <w:noProof/>
          <w:sz w:val="28"/>
          <w:szCs w:val="28"/>
          <w:lang w:eastAsia="ru-RU"/>
        </w:rPr>
        <w:t>17. Стараемся ставить масло растительное – оливковое, кукурузное – любое – хотя бы через день, но не нагреваем его, а добавляем в салаты.</w:t>
      </w:r>
    </w:p>
    <w:sectPr w:rsidR="00622C71" w:rsidRPr="00E95EA2" w:rsidSect="0062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E7"/>
    <w:rsid w:val="003E6D8D"/>
    <w:rsid w:val="004C15F5"/>
    <w:rsid w:val="00622C71"/>
    <w:rsid w:val="0089050D"/>
    <w:rsid w:val="009D0C40"/>
    <w:rsid w:val="00C774E7"/>
    <w:rsid w:val="00E9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B44E"/>
  <w15:docId w15:val="{2BB9DADA-61EB-423F-A08F-61279FE6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74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t.arkhipowa@gmail.com</dc:creator>
  <cp:lastModifiedBy>Sergey Fedorov</cp:lastModifiedBy>
  <cp:revision>2</cp:revision>
  <dcterms:created xsi:type="dcterms:W3CDTF">2025-08-11T11:48:00Z</dcterms:created>
  <dcterms:modified xsi:type="dcterms:W3CDTF">2025-08-11T11:48:00Z</dcterms:modified>
</cp:coreProperties>
</file>