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“Portfolio de trabajos realizados, donde también podrás adquirir servicios y productos relacionados al Diseño Gráfico y páginas web"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Palabras clave: mediante la etiqueta meta name keywords, agregué las palabras clave que acompañarán a todas las páginas de mi sitio:"Diseño gráfico, ilustración, redes sociales, logo, portfolio, graphic design, tipografía, FADU, editorial, diseño"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“Bienvenidos a mi portfolio”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