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Министерство образования и науки Российской Федерации</w:t>
      </w: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ind w:left="4536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Кафедра теоретических основ компьютерной безопасности и криптографии</w:t>
      </w:r>
    </w:p>
    <w:p w:rsidR="0091598F" w:rsidRDefault="0091598F" w:rsidP="0091598F">
      <w:pPr>
        <w:spacing w:after="0" w:line="360" w:lineRule="auto"/>
        <w:ind w:left="4536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91598F" w:rsidRPr="0091598F" w:rsidRDefault="0091598F" w:rsidP="0091598F">
      <w:pPr>
        <w:spacing w:after="0" w:line="360" w:lineRule="auto"/>
        <w:jc w:val="center"/>
        <w:rPr>
          <w:b/>
          <w:color w:val="000000" w:themeColor="text1"/>
          <w:szCs w:val="27"/>
        </w:rPr>
      </w:pPr>
      <w:r>
        <w:rPr>
          <w:b/>
          <w:color w:val="000000" w:themeColor="text1"/>
          <w:sz w:val="27"/>
          <w:szCs w:val="27"/>
        </w:rPr>
        <w:t>Дискретное преобразование Фурье</w:t>
      </w:r>
    </w:p>
    <w:p w:rsidR="0091598F" w:rsidRDefault="0091598F" w:rsidP="0091598F">
      <w:pPr>
        <w:spacing w:after="0" w:line="360" w:lineRule="auto"/>
        <w:jc w:val="center"/>
        <w:rPr>
          <w:b/>
          <w:color w:val="000000" w:themeColor="text1"/>
          <w:szCs w:val="27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ОТЧЕТ ПО ДИСЦИПЛИНЕ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«ТЕОРЕТИКО-ЧИСЛОВЫЕ МЕТОДЫ В КРИПТОГРАФИИ»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Лабораторная работа №3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студентки 5 курса 531 группы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специальности 10.05.01 «Компьютерная безопасность»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факультета компьютерных наук и информационных технологий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Громовой Наталии Викторовны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681"/>
        <w:gridCol w:w="2653"/>
        <w:gridCol w:w="2237"/>
      </w:tblGrid>
      <w:tr w:rsidR="0091598F" w:rsidTr="0091598F">
        <w:tc>
          <w:tcPr>
            <w:tcW w:w="4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Преподаватель</w:t>
            </w:r>
          </w:p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:rsidR="0091598F" w:rsidRDefault="0091598F">
            <w:pPr>
              <w:spacing w:after="0" w:line="360" w:lineRule="auto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В.А. Молчанов</w:t>
            </w:r>
          </w:p>
        </w:tc>
      </w:tr>
      <w:tr w:rsidR="0091598F" w:rsidTr="0091598F">
        <w:tc>
          <w:tcPr>
            <w:tcW w:w="4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</w:p>
        </w:tc>
      </w:tr>
    </w:tbl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val="en-US" w:eastAsia="ru-RU"/>
        </w:rPr>
      </w:pP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val="en-US" w:eastAsia="ru-RU"/>
        </w:rPr>
      </w:pPr>
    </w:p>
    <w:p w:rsidR="008A1762" w:rsidRDefault="0091598F" w:rsidP="0091598F">
      <w:pPr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Саратов 2018</w:t>
      </w:r>
    </w:p>
    <w:p w:rsidR="0091598F" w:rsidRDefault="0091598F" w:rsidP="0091598F">
      <w:pPr>
        <w:ind w:firstLine="708"/>
        <w:jc w:val="both"/>
      </w:pPr>
      <w:r w:rsidRPr="0091598F">
        <w:rPr>
          <w:b/>
        </w:rPr>
        <w:lastRenderedPageBreak/>
        <w:t>Цель работы</w:t>
      </w:r>
      <w:r>
        <w:t>: изучение свойств дискретного преобразования Фурье.</w:t>
      </w:r>
    </w:p>
    <w:p w:rsidR="0091598F" w:rsidRDefault="0091598F" w:rsidP="0091598F">
      <w:pPr>
        <w:ind w:firstLine="708"/>
        <w:jc w:val="both"/>
        <w:rPr>
          <w:b/>
        </w:rPr>
      </w:pPr>
      <w:r w:rsidRPr="0091598F">
        <w:rPr>
          <w:b/>
        </w:rPr>
        <w:t>Теоретическая часть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Пусть имеется многочлен </w:t>
      </w:r>
      <w:proofErr w:type="gramStart"/>
      <w:r w:rsidRPr="0091598F">
        <w:drawing>
          <wp:inline distT="0" distB="0" distL="0" distR="0">
            <wp:extent cx="109220" cy="95250"/>
            <wp:effectExtent l="19050" t="0" r="5080" b="0"/>
            <wp:docPr id="921" name="Рисунок 92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-</w:t>
      </w:r>
      <w:proofErr w:type="gramEnd"/>
      <w:r w:rsidRPr="0091598F">
        <w:t>ой степени: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drawing>
          <wp:inline distT="0" distB="0" distL="0" distR="0">
            <wp:extent cx="3084195" cy="204470"/>
            <wp:effectExtent l="19050" t="0" r="1905" b="0"/>
            <wp:docPr id="922" name="Рисунок 922" descr=" A(x) = a_0 x^0 + a_1 x^1 + \ldots + a_{n-1} x^{n-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 A(x) = a_0 x^0 + a_1 x^1 + \ldots + a_{n-1} x^{n-[...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Не теряя общности, можно считать, что </w:t>
      </w:r>
      <w:r w:rsidRPr="0091598F">
        <w:drawing>
          <wp:inline distT="0" distB="0" distL="0" distR="0">
            <wp:extent cx="109220" cy="95250"/>
            <wp:effectExtent l="19050" t="0" r="5080" b="0"/>
            <wp:docPr id="923" name="Рисунок 9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является степенью 2. Если в действительности </w:t>
      </w:r>
      <w:r w:rsidRPr="0091598F">
        <w:drawing>
          <wp:inline distT="0" distB="0" distL="0" distR="0">
            <wp:extent cx="109220" cy="95250"/>
            <wp:effectExtent l="19050" t="0" r="5080" b="0"/>
            <wp:docPr id="924" name="Рисунок 92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не является степенью 2, то мы просто добавим недостающие коэффициенты, положив их равными нулю.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Из теории функций комплексного переменного известно, что комплексных корней </w:t>
      </w:r>
      <w:proofErr w:type="gramStart"/>
      <w:r w:rsidRPr="0091598F">
        <w:drawing>
          <wp:inline distT="0" distB="0" distL="0" distR="0">
            <wp:extent cx="109220" cy="95250"/>
            <wp:effectExtent l="19050" t="0" r="5080" b="0"/>
            <wp:docPr id="925" name="Рисунок 92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-</w:t>
      </w:r>
      <w:proofErr w:type="gramEnd"/>
      <w:r w:rsidRPr="0091598F">
        <w:t>ой степени из единицы существует ровно </w:t>
      </w:r>
      <w:r w:rsidRPr="0091598F">
        <w:drawing>
          <wp:inline distT="0" distB="0" distL="0" distR="0">
            <wp:extent cx="109220" cy="95250"/>
            <wp:effectExtent l="19050" t="0" r="5080" b="0"/>
            <wp:docPr id="926" name="Рисунок 92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. Обозначим эти корни через </w:t>
      </w:r>
      <w:r w:rsidRPr="0091598F">
        <w:drawing>
          <wp:inline distT="0" distB="0" distL="0" distR="0">
            <wp:extent cx="1583055" cy="191135"/>
            <wp:effectExtent l="19050" t="0" r="0" b="0"/>
            <wp:docPr id="927" name="Рисунок 927" descr="w_{n,k}, k = 0 \ldots 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w_{n,k}, k = 0 \ldots {n-1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, тогда известно, что </w:t>
      </w:r>
      <w:r w:rsidRPr="0091598F">
        <w:drawing>
          <wp:inline distT="0" distB="0" distL="0" distR="0">
            <wp:extent cx="982345" cy="231775"/>
            <wp:effectExtent l="19050" t="0" r="8255" b="0"/>
            <wp:docPr id="928" name="Рисунок 928" descr="w_{n,k} = e^{ i \frac{ 2 \pi k }{ n 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w_{n,k} = e^{ i \frac{ 2 \pi k }{ n } 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. Кроме того, один из этих корней </w:t>
      </w:r>
      <w:r w:rsidRPr="0091598F">
        <w:drawing>
          <wp:inline distT="0" distB="0" distL="0" distR="0">
            <wp:extent cx="1378585" cy="231775"/>
            <wp:effectExtent l="19050" t="0" r="0" b="0"/>
            <wp:docPr id="929" name="Рисунок 929" descr="w_n = w_{n,1} = e^{ i \frac{ 2 \pi }{ n 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w_n = w_{n,1} = e^{ i \frac{ 2 \pi }{ n } 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(называемый главным значением корня </w:t>
      </w:r>
      <w:r w:rsidRPr="0091598F">
        <w:drawing>
          <wp:inline distT="0" distB="0" distL="0" distR="0">
            <wp:extent cx="109220" cy="95250"/>
            <wp:effectExtent l="19050" t="0" r="5080" b="0"/>
            <wp:docPr id="930" name="Рисунок 93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-ой степени из единицы) таков, что все остальные корни являются его степенями: </w:t>
      </w:r>
      <w:r w:rsidRPr="0091598F">
        <w:drawing>
          <wp:inline distT="0" distB="0" distL="0" distR="0">
            <wp:extent cx="1064260" cy="218440"/>
            <wp:effectExtent l="19050" t="0" r="2540" b="0"/>
            <wp:docPr id="931" name="Рисунок 931" descr="w_{n,k} = (w_n)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w_{n,k} = (w_n)^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1409065</wp:posOffset>
            </wp:positionV>
            <wp:extent cx="6566535" cy="204470"/>
            <wp:effectExtent l="19050" t="0" r="5715" b="0"/>
            <wp:wrapSquare wrapText="bothSides"/>
            <wp:docPr id="935" name="Рисунок 935" descr=" {\rm DFT}(a_0, a_1, \ldots, a_{n-1}) = (y_0, y_1,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 {\rm DFT}(a_0, a_1, \ldots, a_{n-1}) = (y_0, y_1,[...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Тогда </w:t>
      </w:r>
      <w:r w:rsidRPr="0091598F">
        <w:rPr>
          <w:bCs/>
        </w:rPr>
        <w:t>дискретным преобразованием Фурье (ДПФ)</w:t>
      </w:r>
      <w:r w:rsidRPr="0091598F">
        <w:t> (</w:t>
      </w:r>
      <w:proofErr w:type="spellStart"/>
      <w:r w:rsidRPr="0091598F">
        <w:t>discrete</w:t>
      </w:r>
      <w:proofErr w:type="spellEnd"/>
      <w:r w:rsidRPr="0091598F">
        <w:t xml:space="preserve"> </w:t>
      </w:r>
      <w:proofErr w:type="spellStart"/>
      <w:r w:rsidRPr="0091598F">
        <w:t>Fourier</w:t>
      </w:r>
      <w:proofErr w:type="spellEnd"/>
      <w:r w:rsidRPr="0091598F">
        <w:t xml:space="preserve"> </w:t>
      </w:r>
      <w:proofErr w:type="spellStart"/>
      <w:r w:rsidRPr="0091598F">
        <w:t>transform</w:t>
      </w:r>
      <w:proofErr w:type="spellEnd"/>
      <w:r w:rsidRPr="0091598F">
        <w:t>, DFT) многочлена </w:t>
      </w:r>
      <w:r w:rsidRPr="0091598F">
        <w:drawing>
          <wp:inline distT="0" distB="0" distL="0" distR="0">
            <wp:extent cx="382270" cy="191135"/>
            <wp:effectExtent l="19050" t="0" r="0" b="0"/>
            <wp:docPr id="932" name="Рисунок 932" descr="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A(x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 xml:space="preserve"> (или, </w:t>
      </w:r>
      <w:proofErr w:type="gramStart"/>
      <w:r w:rsidRPr="0091598F">
        <w:t>что то</w:t>
      </w:r>
      <w:proofErr w:type="gramEnd"/>
      <w:r w:rsidRPr="0091598F">
        <w:t xml:space="preserve"> же самое, ДПФ вектора его коэффициентов </w:t>
      </w:r>
      <w:r w:rsidRPr="0091598F">
        <w:drawing>
          <wp:inline distT="0" distB="0" distL="0" distR="0">
            <wp:extent cx="1364615" cy="191135"/>
            <wp:effectExtent l="19050" t="0" r="6985" b="0"/>
            <wp:docPr id="933" name="Рисунок 933" descr="(a_0, a_1, \dots, a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(a_0, a_1, \dots, a_{n-1}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) называются значения этого многочлена в точках </w:t>
      </w:r>
      <w:r w:rsidRPr="0091598F">
        <w:drawing>
          <wp:inline distT="0" distB="0" distL="0" distR="0">
            <wp:extent cx="709930" cy="136525"/>
            <wp:effectExtent l="19050" t="0" r="0" b="0"/>
            <wp:docPr id="934" name="Рисунок 934" descr="x = w_{n,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x = w_{n,k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, т.е. это вектор:</w:t>
      </w:r>
    </w:p>
    <w:p w:rsidR="0091598F" w:rsidRPr="0091598F" w:rsidRDefault="0091598F" w:rsidP="0091598F">
      <w:pPr>
        <w:spacing w:line="360" w:lineRule="auto"/>
        <w:ind w:firstLine="708"/>
      </w:pPr>
      <w:r w:rsidRPr="0091598F">
        <w:br/>
      </w:r>
      <w:r w:rsidRPr="0091598F">
        <w:drawing>
          <wp:inline distT="0" distB="0" distL="0" distR="0">
            <wp:extent cx="2606675" cy="204470"/>
            <wp:effectExtent l="19050" t="0" r="3175" b="0"/>
            <wp:docPr id="936" name="Рисунок 936" descr=" = (A(w_n^0), A(w_n^1), \ldots, A(w_n^{n-1})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 = (A(w_n^0), A(w_n^1), \ldots, A(w_n^{n-1})).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Аналогично определяется и </w:t>
      </w:r>
      <w:r w:rsidRPr="0091598F">
        <w:rPr>
          <w:bCs/>
        </w:rPr>
        <w:t>обратное дискретное преобразование Фурье</w:t>
      </w:r>
      <w:r w:rsidRPr="0091598F">
        <w:t> (</w:t>
      </w:r>
      <w:proofErr w:type="spellStart"/>
      <w:r w:rsidRPr="0091598F">
        <w:t>InverseDFT</w:t>
      </w:r>
      <w:proofErr w:type="spellEnd"/>
      <w:r w:rsidRPr="0091598F">
        <w:t>). Обратное ДПФ для вектора значений многочлена </w:t>
      </w:r>
      <w:r w:rsidRPr="0091598F">
        <w:drawing>
          <wp:inline distT="0" distB="0" distL="0" distR="0">
            <wp:extent cx="1255395" cy="191135"/>
            <wp:effectExtent l="19050" t="0" r="1905" b="0"/>
            <wp:docPr id="937" name="Рисунок 937" descr="(y_0, y_1, \ldots y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(y_0, y_1, \ldots y_{n-1}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— это вектор коэффициентов многочлена </w:t>
      </w:r>
      <w:r w:rsidRPr="0091598F">
        <w:drawing>
          <wp:inline distT="0" distB="0" distL="0" distR="0">
            <wp:extent cx="1364615" cy="191135"/>
            <wp:effectExtent l="19050" t="0" r="6985" b="0"/>
            <wp:docPr id="938" name="Рисунок 938" descr="(a_0, a_1, \ldots, a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(a_0, a_1, \ldots, a_{n-1}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drawing>
          <wp:inline distT="0" distB="0" distL="0" distR="0">
            <wp:extent cx="3985260" cy="191135"/>
            <wp:effectExtent l="19050" t="0" r="0" b="0"/>
            <wp:docPr id="939" name="Рисунок 939" descr=" {\rm InverseDFT}(y_0, y_1, \ldots, y_{n-1}) = (a_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 {\rm InverseDFT}(y_0, y_1, \ldots, y_{n-1}) = (a_[...]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Default="0091598F" w:rsidP="0091598F">
      <w:pPr>
        <w:spacing w:line="360" w:lineRule="auto"/>
        <w:ind w:firstLine="708"/>
        <w:jc w:val="both"/>
      </w:pPr>
      <w:r w:rsidRPr="0091598F">
        <w:lastRenderedPageBreak/>
        <w:t>Таким образом, если прямое ДПФ переходит от коэффициентов многочлена к его значениям в комплексных корнях </w:t>
      </w:r>
      <w:proofErr w:type="gramStart"/>
      <w:r w:rsidRPr="0091598F">
        <w:drawing>
          <wp:inline distT="0" distB="0" distL="0" distR="0">
            <wp:extent cx="109220" cy="95250"/>
            <wp:effectExtent l="19050" t="0" r="5080" b="0"/>
            <wp:docPr id="940" name="Рисунок 94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-</w:t>
      </w:r>
      <w:proofErr w:type="gramEnd"/>
      <w:r w:rsidRPr="0091598F">
        <w:t>ой степени из единицы, то обратное ДПФ — наоборот, по значениям многочлена восстанавливает коэффициенты многочлена.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b/>
          <w:bCs/>
        </w:rPr>
        <w:t>Быстрое преобразование Фурье</w:t>
      </w:r>
      <w:r w:rsidRPr="0091598F">
        <w:t> (</w:t>
      </w:r>
      <w:proofErr w:type="spellStart"/>
      <w:r w:rsidRPr="0091598F">
        <w:t>fast</w:t>
      </w:r>
      <w:proofErr w:type="spellEnd"/>
      <w:r w:rsidRPr="0091598F">
        <w:t xml:space="preserve"> </w:t>
      </w:r>
      <w:proofErr w:type="spellStart"/>
      <w:r w:rsidRPr="0091598F">
        <w:t>Fourier</w:t>
      </w:r>
      <w:proofErr w:type="spellEnd"/>
      <w:r w:rsidRPr="0091598F">
        <w:t xml:space="preserve"> </w:t>
      </w:r>
      <w:proofErr w:type="spellStart"/>
      <w:r w:rsidRPr="0091598F">
        <w:t>transform</w:t>
      </w:r>
      <w:proofErr w:type="spellEnd"/>
      <w:r w:rsidRPr="0091598F">
        <w:t>) — это метод, позволяющий вычислять ДПФ за время </w:t>
      </w:r>
      <w:r w:rsidRPr="0091598F">
        <w:drawing>
          <wp:inline distT="0" distB="0" distL="0" distR="0">
            <wp:extent cx="791845" cy="191135"/>
            <wp:effectExtent l="19050" t="0" r="8255" b="0"/>
            <wp:docPr id="2023" name="Рисунок 2023" descr="O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O(n \log n)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. Этот метод основывается на свойствах комплексных корней из единицы (а именно, на том, что степени одних корней дают другие корни).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Основная идея БПФ заключается в разделении вектора коэффициентов на два вектора, рекурсивном вычислении ДПФ для них, и объединении результатов в одно БПФ.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Итак, пусть имеется многочлен </w:t>
      </w:r>
      <w:r w:rsidRPr="0091598F">
        <w:drawing>
          <wp:inline distT="0" distB="0" distL="0" distR="0">
            <wp:extent cx="382270" cy="191135"/>
            <wp:effectExtent l="19050" t="0" r="0" b="0"/>
            <wp:docPr id="2024" name="Рисунок 2024" descr="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A(x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степени </w:t>
      </w:r>
      <w:r w:rsidRPr="0091598F">
        <w:drawing>
          <wp:inline distT="0" distB="0" distL="0" distR="0">
            <wp:extent cx="109220" cy="95250"/>
            <wp:effectExtent l="19050" t="0" r="5080" b="0"/>
            <wp:docPr id="2025" name="Рисунок 202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, где </w:t>
      </w:r>
      <w:r w:rsidRPr="0091598F">
        <w:drawing>
          <wp:inline distT="0" distB="0" distL="0" distR="0">
            <wp:extent cx="109220" cy="95250"/>
            <wp:effectExtent l="19050" t="0" r="5080" b="0"/>
            <wp:docPr id="2026" name="Рисунок 202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— степень двойки, и </w:t>
      </w:r>
      <w:r w:rsidRPr="0091598F">
        <w:drawing>
          <wp:inline distT="0" distB="0" distL="0" distR="0">
            <wp:extent cx="450215" cy="136525"/>
            <wp:effectExtent l="19050" t="0" r="6985" b="0"/>
            <wp:docPr id="2027" name="Рисунок 2027" descr="n&gt;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n&gt;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drawing>
          <wp:inline distT="0" distB="0" distL="0" distR="0">
            <wp:extent cx="3084195" cy="204470"/>
            <wp:effectExtent l="19050" t="0" r="1905" b="0"/>
            <wp:docPr id="2028" name="Рисунок 2028" descr=" A(x) = a_0 x^0 + a_1 x^1 + \ldots + a_{n-1} x^{n-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 A(x) = a_0 x^0 + a_1 x^1 + \ldots + a_{n-1} x^{n-[...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Разделим его на два многочлена, один — с чётными, а другой — с нечётными коэффициентами: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329565</wp:posOffset>
            </wp:positionV>
            <wp:extent cx="3307715" cy="231775"/>
            <wp:effectExtent l="19050" t="0" r="6985" b="0"/>
            <wp:wrapTight wrapText="bothSides">
              <wp:wrapPolygon edited="0">
                <wp:start x="-124" y="0"/>
                <wp:lineTo x="-124" y="19529"/>
                <wp:lineTo x="21646" y="19529"/>
                <wp:lineTo x="21646" y="0"/>
                <wp:lineTo x="-124" y="0"/>
              </wp:wrapPolygon>
            </wp:wrapTight>
            <wp:docPr id="2030" name="Рисунок 2030" descr=" A_1(x) = a_1 x^0 + a_3 x^1 + \ldots + a_{n-1} x^{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 A_1(x) = a_1 x^0 + a_3 x^1 + \ldots + a_{n-1} x^{[...]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drawing>
          <wp:inline distT="0" distB="0" distL="0" distR="0">
            <wp:extent cx="3316605" cy="231775"/>
            <wp:effectExtent l="19050" t="0" r="0" b="0"/>
            <wp:docPr id="2029" name="Рисунок 2029" descr=" A_0(x) = a_0 x^0 + a_2 x^1 + \ldots + a_{n-2} x^{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 A_0(x) = a_0 x^0 + a_2 x^1 + \ldots + a_{n-2} x^{[...]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br/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Нетрудно убедиться, что: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drawing>
          <wp:inline distT="0" distB="0" distL="0" distR="0">
            <wp:extent cx="2783840" cy="204470"/>
            <wp:effectExtent l="19050" t="0" r="0" b="0"/>
            <wp:docPr id="2031" name="Рисунок 2031" descr=" A(x) = A_0(x^2) + x A_1(x^2). ~~~~~~~(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 A(x) = A_0(x^2) + x A_1(x^2). ~~~~~~~(1) 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Многочлены </w:t>
      </w:r>
      <w:r w:rsidRPr="0091598F">
        <w:drawing>
          <wp:inline distT="0" distB="0" distL="0" distR="0">
            <wp:extent cx="204470" cy="177165"/>
            <wp:effectExtent l="19050" t="0" r="5080" b="0"/>
            <wp:docPr id="2032" name="Рисунок 2032" descr="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A_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и </w:t>
      </w:r>
      <w:r w:rsidRPr="0091598F">
        <w:drawing>
          <wp:inline distT="0" distB="0" distL="0" distR="0">
            <wp:extent cx="204470" cy="163830"/>
            <wp:effectExtent l="19050" t="0" r="5080" b="0"/>
            <wp:docPr id="2033" name="Рисунок 2033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A_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имеют вдвое меньшую степень, чем многочлен </w:t>
      </w:r>
      <w:r w:rsidRPr="0091598F">
        <w:drawing>
          <wp:inline distT="0" distB="0" distL="0" distR="0">
            <wp:extent cx="136525" cy="136525"/>
            <wp:effectExtent l="19050" t="0" r="0" b="0"/>
            <wp:docPr id="2034" name="Рисунок 20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 xml:space="preserve">. Если мы сможем за линейное время </w:t>
      </w:r>
      <w:proofErr w:type="gramStart"/>
      <w:r w:rsidRPr="0091598F">
        <w:t>по</w:t>
      </w:r>
      <w:proofErr w:type="gramEnd"/>
      <w:r w:rsidRPr="0091598F">
        <w:t xml:space="preserve"> </w:t>
      </w:r>
      <w:proofErr w:type="gramStart"/>
      <w:r w:rsidRPr="0091598F">
        <w:t>вычисленным</w:t>
      </w:r>
      <w:proofErr w:type="gramEnd"/>
      <w:r w:rsidRPr="0091598F">
        <w:t> </w:t>
      </w:r>
      <w:r w:rsidRPr="0091598F">
        <w:drawing>
          <wp:inline distT="0" distB="0" distL="0" distR="0">
            <wp:extent cx="737235" cy="191135"/>
            <wp:effectExtent l="19050" t="0" r="5715" b="0"/>
            <wp:docPr id="2035" name="Рисунок 2035" descr="{\rm DFT}(A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{\rm DFT}(A_0)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и </w:t>
      </w:r>
      <w:r w:rsidRPr="0091598F">
        <w:drawing>
          <wp:inline distT="0" distB="0" distL="0" distR="0">
            <wp:extent cx="737235" cy="191135"/>
            <wp:effectExtent l="19050" t="0" r="5715" b="0"/>
            <wp:docPr id="2036" name="Рисунок 2036" descr="{\rm DFT}(A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{\rm DFT}(A_1)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вычислить </w:t>
      </w:r>
      <w:r w:rsidRPr="0091598F">
        <w:drawing>
          <wp:inline distT="0" distB="0" distL="0" distR="0">
            <wp:extent cx="682625" cy="191135"/>
            <wp:effectExtent l="19050" t="0" r="3175" b="0"/>
            <wp:docPr id="2037" name="Рисунок 2037" descr="{\rm DFT}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{\rm DFT}(A)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, то мы и получим искомый алгоритм быстрого преобразования Фурье (т.к. это стандартная схема алгоритма "разделяй и властвуй", и для неё известна асимптотическая оценка </w:t>
      </w:r>
      <w:r w:rsidRPr="0091598F">
        <w:drawing>
          <wp:inline distT="0" distB="0" distL="0" distR="0">
            <wp:extent cx="791845" cy="191135"/>
            <wp:effectExtent l="19050" t="0" r="8255" b="0"/>
            <wp:docPr id="2038" name="Рисунок 2038" descr="O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O(n \log n)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).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lastRenderedPageBreak/>
        <w:t>Итак, пусть мы имеем вычисленные вектора </w:t>
      </w:r>
      <w:r w:rsidRPr="0091598F">
        <w:drawing>
          <wp:inline distT="0" distB="0" distL="0" distR="0">
            <wp:extent cx="1788160" cy="259080"/>
            <wp:effectExtent l="19050" t="0" r="2540" b="0"/>
            <wp:docPr id="2039" name="Рисунок 2039" descr="\{ y_k^0 \}_{k=0}^{n/2-1} = {\rm DFT}(A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\{ y_k^0 \}_{k=0}^{n/2-1} = {\rm DFT}(A_0)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и </w:t>
      </w:r>
      <w:r w:rsidRPr="0091598F">
        <w:drawing>
          <wp:inline distT="0" distB="0" distL="0" distR="0">
            <wp:extent cx="1788160" cy="259080"/>
            <wp:effectExtent l="19050" t="0" r="2540" b="0"/>
            <wp:docPr id="2040" name="Рисунок 2040" descr="\{ y_k^1 \}_{k=0}^{n/2-1} = {\rm DFT}(A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\{ y_k^1 \}_{k=0}^{n/2-1} = {\rm DFT}(A_1)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 xml:space="preserve">. Найдём выражения </w:t>
      </w:r>
      <w:proofErr w:type="gramStart"/>
      <w:r w:rsidRPr="0091598F">
        <w:t>для</w:t>
      </w:r>
      <w:proofErr w:type="gramEnd"/>
      <w:r w:rsidRPr="0091598F">
        <w:t> </w:t>
      </w:r>
      <w:r w:rsidRPr="0091598F">
        <w:drawing>
          <wp:inline distT="0" distB="0" distL="0" distR="0">
            <wp:extent cx="1555750" cy="231775"/>
            <wp:effectExtent l="19050" t="0" r="6350" b="0"/>
            <wp:docPr id="2041" name="Рисунок 2041" descr="\{ y_k \}_{k=0}^{n-1} = {\rm DFT}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\{ y_k \}_{k=0}^{n-1} = {\rm DFT}(A)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Во-первых, вспоминая (1), мы сразу получаем значения для первой половины коэффициентов: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drawing>
          <wp:inline distT="0" distB="0" distL="0" distR="0">
            <wp:extent cx="2947670" cy="218440"/>
            <wp:effectExtent l="19050" t="0" r="5080" b="0"/>
            <wp:docPr id="2042" name="Рисунок 2042" descr=" y_k = y_k^0 + w_n^k y_k^1, ~~~~k = 0 \ldots n/2-1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 y_k = y_k^0 + w_n^k y_k^1, ~~~~k = 0 \ldots n/2-1[...]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-1007110</wp:posOffset>
            </wp:positionH>
            <wp:positionV relativeFrom="paragraph">
              <wp:posOffset>741045</wp:posOffset>
            </wp:positionV>
            <wp:extent cx="7347585" cy="245110"/>
            <wp:effectExtent l="19050" t="0" r="5715" b="0"/>
            <wp:wrapSquare wrapText="bothSides"/>
            <wp:docPr id="2043" name="Рисунок 2043" descr=" y_{k+n/2} = A(w_n^{k+n/2}) = A_0(w_n^{2k+n}) + w_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 y_{k+n/2} = A(w_n^{k+n/2}) = A_0(w_n^{2k+n}) + w_[...]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8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Для второй половины коэффициентов после преобразований также получаем простую формулу:</w:t>
      </w:r>
    </w:p>
    <w:p w:rsidR="0091598F" w:rsidRPr="0091598F" w:rsidRDefault="0091598F" w:rsidP="0091598F">
      <w:pPr>
        <w:spacing w:line="36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546100</wp:posOffset>
            </wp:positionV>
            <wp:extent cx="3092450" cy="217805"/>
            <wp:effectExtent l="19050" t="0" r="0" b="0"/>
            <wp:wrapTight wrapText="bothSides">
              <wp:wrapPolygon edited="0">
                <wp:start x="-133" y="0"/>
                <wp:lineTo x="-133" y="18892"/>
                <wp:lineTo x="21556" y="18892"/>
                <wp:lineTo x="21556" y="0"/>
                <wp:lineTo x="-133" y="0"/>
              </wp:wrapPolygon>
            </wp:wrapTight>
            <wp:docPr id="2044" name="Рисунок 2044" descr=" = A_0(w_n^{2k}) - w_n^k A_1(w_n^{2k}) = y_k^0 - w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 = A_0(w_n^{2k}) - w_n^k A_1(w_n^{2k}) = y_k^0 - w[...]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(Здесь мы воспользовались (1), а также тождествами </w:t>
      </w:r>
      <w:r w:rsidRPr="0091598F">
        <w:drawing>
          <wp:inline distT="0" distB="0" distL="0" distR="0">
            <wp:extent cx="573405" cy="177165"/>
            <wp:effectExtent l="19050" t="0" r="0" b="0"/>
            <wp:docPr id="2045" name="Рисунок 2045" descr="w_n^n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w_n^n =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 w:rsidRPr="0091598F">
        <w:t> </w:t>
      </w:r>
      <w:r w:rsidRPr="0091598F">
        <w:drawing>
          <wp:inline distT="0" distB="0" distL="0" distR="0">
            <wp:extent cx="873760" cy="218440"/>
            <wp:effectExtent l="19050" t="0" r="2540" b="0"/>
            <wp:docPr id="2046" name="Рисунок 2046" descr="w_n^{n/2} =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w_n^{n/2} = -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.)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Итак, в результате мы получили формулы для вычисления всего вектора </w:t>
      </w:r>
      <w:r w:rsidRPr="0091598F">
        <w:drawing>
          <wp:inline distT="0" distB="0" distL="0" distR="0">
            <wp:extent cx="354965" cy="191135"/>
            <wp:effectExtent l="19050" t="0" r="6985" b="0"/>
            <wp:docPr id="2047" name="Рисунок 2047" descr="\{ y_k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\{ y_k \}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378460</wp:posOffset>
            </wp:positionV>
            <wp:extent cx="3296920" cy="245110"/>
            <wp:effectExtent l="19050" t="0" r="0" b="0"/>
            <wp:wrapTight wrapText="bothSides">
              <wp:wrapPolygon edited="0">
                <wp:start x="-125" y="0"/>
                <wp:lineTo x="-125" y="20145"/>
                <wp:lineTo x="21592" y="20145"/>
                <wp:lineTo x="21592" y="0"/>
                <wp:lineTo x="-125" y="0"/>
              </wp:wrapPolygon>
            </wp:wrapTight>
            <wp:docPr id="2049" name="Рисунок 2049" descr=" y_{k+n/2} = y_k^0 - w_n^k y_k^1, \ \ \ \ k = 0 \l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 y_{k+n/2} = y_k^0 - w_n^k y_k^1, \ \ \ \ k = 0 \l[...]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drawing>
          <wp:inline distT="0" distB="0" distL="0" distR="0">
            <wp:extent cx="2947670" cy="218440"/>
            <wp:effectExtent l="19050" t="0" r="5080" b="0"/>
            <wp:docPr id="2048" name="Рисунок 2048" descr=" y_k = y_k^0 + w_n^k y_k^1, \ \ \ \ k = 0 \ldots n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 y_k = y_k^0 + w_n^k y_k^1, \ \ \ \ k = 0 \ldots n[...]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br/>
      </w:r>
    </w:p>
    <w:p w:rsidR="0091598F" w:rsidRPr="0091598F" w:rsidRDefault="0091598F" w:rsidP="0091598F">
      <w:pPr>
        <w:spacing w:line="360" w:lineRule="auto"/>
        <w:ind w:firstLine="708"/>
        <w:jc w:val="both"/>
        <w:rPr>
          <w:b/>
          <w:bCs/>
        </w:rPr>
      </w:pPr>
      <w:r w:rsidRPr="0091598F">
        <w:rPr>
          <w:b/>
          <w:bCs/>
        </w:rPr>
        <w:t>Обратное БПФ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Итак, пусть дан вектор </w:t>
      </w:r>
      <w:r w:rsidRPr="0091598F">
        <w:drawing>
          <wp:inline distT="0" distB="0" distL="0" distR="0">
            <wp:extent cx="1337310" cy="191135"/>
            <wp:effectExtent l="19050" t="0" r="0" b="0"/>
            <wp:docPr id="3652" name="Рисунок 3652" descr="(y_0, y_1, \ldots, y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(y_0, y_1, \ldots, y_{n-1})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— значения многочлена </w:t>
      </w:r>
      <w:r w:rsidRPr="0091598F">
        <w:drawing>
          <wp:inline distT="0" distB="0" distL="0" distR="0">
            <wp:extent cx="136525" cy="136525"/>
            <wp:effectExtent l="19050" t="0" r="0" b="0"/>
            <wp:docPr id="3653" name="Рисунок 365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степени </w:t>
      </w:r>
      <w:r w:rsidRPr="0091598F">
        <w:drawing>
          <wp:inline distT="0" distB="0" distL="0" distR="0">
            <wp:extent cx="109220" cy="95250"/>
            <wp:effectExtent l="19050" t="0" r="5080" b="0"/>
            <wp:docPr id="3654" name="Рисунок 365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в точках </w:t>
      </w:r>
      <w:r w:rsidRPr="0091598F">
        <w:drawing>
          <wp:inline distT="0" distB="0" distL="0" distR="0">
            <wp:extent cx="573405" cy="204470"/>
            <wp:effectExtent l="19050" t="0" r="0" b="0"/>
            <wp:docPr id="3655" name="Рисунок 3655" descr="x = w_n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x = w_n^k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. Требуется восстановить коэффициенты </w:t>
      </w:r>
      <w:r w:rsidRPr="0091598F">
        <w:drawing>
          <wp:inline distT="0" distB="0" distL="0" distR="0">
            <wp:extent cx="1364615" cy="191135"/>
            <wp:effectExtent l="19050" t="0" r="6985" b="0"/>
            <wp:docPr id="3656" name="Рисунок 3656" descr="(a_0, a_1, \ldots, a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(a_0, a_1, \ldots, a_{n-1}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многочлена. Эта известная задача называется </w:t>
      </w:r>
      <w:r w:rsidRPr="0091598F">
        <w:rPr>
          <w:b/>
          <w:bCs/>
        </w:rPr>
        <w:t>интерполяцией</w:t>
      </w:r>
      <w:r w:rsidRPr="0091598F">
        <w:t>, для этой задачи есть и общие алгоритмы решения, однако в данном случае будет получен очень простой алгоритм (простой тем, что он практически не отличается от прямого БПФ).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739775</wp:posOffset>
            </wp:positionV>
            <wp:extent cx="6181090" cy="1501140"/>
            <wp:effectExtent l="19050" t="0" r="0" b="0"/>
            <wp:wrapTight wrapText="bothSides">
              <wp:wrapPolygon edited="0">
                <wp:start x="-67" y="0"/>
                <wp:lineTo x="-67" y="21381"/>
                <wp:lineTo x="21569" y="21381"/>
                <wp:lineTo x="21569" y="0"/>
                <wp:lineTo x="-67" y="0"/>
              </wp:wrapPolygon>
            </wp:wrapTight>
            <wp:docPr id="3657" name="Рисунок 3657" descr=" \pmatrix{ w_n^0 &amp; w_n^0 &amp; w_n^0 &amp; w_n^0 &amp; \cdots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 \pmatrix{ w_n^0 &amp; w_n^0 &amp; w_n^0 &amp; w_n^0 &amp; \cdots [...]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ДПФ мы можем записать, согласно его определению, в матричном виде:</w:t>
      </w:r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1094105</wp:posOffset>
            </wp:positionV>
            <wp:extent cx="6381750" cy="1528445"/>
            <wp:effectExtent l="19050" t="0" r="0" b="0"/>
            <wp:wrapTight wrapText="bothSides">
              <wp:wrapPolygon edited="0">
                <wp:start x="-64" y="0"/>
                <wp:lineTo x="-64" y="21268"/>
                <wp:lineTo x="21600" y="21268"/>
                <wp:lineTo x="21600" y="0"/>
                <wp:lineTo x="-64" y="0"/>
              </wp:wrapPolygon>
            </wp:wrapTight>
            <wp:docPr id="3660" name="Рисунок 3660" descr=" \pmatrix{ a_0 \cr a_1 \cr a_2 \cr a_3 \cr \vdots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 \pmatrix{ a_0 \cr a_1 \cr a_2 \cr a_3 \cr \vdots [...]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Тогда вектор </w:t>
      </w:r>
      <w:r w:rsidRPr="0091598F">
        <w:drawing>
          <wp:inline distT="0" distB="0" distL="0" distR="0">
            <wp:extent cx="1364615" cy="191135"/>
            <wp:effectExtent l="19050" t="0" r="6985" b="0"/>
            <wp:docPr id="3658" name="Рисунок 3658" descr="(a_0, a_1, \ldots, a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(a_0, a_1, \ldots, a_{n-1}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можно найти, умножив вектор </w:t>
      </w:r>
      <w:r w:rsidRPr="0091598F">
        <w:drawing>
          <wp:inline distT="0" distB="0" distL="0" distR="0">
            <wp:extent cx="1337310" cy="191135"/>
            <wp:effectExtent l="19050" t="0" r="0" b="0"/>
            <wp:docPr id="3659" name="Рисунок 3659" descr="(y_0, y_1, \ldots, y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(y_0, y_1, \ldots, y_{n-1})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 xml:space="preserve"> на обратную матрицу к матрице, стоящей слева (которая, кстати, называется матрицей </w:t>
      </w:r>
      <w:proofErr w:type="spellStart"/>
      <w:r w:rsidRPr="0091598F">
        <w:t>Вандермонда</w:t>
      </w:r>
      <w:proofErr w:type="spellEnd"/>
      <w:r w:rsidRPr="0091598F">
        <w:t>):</w:t>
      </w:r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Непосредственной проверкой можно убедиться в том, что эта обратная матрица такова: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drawing>
          <wp:inline distT="0" distB="0" distL="0" distR="0">
            <wp:extent cx="5145405" cy="1528445"/>
            <wp:effectExtent l="19050" t="0" r="0" b="0"/>
            <wp:docPr id="3661" name="Рисунок 3661" descr=" \frac{1}{n} \pmatrix{ w_n^0 &amp; w_n^0 &amp; w_n^0 &amp; w_n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 \frac{1}{n} \pmatrix{ w_n^0 &amp; w_n^0 &amp; w_n^0 &amp; w_n[...]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Таким образом, получаем формулу: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lastRenderedPageBreak/>
        <w:drawing>
          <wp:inline distT="0" distB="0" distL="0" distR="0">
            <wp:extent cx="1555750" cy="559435"/>
            <wp:effectExtent l="19050" t="0" r="6350" b="0"/>
            <wp:docPr id="3662" name="Рисунок 3662" descr=" a_k = \frac{1}{n} \sum_{j=0}^{n-1} y_j w_n^{-kj}.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 a_k = \frac{1}{n} \sum_{j=0}^{n-1} y_j w_n^{-kj}.[...]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 xml:space="preserve">Сравнивая её с формулой </w:t>
      </w:r>
      <w:proofErr w:type="gramStart"/>
      <w:r w:rsidRPr="0091598F">
        <w:t>для</w:t>
      </w:r>
      <w:proofErr w:type="gramEnd"/>
      <w:r w:rsidRPr="0091598F">
        <w:t> </w:t>
      </w:r>
      <w:r w:rsidRPr="0091598F">
        <w:drawing>
          <wp:inline distT="0" distB="0" distL="0" distR="0">
            <wp:extent cx="163830" cy="122555"/>
            <wp:effectExtent l="19050" t="0" r="7620" b="0"/>
            <wp:docPr id="3663" name="Рисунок 3663" descr="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y_k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drawing>
          <wp:inline distT="0" distB="0" distL="0" distR="0">
            <wp:extent cx="1242060" cy="559435"/>
            <wp:effectExtent l="19050" t="0" r="0" b="0"/>
            <wp:docPr id="3664" name="Рисунок 3664" descr=" y_k = \sum_{j=0}^{n-1} a_j w_n^{kj}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 y_k = \sum_{j=0}^{n-1} a_j w_n^{kj}, 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мы замечаем, что эти две задачи почти ничем не отличаются, поэтому коэффициенты </w:t>
      </w:r>
      <w:r w:rsidRPr="0091598F">
        <w:drawing>
          <wp:inline distT="0" distB="0" distL="0" distR="0">
            <wp:extent cx="177165" cy="109220"/>
            <wp:effectExtent l="19050" t="0" r="0" b="0"/>
            <wp:docPr id="3665" name="Рисунок 3665" descr="a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a_k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0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можно находить таким же алгоритмом "разделяй и властвуй", как и прямое БПФ, только вместо </w:t>
      </w:r>
      <w:r w:rsidRPr="0091598F">
        <w:drawing>
          <wp:inline distT="0" distB="0" distL="0" distR="0">
            <wp:extent cx="218440" cy="204470"/>
            <wp:effectExtent l="19050" t="0" r="0" b="0"/>
            <wp:docPr id="3666" name="Рисунок 3666" descr="w_n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w_n^k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везде надо использовать </w:t>
      </w:r>
      <w:r w:rsidRPr="0091598F">
        <w:drawing>
          <wp:inline distT="0" distB="0" distL="0" distR="0">
            <wp:extent cx="340995" cy="204470"/>
            <wp:effectExtent l="19050" t="0" r="1905" b="0"/>
            <wp:docPr id="3667" name="Рисунок 3667" descr="w_n^{-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w_n^{-k}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 xml:space="preserve">, а каждый элемент результата надо разделить </w:t>
      </w:r>
      <w:proofErr w:type="gramStart"/>
      <w:r w:rsidRPr="0091598F">
        <w:t>на</w:t>
      </w:r>
      <w:proofErr w:type="gramEnd"/>
      <w:r w:rsidRPr="0091598F">
        <w:t> </w:t>
      </w:r>
      <w:r w:rsidRPr="0091598F">
        <w:drawing>
          <wp:inline distT="0" distB="0" distL="0" distR="0">
            <wp:extent cx="109220" cy="95250"/>
            <wp:effectExtent l="19050" t="0" r="5080" b="0"/>
            <wp:docPr id="3668" name="Рисунок 366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.</w:t>
      </w:r>
    </w:p>
    <w:p w:rsidR="004F7508" w:rsidRPr="004F7508" w:rsidRDefault="0091598F" w:rsidP="004F7508">
      <w:pPr>
        <w:spacing w:line="360" w:lineRule="auto"/>
        <w:ind w:firstLine="708"/>
        <w:jc w:val="both"/>
      </w:pPr>
      <w:r w:rsidRPr="0091598F">
        <w:t>Таким образом, вычисление обратного ДПФ почти не отличается от вычисления прямого ДПФ, и его также можно выполнять за время </w:t>
      </w:r>
      <w:r w:rsidRPr="0091598F">
        <w:drawing>
          <wp:inline distT="0" distB="0" distL="0" distR="0">
            <wp:extent cx="791845" cy="191135"/>
            <wp:effectExtent l="19050" t="0" r="8255" b="0"/>
            <wp:docPr id="3669" name="Рисунок 3669" descr="O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O(n \log n)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08" w:rsidRPr="008A5122" w:rsidRDefault="004F7508" w:rsidP="004F7508">
      <w:pPr>
        <w:spacing w:line="360" w:lineRule="auto"/>
        <w:ind w:firstLine="708"/>
        <w:jc w:val="both"/>
      </w:pPr>
      <w:r>
        <w:t>Алгоритм БПФ</w:t>
      </w:r>
      <w:r w:rsidR="008A5122">
        <w:t xml:space="preserve"> </w:t>
      </w:r>
      <w:r>
        <w:t>(аналогичный для обратного БПФ</w:t>
      </w:r>
      <w:r w:rsidR="008A5122">
        <w:t>, но</w:t>
      </w:r>
      <w:r w:rsidR="008A5122" w:rsidRPr="008A5122">
        <w:t xml:space="preserve"> </w:t>
      </w:r>
      <w:r w:rsidR="008A5122" w:rsidRPr="008A5122">
        <w:rPr>
          <w:i/>
          <w:lang w:val="en-US"/>
        </w:rPr>
        <w:t>w</w:t>
      </w:r>
      <w:r w:rsidR="008A5122" w:rsidRPr="008A5122">
        <w:rPr>
          <w:i/>
        </w:rPr>
        <w:t xml:space="preserve"> </w:t>
      </w:r>
      <w:r w:rsidR="008A5122">
        <w:t xml:space="preserve">меняем на  </w:t>
      </w:r>
      <w:r w:rsidR="008A5122" w:rsidRPr="008A5122">
        <w:rPr>
          <w:i/>
          <w:lang w:val="en-US"/>
        </w:rPr>
        <w:t>w</w:t>
      </w:r>
      <w:r w:rsidR="008A5122" w:rsidRPr="008A5122">
        <w:rPr>
          <w:i/>
          <w:vertAlign w:val="superscript"/>
        </w:rPr>
        <w:t>-1</w:t>
      </w:r>
      <w:proofErr w:type="gramStart"/>
      <w:r w:rsidR="008A5122" w:rsidRPr="008A5122">
        <w:rPr>
          <w:i/>
        </w:rPr>
        <w:t xml:space="preserve">( </w:t>
      </w:r>
      <w:proofErr w:type="gramEnd"/>
      <w:r w:rsidR="008A5122" w:rsidRPr="008A5122">
        <w:rPr>
          <w:lang w:val="en-US"/>
        </w:rPr>
        <w:t>mod</w:t>
      </w:r>
      <w:r w:rsidR="008A5122" w:rsidRPr="008A5122">
        <w:t xml:space="preserve"> </w:t>
      </w:r>
      <w:r w:rsidR="008A5122" w:rsidRPr="008A5122">
        <w:rPr>
          <w:i/>
          <w:lang w:val="en-US"/>
        </w:rPr>
        <w:t>m</w:t>
      </w:r>
      <w:r w:rsidR="008A5122" w:rsidRPr="008A5122">
        <w:rPr>
          <w:i/>
        </w:rPr>
        <w:t>)</w:t>
      </w:r>
      <w:r w:rsidR="008A5122">
        <w:rPr>
          <w:i/>
        </w:rPr>
        <w:t>,</w:t>
      </w:r>
      <w:r w:rsidR="008A5122">
        <w:t xml:space="preserve">а на шаге 3 полагаем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rev(i)</m:t>
            </m:r>
          </m:sub>
        </m:sSub>
        <m: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r>
          <w:rPr>
            <w:rFonts w:ascii="Cambria Math" w:hAnsi="Cambria Math"/>
          </w:rPr>
          <m:t>(modm)</m:t>
        </m:r>
      </m:oMath>
      <w:r w:rsidR="008A5122" w:rsidRPr="008A5122">
        <w:rPr>
          <w:rFonts w:eastAsiaTheme="minorEastAsia"/>
        </w:rPr>
        <w:t>.</w:t>
      </w:r>
    </w:p>
    <w:p w:rsidR="004F7508" w:rsidRDefault="004F7508" w:rsidP="004F750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718175" cy="3739515"/>
            <wp:effectExtent l="19050" t="0" r="0" b="0"/>
            <wp:docPr id="4354" name="Рисунок 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08" w:rsidRPr="004F7508" w:rsidRDefault="004F7508" w:rsidP="004F7508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41010" cy="2142490"/>
            <wp:effectExtent l="19050" t="0" r="2540" b="0"/>
            <wp:docPr id="4357" name="Рисунок 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Pr="0091598F" w:rsidRDefault="0091598F" w:rsidP="0091598F">
      <w:pPr>
        <w:ind w:firstLine="708"/>
        <w:jc w:val="both"/>
        <w:rPr>
          <w:b/>
        </w:rPr>
      </w:pPr>
    </w:p>
    <w:sectPr w:rsidR="0091598F" w:rsidRPr="0091598F" w:rsidSect="003F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1598F"/>
    <w:rsid w:val="00134D0D"/>
    <w:rsid w:val="00267FC7"/>
    <w:rsid w:val="002E3DA6"/>
    <w:rsid w:val="003F253B"/>
    <w:rsid w:val="0047588F"/>
    <w:rsid w:val="004F7508"/>
    <w:rsid w:val="00530487"/>
    <w:rsid w:val="008A5122"/>
    <w:rsid w:val="0091598F"/>
    <w:rsid w:val="00BF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98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A512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Громова</dc:creator>
  <cp:lastModifiedBy>Наталия Громова</cp:lastModifiedBy>
  <cp:revision>2</cp:revision>
  <dcterms:created xsi:type="dcterms:W3CDTF">2018-09-30T12:34:00Z</dcterms:created>
  <dcterms:modified xsi:type="dcterms:W3CDTF">2018-09-30T12:52:00Z</dcterms:modified>
</cp:coreProperties>
</file>