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985734" w:rsidP="005077C8">
      <w:pPr>
        <w:spacing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:rsidR="00992E52" w:rsidRDefault="00992E52" w:rsidP="002D4F14">
      <w:pPr>
        <w:spacing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Default="00992E52" w:rsidP="002D4F14">
      <w:pPr>
        <w:spacing w:line="240" w:lineRule="auto"/>
        <w:jc w:val="right"/>
        <w:rPr>
          <w:rFonts w:ascii="Calibri" w:hAnsi="Calibri"/>
          <w:b/>
          <w:sz w:val="36"/>
          <w:szCs w:val="36"/>
        </w:rPr>
      </w:pPr>
      <w:r w:rsidRPr="00DE20CB">
        <w:rPr>
          <w:rFonts w:ascii="Calibri" w:hAnsi="Calibri"/>
          <w:b/>
          <w:color w:val="00B050"/>
          <w:sz w:val="36"/>
          <w:szCs w:val="36"/>
        </w:rPr>
        <w:t xml:space="preserve"> </w:t>
      </w:r>
      <w:r w:rsidR="004E6C6B" w:rsidRPr="00DE20CB">
        <w:rPr>
          <w:rFonts w:ascii="Calibri" w:hAnsi="Calibri"/>
          <w:b/>
          <w:sz w:val="36"/>
          <w:szCs w:val="36"/>
        </w:rPr>
        <w:t>My Hospital</w:t>
      </w:r>
    </w:p>
    <w:p w:rsidR="00DE20CB" w:rsidRPr="00DE20CB" w:rsidRDefault="00DE20CB" w:rsidP="002D4F14">
      <w:pPr>
        <w:spacing w:line="240" w:lineRule="auto"/>
        <w:jc w:val="right"/>
        <w:rPr>
          <w:b/>
          <w:color w:val="00B050"/>
          <w:sz w:val="36"/>
          <w:szCs w:val="36"/>
        </w:rPr>
      </w:pPr>
    </w:p>
    <w:p w:rsidR="002D4F14" w:rsidRPr="00DE20CB" w:rsidRDefault="00DE20CB" w:rsidP="002D4F14">
      <w:pPr>
        <w:spacing w:line="240" w:lineRule="auto"/>
        <w:jc w:val="right"/>
        <w:rPr>
          <w:rFonts w:ascii="Calibri" w:hAnsi="Calibri"/>
          <w:b/>
          <w:color w:val="365F91"/>
          <w:sz w:val="36"/>
          <w:szCs w:val="36"/>
        </w:rPr>
      </w:pPr>
      <w:r>
        <w:rPr>
          <w:b/>
          <w:sz w:val="36"/>
          <w:szCs w:val="36"/>
        </w:rPr>
        <w:t>Versión 1.3</w:t>
      </w:r>
    </w:p>
    <w:p w:rsidR="002D5AFF" w:rsidRDefault="002D5AFF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CE31E1" w:rsidRDefault="002D4F14" w:rsidP="002D4F14">
      <w:pPr>
        <w:spacing w:line="240" w:lineRule="auto"/>
        <w:rPr>
          <w:rFonts w:eastAsia="Times New Roman" w:cs="Arial"/>
          <w:b/>
          <w:sz w:val="32"/>
          <w:szCs w:val="32"/>
          <w:lang w:eastAsia="es-VE"/>
        </w:rPr>
      </w:pPr>
      <w:r w:rsidRPr="00CE31E1">
        <w:rPr>
          <w:rFonts w:eastAsia="Times New Roman" w:cs="Arial"/>
          <w:b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41D5B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541D5B" w:rsidRPr="00A1729B">
        <w:rPr>
          <w:noProof/>
        </w:rPr>
        <w:t>HISTORIAL DE VERSIONES</w:t>
      </w:r>
      <w:r w:rsidR="00541D5B">
        <w:rPr>
          <w:noProof/>
        </w:rPr>
        <w:tab/>
      </w:r>
      <w:r w:rsidR="00541D5B">
        <w:rPr>
          <w:noProof/>
        </w:rPr>
        <w:fldChar w:fldCharType="begin"/>
      </w:r>
      <w:r w:rsidR="00541D5B">
        <w:rPr>
          <w:noProof/>
        </w:rPr>
        <w:instrText xml:space="preserve"> PAGEREF _Toc19142370 \h </w:instrText>
      </w:r>
      <w:r w:rsidR="00541D5B">
        <w:rPr>
          <w:noProof/>
        </w:rPr>
      </w:r>
      <w:r w:rsidR="00541D5B">
        <w:rPr>
          <w:noProof/>
        </w:rPr>
        <w:fldChar w:fldCharType="separate"/>
      </w:r>
      <w:r w:rsidR="00541D5B">
        <w:rPr>
          <w:noProof/>
        </w:rPr>
        <w:t>3</w:t>
      </w:r>
      <w:r w:rsidR="00541D5B">
        <w:rPr>
          <w:noProof/>
        </w:rPr>
        <w:fldChar w:fldCharType="end"/>
      </w:r>
    </w:p>
    <w:p w:rsidR="00541D5B" w:rsidRDefault="00541D5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1D5B" w:rsidRDefault="00541D5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1D5B" w:rsidRDefault="00541D5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D5B" w:rsidRDefault="00541D5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D5B" w:rsidRDefault="00541D5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D5B" w:rsidRDefault="00541D5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CU - 01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CU - 02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CU - 03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CU - 04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41D5B" w:rsidRDefault="00541D5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A1729B">
        <w:rPr>
          <w:noProof/>
        </w:rPr>
        <w:t>CU - 05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_Toc19142383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4F14" w:rsidRDefault="00B94149" w:rsidP="002D4F14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80A08" w:rsidRDefault="00B80A08">
      <w:pPr>
        <w:spacing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cs="Arial"/>
          <w:bCs/>
          <w:szCs w:val="24"/>
          <w:lang w:eastAsia="es-VE"/>
        </w:rPr>
        <w:br w:type="page"/>
      </w:r>
    </w:p>
    <w:p w:rsidR="00992E52" w:rsidRPr="00CE31E1" w:rsidRDefault="00806932" w:rsidP="00C11E7C">
      <w:pPr>
        <w:pStyle w:val="Ttulo1"/>
        <w:rPr>
          <w:color w:val="auto"/>
          <w:lang w:val="es-VE"/>
        </w:rPr>
      </w:pPr>
      <w:bookmarkStart w:id="0" w:name="_Toc19142370"/>
      <w:r w:rsidRPr="00CE31E1">
        <w:rPr>
          <w:color w:val="auto"/>
          <w:lang w:val="es-VE"/>
        </w:rPr>
        <w:lastRenderedPageBreak/>
        <w:t>HISTORIAL DE VERSIONES</w:t>
      </w:r>
      <w:bookmarkStart w:id="1" w:name="_GoBack"/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0"/>
        <w:gridCol w:w="1158"/>
        <w:gridCol w:w="1793"/>
        <w:gridCol w:w="2181"/>
        <w:gridCol w:w="2283"/>
      </w:tblGrid>
      <w:tr w:rsidR="00992E52" w:rsidTr="00C70103">
        <w:tc>
          <w:tcPr>
            <w:tcW w:w="1310" w:type="dxa"/>
            <w:shd w:val="clear" w:color="auto" w:fill="D9D9D9"/>
          </w:tcPr>
          <w:p w:rsidR="00992E52" w:rsidRPr="00C70103" w:rsidRDefault="00992E52" w:rsidP="00C70103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C70103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Fecha</w:t>
            </w:r>
          </w:p>
        </w:tc>
        <w:tc>
          <w:tcPr>
            <w:tcW w:w="1158" w:type="dxa"/>
            <w:shd w:val="clear" w:color="auto" w:fill="D9D9D9"/>
          </w:tcPr>
          <w:p w:rsidR="00992E52" w:rsidRPr="00C70103" w:rsidRDefault="00992E52" w:rsidP="00C70103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C70103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Versión</w:t>
            </w:r>
          </w:p>
        </w:tc>
        <w:tc>
          <w:tcPr>
            <w:tcW w:w="1793" w:type="dxa"/>
            <w:shd w:val="clear" w:color="auto" w:fill="D9D9D9"/>
          </w:tcPr>
          <w:p w:rsidR="00992E52" w:rsidRPr="00C70103" w:rsidRDefault="00992E52" w:rsidP="00C70103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C70103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Autor</w:t>
            </w:r>
          </w:p>
        </w:tc>
        <w:tc>
          <w:tcPr>
            <w:tcW w:w="2181" w:type="dxa"/>
            <w:shd w:val="clear" w:color="auto" w:fill="D9D9D9"/>
          </w:tcPr>
          <w:p w:rsidR="00992E52" w:rsidRPr="00C70103" w:rsidRDefault="00992E52" w:rsidP="00C70103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C70103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Organización</w:t>
            </w:r>
          </w:p>
        </w:tc>
        <w:tc>
          <w:tcPr>
            <w:tcW w:w="2283" w:type="dxa"/>
            <w:shd w:val="clear" w:color="auto" w:fill="D9D9D9"/>
          </w:tcPr>
          <w:p w:rsidR="00992E52" w:rsidRPr="00C70103" w:rsidRDefault="00992E52" w:rsidP="00C70103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C70103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Descripción</w:t>
            </w:r>
          </w:p>
        </w:tc>
      </w:tr>
      <w:tr w:rsidR="00992E52" w:rsidRPr="00C70103" w:rsidTr="00C70103">
        <w:tc>
          <w:tcPr>
            <w:tcW w:w="1310" w:type="dxa"/>
          </w:tcPr>
          <w:p w:rsidR="00992E52" w:rsidRPr="001F7471" w:rsidRDefault="001F7471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26 agosto de </w:t>
            </w:r>
            <w:r w:rsidR="00E378C1"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2019</w:t>
            </w:r>
          </w:p>
        </w:tc>
        <w:tc>
          <w:tcPr>
            <w:tcW w:w="1158" w:type="dxa"/>
          </w:tcPr>
          <w:p w:rsidR="00992E52" w:rsidRPr="001F7471" w:rsidRDefault="00E378C1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 w:rsidR="00F878E7"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.0</w:t>
            </w:r>
          </w:p>
        </w:tc>
        <w:tc>
          <w:tcPr>
            <w:tcW w:w="1793" w:type="dxa"/>
          </w:tcPr>
          <w:p w:rsidR="00992E52" w:rsidRPr="001F7471" w:rsidRDefault="00E378C1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Anthony Barahona Villamil</w:t>
            </w:r>
          </w:p>
        </w:tc>
        <w:tc>
          <w:tcPr>
            <w:tcW w:w="2181" w:type="dxa"/>
          </w:tcPr>
          <w:p w:rsidR="00992E52" w:rsidRPr="001F7471" w:rsidRDefault="00E378C1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  <w:tc>
          <w:tcPr>
            <w:tcW w:w="2283" w:type="dxa"/>
          </w:tcPr>
          <w:p w:rsidR="00992E52" w:rsidRPr="00EF1A74" w:rsidRDefault="00281BB0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F1A74">
              <w:rPr>
                <w:rFonts w:eastAsia="Times New Roman" w:cs="Arial"/>
                <w:color w:val="000000"/>
                <w:szCs w:val="24"/>
                <w:lang w:eastAsia="es-VE"/>
              </w:rPr>
              <w:t>EDICION</w:t>
            </w:r>
          </w:p>
        </w:tc>
      </w:tr>
      <w:tr w:rsidR="00992E52" w:rsidRPr="00C70103" w:rsidTr="00C70103">
        <w:tc>
          <w:tcPr>
            <w:tcW w:w="1310" w:type="dxa"/>
          </w:tcPr>
          <w:p w:rsidR="00992E52" w:rsidRPr="001F7471" w:rsidRDefault="00586B99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27</w:t>
            </w:r>
            <w:r w:rsidR="001F747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agosto de </w:t>
            </w: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2019</w:t>
            </w:r>
          </w:p>
        </w:tc>
        <w:tc>
          <w:tcPr>
            <w:tcW w:w="1158" w:type="dxa"/>
          </w:tcPr>
          <w:p w:rsidR="00992E52" w:rsidRPr="001F7471" w:rsidRDefault="00F878E7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1.</w:t>
            </w:r>
            <w:r w:rsidR="00586B99"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  <w:tc>
          <w:tcPr>
            <w:tcW w:w="1793" w:type="dxa"/>
          </w:tcPr>
          <w:p w:rsidR="00992E52" w:rsidRPr="001F7471" w:rsidRDefault="00586B99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Anthony Barahona Villamil</w:t>
            </w:r>
          </w:p>
        </w:tc>
        <w:tc>
          <w:tcPr>
            <w:tcW w:w="2181" w:type="dxa"/>
          </w:tcPr>
          <w:p w:rsidR="00992E52" w:rsidRPr="001F7471" w:rsidRDefault="00586B99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  <w:tc>
          <w:tcPr>
            <w:tcW w:w="2283" w:type="dxa"/>
          </w:tcPr>
          <w:p w:rsidR="00992E52" w:rsidRPr="00EF1A74" w:rsidRDefault="00281BB0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F1A74">
              <w:rPr>
                <w:rFonts w:eastAsia="Times New Roman" w:cs="Arial"/>
                <w:color w:val="000000"/>
                <w:szCs w:val="24"/>
                <w:lang w:eastAsia="es-VE"/>
              </w:rPr>
              <w:t>EDICION</w:t>
            </w:r>
          </w:p>
        </w:tc>
      </w:tr>
      <w:tr w:rsidR="00992E52" w:rsidRPr="00C70103" w:rsidTr="00C70103">
        <w:tc>
          <w:tcPr>
            <w:tcW w:w="1310" w:type="dxa"/>
          </w:tcPr>
          <w:p w:rsidR="00992E52" w:rsidRPr="001F7471" w:rsidRDefault="00A91745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11 septiembre </w:t>
            </w:r>
            <w:r w:rsidR="001F747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 </w:t>
            </w:r>
            <w:r w:rsidR="00586B99"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2019</w:t>
            </w:r>
          </w:p>
        </w:tc>
        <w:tc>
          <w:tcPr>
            <w:tcW w:w="1158" w:type="dxa"/>
          </w:tcPr>
          <w:p w:rsidR="00992E52" w:rsidRPr="001F7471" w:rsidRDefault="00F878E7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1.</w:t>
            </w:r>
            <w:r w:rsidR="00586B99"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1793" w:type="dxa"/>
          </w:tcPr>
          <w:p w:rsidR="00992E52" w:rsidRPr="001F7471" w:rsidRDefault="00586B99" w:rsidP="00954492">
            <w:pPr>
              <w:spacing w:before="24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Anthony Barahona Villamil</w:t>
            </w:r>
          </w:p>
        </w:tc>
        <w:tc>
          <w:tcPr>
            <w:tcW w:w="2181" w:type="dxa"/>
          </w:tcPr>
          <w:p w:rsidR="00992E52" w:rsidRPr="001F7471" w:rsidRDefault="00586B99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F7471"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  <w:tc>
          <w:tcPr>
            <w:tcW w:w="2283" w:type="dxa"/>
          </w:tcPr>
          <w:p w:rsidR="00992E52" w:rsidRPr="00EF1A74" w:rsidRDefault="00281BB0" w:rsidP="00954492">
            <w:pPr>
              <w:spacing w:before="240" w:line="240" w:lineRule="auto"/>
              <w:ind w:firstLine="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F1A74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</w:p>
        </w:tc>
      </w:tr>
    </w:tbl>
    <w:p w:rsidR="002D5AFF" w:rsidRPr="00C70103" w:rsidRDefault="00806932" w:rsidP="00C11E7C">
      <w:pPr>
        <w:pStyle w:val="Ttulo1"/>
        <w:rPr>
          <w:color w:val="auto"/>
          <w:szCs w:val="24"/>
        </w:rPr>
      </w:pPr>
      <w:bookmarkStart w:id="2" w:name="_Toc19142371"/>
      <w:r w:rsidRPr="00C70103">
        <w:rPr>
          <w:color w:val="auto"/>
          <w:szCs w:val="24"/>
        </w:rPr>
        <w:t>INFORMACIÓN DEL PROYECTO</w:t>
      </w:r>
      <w:bookmarkEnd w:id="2"/>
    </w:p>
    <w:tbl>
      <w:tblPr>
        <w:tblW w:w="91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7"/>
        <w:gridCol w:w="5609"/>
      </w:tblGrid>
      <w:tr w:rsidR="002D5AFF" w:rsidRPr="00C70103" w:rsidTr="001F7471">
        <w:tc>
          <w:tcPr>
            <w:tcW w:w="3497" w:type="dxa"/>
            <w:shd w:val="clear" w:color="auto" w:fill="auto"/>
          </w:tcPr>
          <w:p w:rsidR="002D5AFF" w:rsidRPr="001F7471" w:rsidRDefault="002D5AFF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C70103" w:rsidRDefault="00DA7BC6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</w:tr>
      <w:tr w:rsidR="002D5AFF" w:rsidRPr="00C70103" w:rsidTr="001F7471">
        <w:tc>
          <w:tcPr>
            <w:tcW w:w="3497" w:type="dxa"/>
            <w:shd w:val="clear" w:color="auto" w:fill="auto"/>
          </w:tcPr>
          <w:p w:rsidR="002D5AFF" w:rsidRPr="001F7471" w:rsidRDefault="002D4F14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C70103" w:rsidRDefault="00DA7BC6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My Hospital</w:t>
            </w:r>
          </w:p>
        </w:tc>
      </w:tr>
      <w:tr w:rsidR="002D4F14" w:rsidRPr="00C70103" w:rsidTr="001F7471">
        <w:tc>
          <w:tcPr>
            <w:tcW w:w="3497" w:type="dxa"/>
            <w:shd w:val="clear" w:color="auto" w:fill="auto"/>
          </w:tcPr>
          <w:p w:rsidR="002D4F14" w:rsidRPr="001F7471" w:rsidRDefault="002D4F14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C70103" w:rsidRDefault="002D4F14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C70103" w:rsidTr="001F7471">
        <w:tc>
          <w:tcPr>
            <w:tcW w:w="3497" w:type="dxa"/>
            <w:shd w:val="clear" w:color="auto" w:fill="auto"/>
          </w:tcPr>
          <w:p w:rsidR="002D4F14" w:rsidRPr="001F7471" w:rsidRDefault="002D4F14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C70103" w:rsidRDefault="00DA7BC6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</w:tr>
      <w:tr w:rsidR="00B94149" w:rsidRPr="00C70103" w:rsidTr="001F7471">
        <w:tc>
          <w:tcPr>
            <w:tcW w:w="3497" w:type="dxa"/>
            <w:shd w:val="clear" w:color="auto" w:fill="auto"/>
          </w:tcPr>
          <w:p w:rsidR="00B94149" w:rsidRPr="001F7471" w:rsidRDefault="00B94149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C70103" w:rsidRDefault="00DA7BC6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COTECNOVA</w:t>
            </w:r>
          </w:p>
        </w:tc>
      </w:tr>
      <w:tr w:rsidR="002D4F14" w:rsidRPr="00C70103" w:rsidTr="001F7471">
        <w:tc>
          <w:tcPr>
            <w:tcW w:w="3497" w:type="dxa"/>
            <w:shd w:val="clear" w:color="auto" w:fill="auto"/>
          </w:tcPr>
          <w:p w:rsidR="002D4F14" w:rsidRPr="001F7471" w:rsidRDefault="00992E52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C70103" w:rsidRDefault="00DA7BC6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Cristian Urrego</w:t>
            </w:r>
          </w:p>
        </w:tc>
      </w:tr>
      <w:tr w:rsidR="00992E52" w:rsidRPr="00C70103" w:rsidTr="001F7471">
        <w:tc>
          <w:tcPr>
            <w:tcW w:w="3497" w:type="dxa"/>
            <w:shd w:val="clear" w:color="auto" w:fill="auto"/>
          </w:tcPr>
          <w:p w:rsidR="00992E52" w:rsidRPr="001F7471" w:rsidRDefault="00992E52" w:rsidP="001F747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 xml:space="preserve">Gerente / Líder de </w:t>
            </w:r>
            <w:r w:rsidR="00202ADF" w:rsidRPr="001F7471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:rsidR="00992E52" w:rsidRPr="00C70103" w:rsidRDefault="00B16395" w:rsidP="003403DB">
            <w:pPr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Andrés</w:t>
            </w:r>
            <w:r w:rsidR="00DA7BC6"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Felipe </w:t>
            </w:r>
            <w:r w:rsidRPr="00C70103">
              <w:rPr>
                <w:rFonts w:eastAsia="Times New Roman" w:cs="Arial"/>
                <w:color w:val="000000"/>
                <w:szCs w:val="24"/>
                <w:lang w:eastAsia="es-VE"/>
              </w:rPr>
              <w:t>Farfán</w:t>
            </w:r>
          </w:p>
        </w:tc>
      </w:tr>
    </w:tbl>
    <w:p w:rsidR="00E24BC7" w:rsidRPr="00CE31E1" w:rsidRDefault="00806932" w:rsidP="00E24BC7">
      <w:pPr>
        <w:pStyle w:val="Ttulo1"/>
        <w:rPr>
          <w:color w:val="auto"/>
          <w:lang w:val="es-VE"/>
        </w:rPr>
      </w:pPr>
      <w:bookmarkStart w:id="3" w:name="_Toc19142372"/>
      <w:r w:rsidRPr="00CE31E1">
        <w:rPr>
          <w:color w:val="auto"/>
          <w:lang w:val="es-VE"/>
        </w:rPr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B62AA0" w:rsidRDefault="00B62AA0" w:rsidP="000B64A1"/>
    <w:p w:rsidR="00B31CA8" w:rsidRDefault="00B31CA8" w:rsidP="000B64A1"/>
    <w:p w:rsidR="00B31CA8" w:rsidRDefault="00B31CA8" w:rsidP="000B64A1"/>
    <w:p w:rsidR="00541D5B" w:rsidRDefault="00541D5B">
      <w:pPr>
        <w:spacing w:line="240" w:lineRule="auto"/>
        <w:ind w:firstLine="0"/>
        <w:jc w:val="left"/>
        <w:rPr>
          <w:rFonts w:eastAsia="Times New Roman"/>
          <w:b/>
          <w:bCs/>
          <w:kern w:val="36"/>
          <w:szCs w:val="48"/>
          <w:lang w:val="x-none" w:eastAsia="x-none"/>
        </w:rPr>
      </w:pPr>
      <w:r>
        <w:br w:type="page"/>
      </w:r>
    </w:p>
    <w:p w:rsidR="00B97EF4" w:rsidRDefault="00806932" w:rsidP="00AD1BEE">
      <w:pPr>
        <w:pStyle w:val="Ttulo1"/>
        <w:rPr>
          <w:rFonts w:ascii="Calibri" w:hAnsi="Calibri"/>
          <w:color w:val="auto"/>
          <w:sz w:val="22"/>
          <w:lang w:val="es-CO" w:eastAsia="es-VE"/>
        </w:rPr>
      </w:pPr>
      <w:bookmarkStart w:id="4" w:name="_Toc19142373"/>
      <w:r w:rsidRPr="00CE31E1">
        <w:rPr>
          <w:color w:val="auto"/>
        </w:rPr>
        <w:lastRenderedPageBreak/>
        <w:t>RESUMEN EJECUTIVO</w:t>
      </w:r>
      <w:bookmarkEnd w:id="4"/>
      <w:r w:rsidRPr="00CE31E1">
        <w:rPr>
          <w:rFonts w:ascii="Calibri" w:hAnsi="Calibri"/>
          <w:color w:val="auto"/>
          <w:sz w:val="22"/>
          <w:lang w:eastAsia="es-VE"/>
        </w:rPr>
        <w:t> </w:t>
      </w:r>
    </w:p>
    <w:p w:rsidR="00541D5B" w:rsidRPr="00541D5B" w:rsidRDefault="00541D5B" w:rsidP="00AD1BEE">
      <w:pPr>
        <w:pStyle w:val="Ttulo1"/>
        <w:rPr>
          <w:rFonts w:ascii="Calibri" w:hAnsi="Calibri"/>
          <w:color w:val="auto"/>
          <w:sz w:val="22"/>
          <w:lang w:val="es-CO" w:eastAsia="es-VE"/>
        </w:rPr>
      </w:pPr>
    </w:p>
    <w:p w:rsidR="00F734FF" w:rsidRDefault="00F734FF" w:rsidP="00F734FF">
      <w:r>
        <w:t xml:space="preserve">El sistema de gestión My </w:t>
      </w:r>
      <w:r w:rsidR="00913333">
        <w:t>Hospital</w:t>
      </w:r>
      <w:r>
        <w:t xml:space="preserve"> necesita estar preparado para la actual demanda digital y </w:t>
      </w:r>
      <w:r w:rsidR="00EC2945">
        <w:t>por ende, deberá contar</w:t>
      </w:r>
      <w:r>
        <w:t xml:space="preserve"> con unas funcionalidades descritas a continuación:</w:t>
      </w:r>
    </w:p>
    <w:p w:rsidR="00F734FF" w:rsidRDefault="00F734FF" w:rsidP="00F734FF">
      <w:r>
        <w:t>Módulo de usuario, que permite la gestión de usuarios encargados de administrar el sistema; módulo de citas, enfocado al desarrollo de las citas solicitadas y asistidas por cada paciente del hospital; módulo de órdenes, diseñado para la gestión de las prescripciones realizadas durante las citas médicas y que a su vez corresponden a una única cita; un apartado de consulta llamado “Historia”, esta consulta es recursiva y acude directamente a la historia clínica de cada paciente vinculado al hospital.</w:t>
      </w: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Default="00A12199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Default="00A12199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Default="00A12199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Default="00A12199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541D5B" w:rsidRDefault="00541D5B" w:rsidP="000419A8">
      <w:pPr>
        <w:pStyle w:val="Ttulo1"/>
        <w:ind w:firstLine="0"/>
        <w:rPr>
          <w:color w:val="auto"/>
          <w:lang w:val="es-VE"/>
        </w:rPr>
      </w:pPr>
    </w:p>
    <w:p w:rsidR="00541D5B" w:rsidRDefault="00541D5B" w:rsidP="000419A8">
      <w:pPr>
        <w:pStyle w:val="Ttulo1"/>
        <w:ind w:firstLine="0"/>
        <w:rPr>
          <w:color w:val="auto"/>
          <w:lang w:val="es-VE"/>
        </w:rPr>
      </w:pPr>
    </w:p>
    <w:p w:rsidR="00541D5B" w:rsidRDefault="00541D5B" w:rsidP="000419A8">
      <w:pPr>
        <w:pStyle w:val="Ttulo1"/>
        <w:ind w:firstLine="0"/>
        <w:rPr>
          <w:color w:val="auto"/>
          <w:lang w:val="es-VE"/>
        </w:rPr>
      </w:pPr>
    </w:p>
    <w:p w:rsidR="00541D5B" w:rsidRDefault="00541D5B" w:rsidP="000419A8">
      <w:pPr>
        <w:pStyle w:val="Ttulo1"/>
        <w:ind w:firstLine="0"/>
        <w:rPr>
          <w:color w:val="auto"/>
          <w:lang w:val="es-VE"/>
        </w:rPr>
      </w:pPr>
    </w:p>
    <w:p w:rsidR="00541D5B" w:rsidRDefault="00541D5B">
      <w:pPr>
        <w:spacing w:line="240" w:lineRule="auto"/>
        <w:ind w:firstLine="0"/>
        <w:jc w:val="left"/>
        <w:rPr>
          <w:rFonts w:eastAsia="Times New Roman"/>
          <w:b/>
          <w:bCs/>
          <w:kern w:val="36"/>
          <w:szCs w:val="48"/>
          <w:lang w:eastAsia="x-none"/>
        </w:rPr>
      </w:pPr>
      <w:r>
        <w:br w:type="page"/>
      </w:r>
    </w:p>
    <w:p w:rsidR="00B97EF4" w:rsidRPr="00CE31E1" w:rsidRDefault="00806932" w:rsidP="000419A8">
      <w:pPr>
        <w:pStyle w:val="Ttulo1"/>
        <w:ind w:firstLine="0"/>
        <w:rPr>
          <w:color w:val="auto"/>
          <w:lang w:val="es-VE"/>
        </w:rPr>
      </w:pPr>
      <w:bookmarkStart w:id="5" w:name="_Toc19142374"/>
      <w:r w:rsidRPr="00CE31E1">
        <w:rPr>
          <w:color w:val="auto"/>
          <w:lang w:val="es-VE"/>
        </w:rPr>
        <w:lastRenderedPageBreak/>
        <w:t>DIAGRAMA DE CASOS DE USO</w:t>
      </w:r>
      <w:bookmarkEnd w:id="5"/>
    </w:p>
    <w:p w:rsidR="00B62AA0" w:rsidRPr="00CC75BB" w:rsidRDefault="00B62AA0" w:rsidP="00B97EF4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  <w:r w:rsidRPr="00CC75BB">
        <w:rPr>
          <w:rFonts w:eastAsia="Times New Roman" w:cs="Arial"/>
          <w:szCs w:val="24"/>
          <w:lang w:eastAsia="es-VE"/>
        </w:rPr>
        <w:t>Las relaciones de Actores con casos de usos se denominan “Asociaciones”.</w:t>
      </w:r>
    </w:p>
    <w:p w:rsidR="00744582" w:rsidRPr="00CC75BB" w:rsidRDefault="00B62AA0" w:rsidP="00B97EF4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  <w:r w:rsidRPr="00CC75BB">
        <w:rPr>
          <w:rFonts w:eastAsia="Times New Roman" w:cs="Arial"/>
          <w:szCs w:val="24"/>
          <w:lang w:eastAsia="es-VE"/>
        </w:rPr>
        <w:t xml:space="preserve">Las relaciones entre casos de uso se denominan “Generalizaciones” y pueden ser de dos tipos, </w:t>
      </w:r>
      <w:r w:rsidR="00744582" w:rsidRPr="00CC75BB">
        <w:rPr>
          <w:rFonts w:eastAsia="Times New Roman" w:cs="Arial"/>
          <w:szCs w:val="24"/>
          <w:lang w:eastAsia="es-VE"/>
        </w:rPr>
        <w:t xml:space="preserve">de </w:t>
      </w:r>
      <w:r w:rsidR="00270F33" w:rsidRPr="00CC75BB">
        <w:rPr>
          <w:rFonts w:eastAsia="Times New Roman" w:cs="Arial"/>
          <w:szCs w:val="24"/>
          <w:lang w:eastAsia="es-VE"/>
        </w:rPr>
        <w:t>us</w:t>
      </w:r>
      <w:r w:rsidR="00744582" w:rsidRPr="00CC75BB">
        <w:rPr>
          <w:rFonts w:eastAsia="Times New Roman" w:cs="Arial"/>
          <w:szCs w:val="24"/>
          <w:lang w:eastAsia="es-VE"/>
        </w:rPr>
        <w:t>o</w:t>
      </w:r>
      <w:r w:rsidR="00270F33" w:rsidRPr="00CC75BB">
        <w:rPr>
          <w:rFonts w:eastAsia="Times New Roman" w:cs="Arial"/>
          <w:szCs w:val="24"/>
          <w:lang w:eastAsia="es-VE"/>
        </w:rPr>
        <w:t xml:space="preserve"> (Uses)</w:t>
      </w:r>
      <w:r w:rsidR="00744582" w:rsidRPr="00CC75BB">
        <w:rPr>
          <w:rFonts w:eastAsia="Times New Roman" w:cs="Arial"/>
          <w:szCs w:val="24"/>
          <w:lang w:eastAsia="es-VE"/>
        </w:rPr>
        <w:t xml:space="preserve"> </w:t>
      </w:r>
      <w:r w:rsidR="00270F33" w:rsidRPr="00CC75BB">
        <w:rPr>
          <w:rFonts w:eastAsia="Times New Roman" w:cs="Arial"/>
          <w:szCs w:val="24"/>
          <w:lang w:eastAsia="es-VE"/>
        </w:rPr>
        <w:t xml:space="preserve">o de herencia </w:t>
      </w:r>
      <w:r w:rsidR="00744582" w:rsidRPr="00CC75BB">
        <w:rPr>
          <w:rFonts w:eastAsia="Times New Roman" w:cs="Arial"/>
          <w:szCs w:val="24"/>
          <w:lang w:eastAsia="es-VE"/>
        </w:rPr>
        <w:t>(Extends).</w:t>
      </w:r>
    </w:p>
    <w:p w:rsidR="00744582" w:rsidRPr="00CC75BB" w:rsidRDefault="00744582" w:rsidP="00B97EF4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</w:p>
    <w:p w:rsidR="00036C66" w:rsidRPr="00CC75BB" w:rsidRDefault="00EA590D" w:rsidP="00B97EF4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  <w:r w:rsidRPr="00CC75BB">
        <w:rPr>
          <w:rFonts w:eastAsia="Times New Roman" w:cs="Arial"/>
          <w:szCs w:val="24"/>
          <w:lang w:eastAsia="es-VE"/>
        </w:rPr>
        <w:t>Según el número de casos de uso se puede usar un diagrama, o varios según los módulos o funcionalidad.</w:t>
      </w:r>
    </w:p>
    <w:p w:rsidR="00B62AA0" w:rsidRPr="00CC75BB" w:rsidRDefault="00B62AA0" w:rsidP="00B97EF4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</w:p>
    <w:p w:rsidR="00B62AA0" w:rsidRPr="00CC75BB" w:rsidRDefault="00B62AA0" w:rsidP="00B97EF4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  <w:r w:rsidRPr="00CC75BB">
        <w:rPr>
          <w:rFonts w:eastAsia="Times New Roman" w:cs="Arial"/>
          <w:szCs w:val="24"/>
          <w:lang w:eastAsia="es-VE"/>
        </w:rPr>
        <w:t>Leyenda:</w:t>
      </w:r>
    </w:p>
    <w:p w:rsidR="00B62AA0" w:rsidRDefault="00B62AA0" w:rsidP="00B97EF4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B62AA0" w:rsidRDefault="00C1272C" w:rsidP="00BF0184">
      <w:pPr>
        <w:shd w:val="clear" w:color="auto" w:fill="FFFFFF"/>
        <w:spacing w:line="240" w:lineRule="auto"/>
        <w:jc w:val="center"/>
        <w:rPr>
          <w:rFonts w:eastAsia="Times New Roman" w:cs="Arial"/>
          <w:color w:val="00B050"/>
          <w:szCs w:val="24"/>
          <w:lang w:eastAsia="es-VE"/>
        </w:rPr>
      </w:pPr>
      <w:r w:rsidRPr="00B62AA0">
        <w:rPr>
          <w:noProof/>
          <w:lang w:val="es-CO" w:eastAsia="es-CO"/>
        </w:rPr>
        <w:drawing>
          <wp:inline distT="0" distB="0" distL="0" distR="0" wp14:anchorId="6B043B57" wp14:editId="1C65754A">
            <wp:extent cx="4718050" cy="29591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94" w:rsidRDefault="00167194">
      <w:pPr>
        <w:spacing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br w:type="page"/>
      </w:r>
    </w:p>
    <w:p w:rsidR="00CC75BB" w:rsidRDefault="00CC75BB" w:rsidP="00CC75BB">
      <w:pPr>
        <w:rPr>
          <w:lang w:eastAsia="es-VE"/>
        </w:rPr>
      </w:pPr>
      <w:r>
        <w:rPr>
          <w:lang w:eastAsia="es-VE"/>
        </w:rPr>
        <w:lastRenderedPageBreak/>
        <w:t>A continuación se dispone del diagrama de caso de uso desde una perspectiva general, que abarca todo el funcionamiento interno del sistema</w:t>
      </w:r>
      <w:r w:rsidR="00E6189A">
        <w:rPr>
          <w:lang w:eastAsia="es-VE"/>
        </w:rPr>
        <w:t>.</w:t>
      </w:r>
      <w:r>
        <w:rPr>
          <w:lang w:eastAsia="es-VE"/>
        </w:rPr>
        <w:t xml:space="preserve"> </w:t>
      </w:r>
    </w:p>
    <w:p w:rsidR="00167194" w:rsidRPr="00723384" w:rsidRDefault="007C4D69" w:rsidP="00BF0184">
      <w:pPr>
        <w:shd w:val="clear" w:color="auto" w:fill="FFFFFF"/>
        <w:spacing w:line="240" w:lineRule="auto"/>
        <w:jc w:val="center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noProof/>
          <w:color w:val="00B050"/>
          <w:szCs w:val="24"/>
          <w:lang w:val="es-CO" w:eastAsia="es-CO"/>
        </w:rPr>
        <w:drawing>
          <wp:inline distT="0" distB="0" distL="0" distR="0" wp14:anchorId="7B5154F2" wp14:editId="7A34C989">
            <wp:extent cx="5612130" cy="353758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66" w:rsidRDefault="00036C66" w:rsidP="00B97EF4">
      <w:pPr>
        <w:shd w:val="clear" w:color="auto" w:fill="FFFFFF"/>
        <w:spacing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12199" w:rsidRDefault="00A12199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 w:rsidP="00B97EF4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80ABC" w:rsidRDefault="00A80ABC">
      <w:pPr>
        <w:spacing w:line="240" w:lineRule="auto"/>
        <w:ind w:firstLine="0"/>
        <w:jc w:val="left"/>
        <w:rPr>
          <w:rFonts w:eastAsia="Times New Roman"/>
          <w:b/>
          <w:bCs/>
          <w:kern w:val="36"/>
          <w:sz w:val="32"/>
          <w:szCs w:val="48"/>
          <w:lang w:eastAsia="x-none"/>
        </w:rPr>
      </w:pPr>
      <w:r>
        <w:br w:type="page"/>
      </w:r>
    </w:p>
    <w:p w:rsidR="00B97EF4" w:rsidRDefault="00806932" w:rsidP="00AD1BEE">
      <w:pPr>
        <w:pStyle w:val="Ttulo1"/>
        <w:rPr>
          <w:color w:val="auto"/>
          <w:lang w:val="es-VE"/>
        </w:rPr>
      </w:pPr>
      <w:bookmarkStart w:id="6" w:name="_Toc19142375"/>
      <w:r w:rsidRPr="00CE31E1">
        <w:rPr>
          <w:color w:val="auto"/>
          <w:lang w:val="es-VE"/>
        </w:rPr>
        <w:lastRenderedPageBreak/>
        <w:t>DESCRIPCIÓN DE ACTORES</w:t>
      </w:r>
      <w:bookmarkEnd w:id="6"/>
    </w:p>
    <w:p w:rsidR="00541D5B" w:rsidRPr="00CE31E1" w:rsidRDefault="00541D5B" w:rsidP="00AD1BEE">
      <w:pPr>
        <w:pStyle w:val="Ttulo1"/>
        <w:rPr>
          <w:color w:val="auto"/>
          <w:lang w:val="es-VE"/>
        </w:rPr>
      </w:pPr>
    </w:p>
    <w:p w:rsidR="00EA590D" w:rsidRDefault="00973F2B" w:rsidP="00EA590D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  <w:r w:rsidRPr="00973F2B">
        <w:rPr>
          <w:rFonts w:eastAsia="Times New Roman" w:cs="Arial"/>
          <w:szCs w:val="24"/>
          <w:lang w:eastAsia="es-VE"/>
        </w:rPr>
        <w:t>USUARIO</w:t>
      </w:r>
      <w:r w:rsidR="0090401E">
        <w:rPr>
          <w:rFonts w:eastAsia="Times New Roman" w:cs="Arial"/>
          <w:szCs w:val="24"/>
          <w:lang w:eastAsia="es-VE"/>
        </w:rPr>
        <w:t>:</w:t>
      </w:r>
      <w:r w:rsidR="00825F89">
        <w:rPr>
          <w:rFonts w:eastAsia="Times New Roman" w:cs="Arial"/>
          <w:szCs w:val="24"/>
          <w:lang w:eastAsia="es-VE"/>
        </w:rPr>
        <w:t xml:space="preserve"> Es aquel individuo que opera el sistema</w:t>
      </w:r>
    </w:p>
    <w:p w:rsidR="00806E36" w:rsidRPr="00973F2B" w:rsidRDefault="00806E36" w:rsidP="00EA590D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</w:p>
    <w:p w:rsidR="00973F2B" w:rsidRPr="00973F2B" w:rsidRDefault="00973F2B" w:rsidP="00EA590D">
      <w:pPr>
        <w:shd w:val="clear" w:color="auto" w:fill="FFFFFF"/>
        <w:spacing w:line="240" w:lineRule="auto"/>
        <w:rPr>
          <w:rFonts w:eastAsia="Times New Roman" w:cs="Arial"/>
          <w:szCs w:val="24"/>
          <w:lang w:eastAsia="es-VE"/>
        </w:rPr>
      </w:pPr>
      <w:r w:rsidRPr="00973F2B">
        <w:rPr>
          <w:rFonts w:eastAsia="Times New Roman" w:cs="Arial"/>
          <w:szCs w:val="24"/>
          <w:lang w:eastAsia="es-VE"/>
        </w:rPr>
        <w:t>PACIENTE</w:t>
      </w:r>
      <w:r w:rsidR="0090401E">
        <w:rPr>
          <w:rFonts w:eastAsia="Times New Roman" w:cs="Arial"/>
          <w:szCs w:val="24"/>
          <w:lang w:eastAsia="es-VE"/>
        </w:rPr>
        <w:t>:</w:t>
      </w:r>
      <w:r w:rsidR="00825F89">
        <w:rPr>
          <w:rFonts w:eastAsia="Times New Roman" w:cs="Arial"/>
          <w:szCs w:val="24"/>
          <w:lang w:eastAsia="es-VE"/>
        </w:rPr>
        <w:t xml:space="preserve"> Es aquel individuo que se sirve del sistem</w:t>
      </w:r>
      <w:r w:rsidR="00056CC2">
        <w:rPr>
          <w:rFonts w:eastAsia="Times New Roman" w:cs="Arial"/>
          <w:szCs w:val="24"/>
          <w:lang w:eastAsia="es-VE"/>
        </w:rPr>
        <w:t>a</w:t>
      </w:r>
    </w:p>
    <w:p w:rsidR="00473C90" w:rsidRPr="00950D93" w:rsidRDefault="00B76322" w:rsidP="00AD1BEE">
      <w:pPr>
        <w:pStyle w:val="Ttulo2"/>
        <w:rPr>
          <w:color w:val="auto"/>
          <w:lang w:val="es-VE"/>
        </w:rPr>
      </w:pPr>
      <w:bookmarkStart w:id="7" w:name="_Toc19142376"/>
      <w:r>
        <w:rPr>
          <w:color w:val="auto"/>
          <w:lang w:val="es-VE"/>
        </w:rPr>
        <w:t>Usuario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1445C6" w:rsidRPr="00FD0F86" w:rsidTr="00FD0F86">
        <w:tc>
          <w:tcPr>
            <w:tcW w:w="1843" w:type="dxa"/>
            <w:shd w:val="clear" w:color="auto" w:fill="auto"/>
          </w:tcPr>
          <w:p w:rsidR="001445C6" w:rsidRPr="00FD0F86" w:rsidRDefault="001445C6" w:rsidP="00FD0F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:rsidR="001445C6" w:rsidRPr="00F548A1" w:rsidRDefault="00153B22" w:rsidP="00F548A1">
            <w:pPr>
              <w:rPr>
                <w:rFonts w:eastAsia="Times New Roman"/>
                <w:b/>
                <w:bCs/>
                <w:szCs w:val="36"/>
              </w:rPr>
            </w:pPr>
            <w:r w:rsidRPr="00F548A1">
              <w:rPr>
                <w:b/>
              </w:rPr>
              <w:t>USUARIO</w:t>
            </w:r>
          </w:p>
        </w:tc>
        <w:tc>
          <w:tcPr>
            <w:tcW w:w="2349" w:type="dxa"/>
            <w:shd w:val="clear" w:color="auto" w:fill="auto"/>
          </w:tcPr>
          <w:p w:rsidR="001445C6" w:rsidRPr="00FD0F86" w:rsidRDefault="008663DD" w:rsidP="009671FF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Identificador:</w:t>
            </w:r>
            <w:r w:rsidR="00153B22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="009671FF">
              <w:rPr>
                <w:rFonts w:eastAsia="Times New Roman"/>
                <w:bCs/>
                <w:color w:val="000000"/>
                <w:szCs w:val="36"/>
                <w:lang w:eastAsia="x-none"/>
              </w:rPr>
              <w:t>01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auto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8663DD" w:rsidRPr="00FD0F86" w:rsidRDefault="00041256" w:rsidP="00DE20CB">
            <w:pPr>
              <w:rPr>
                <w:bCs/>
                <w:color w:val="000000"/>
                <w:szCs w:val="36"/>
              </w:rPr>
            </w:pPr>
            <w:r w:rsidRPr="00041256">
              <w:rPr>
                <w:lang w:eastAsia="es-VE"/>
              </w:rPr>
              <w:t>Individuo de que opera el sistema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auto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8663DD" w:rsidRPr="00FD0F86" w:rsidRDefault="00702004" w:rsidP="00702004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702004">
              <w:rPr>
                <w:rFonts w:eastAsia="Times New Roman" w:cs="Arial"/>
                <w:szCs w:val="24"/>
                <w:lang w:eastAsia="es-VE"/>
              </w:rPr>
              <w:t xml:space="preserve">Individuo con permisos de administración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operativa </w:t>
            </w:r>
            <w:r w:rsidRPr="00702004">
              <w:rPr>
                <w:rFonts w:eastAsia="Times New Roman" w:cs="Arial"/>
                <w:szCs w:val="24"/>
                <w:lang w:eastAsia="es-VE"/>
              </w:rPr>
              <w:t>del sistema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auto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8663DD" w:rsidRPr="00FD0F86" w:rsidRDefault="009671FF" w:rsidP="009671FF">
            <w:pPr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Tiene ciertas capacidades para operar el sistema, dependiendo del ROL que desempeñe en él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auto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09425C" w:rsidRPr="008F03DB" w:rsidRDefault="00202940" w:rsidP="0009425C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F03DB">
              <w:rPr>
                <w:rFonts w:eastAsia="Times New Roman" w:cs="Arial"/>
                <w:szCs w:val="24"/>
                <w:lang w:eastAsia="es-VE"/>
              </w:rPr>
              <w:t>CONSULTAR HISTORIA DE PACIENTE</w:t>
            </w:r>
            <w:r w:rsidR="008F03DB" w:rsidRPr="008F03DB">
              <w:rPr>
                <w:rFonts w:eastAsia="Times New Roman" w:cs="Arial"/>
                <w:szCs w:val="24"/>
                <w:lang w:eastAsia="es-VE"/>
              </w:rPr>
              <w:t>S</w:t>
            </w:r>
          </w:p>
          <w:p w:rsidR="00202940" w:rsidRPr="008F03DB" w:rsidRDefault="00202940" w:rsidP="0009425C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F03DB">
              <w:rPr>
                <w:rFonts w:eastAsia="Times New Roman" w:cs="Arial"/>
                <w:szCs w:val="24"/>
                <w:lang w:eastAsia="es-VE"/>
              </w:rPr>
              <w:t>CONSULTAR CITAS DE PACIENTE</w:t>
            </w:r>
            <w:r w:rsidR="008F03DB" w:rsidRPr="008F03DB">
              <w:rPr>
                <w:rFonts w:eastAsia="Times New Roman" w:cs="Arial"/>
                <w:szCs w:val="24"/>
                <w:lang w:eastAsia="es-VE"/>
              </w:rPr>
              <w:t>S</w:t>
            </w:r>
          </w:p>
          <w:p w:rsidR="00202940" w:rsidRPr="00FD0F86" w:rsidRDefault="00202940" w:rsidP="0009425C">
            <w:pPr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F03DB">
              <w:rPr>
                <w:rFonts w:eastAsia="Times New Roman" w:cs="Arial"/>
                <w:szCs w:val="24"/>
                <w:lang w:eastAsia="es-VE"/>
              </w:rPr>
              <w:t>CONSULTAR ORDENES DE PACIENTE</w:t>
            </w:r>
            <w:r w:rsidR="008F03DB" w:rsidRPr="008F03DB">
              <w:rPr>
                <w:rFonts w:eastAsia="Times New Roman" w:cs="Arial"/>
                <w:szCs w:val="24"/>
                <w:lang w:eastAsia="es-VE"/>
              </w:rPr>
              <w:t>S</w:t>
            </w:r>
          </w:p>
        </w:tc>
      </w:tr>
    </w:tbl>
    <w:p w:rsidR="00304BD5" w:rsidRDefault="00304BD5" w:rsidP="00304BD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50"/>
        <w:gridCol w:w="4655"/>
        <w:gridCol w:w="2341"/>
      </w:tblGrid>
      <w:tr w:rsidR="008663DD" w:rsidRPr="00FD0F86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FFFFFF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FFFFFF"/>
          </w:tcPr>
          <w:p w:rsidR="00665CD7" w:rsidRPr="00FD0F86" w:rsidRDefault="00665CD7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:rsidR="008663DD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 del individuo</w:t>
            </w:r>
          </w:p>
        </w:tc>
        <w:tc>
          <w:tcPr>
            <w:tcW w:w="2349" w:type="dxa"/>
            <w:shd w:val="clear" w:color="auto" w:fill="FFFFFF"/>
          </w:tcPr>
          <w:p w:rsidR="008663DD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FFFFFF"/>
          </w:tcPr>
          <w:p w:rsidR="008663DD" w:rsidRPr="00FD0F86" w:rsidRDefault="00665CD7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Apellidos</w:t>
            </w:r>
          </w:p>
        </w:tc>
        <w:tc>
          <w:tcPr>
            <w:tcW w:w="4678" w:type="dxa"/>
            <w:shd w:val="clear" w:color="auto" w:fill="FFFFFF"/>
          </w:tcPr>
          <w:p w:rsidR="008663DD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Apellidos del individuo</w:t>
            </w:r>
          </w:p>
        </w:tc>
        <w:tc>
          <w:tcPr>
            <w:tcW w:w="2349" w:type="dxa"/>
            <w:shd w:val="clear" w:color="auto" w:fill="FFFFFF"/>
          </w:tcPr>
          <w:p w:rsidR="008663DD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8663DD" w:rsidRPr="00FD0F86" w:rsidTr="00FD0F86">
        <w:tc>
          <w:tcPr>
            <w:tcW w:w="1843" w:type="dxa"/>
            <w:shd w:val="clear" w:color="auto" w:fill="FFFFFF"/>
          </w:tcPr>
          <w:p w:rsidR="008663DD" w:rsidRPr="00FD0F86" w:rsidRDefault="00665CD7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Cédula </w:t>
            </w:r>
          </w:p>
        </w:tc>
        <w:tc>
          <w:tcPr>
            <w:tcW w:w="4678" w:type="dxa"/>
            <w:shd w:val="clear" w:color="auto" w:fill="FFFFFF"/>
          </w:tcPr>
          <w:p w:rsidR="008663DD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Numero de identificación del individuo</w:t>
            </w:r>
          </w:p>
        </w:tc>
        <w:tc>
          <w:tcPr>
            <w:tcW w:w="2349" w:type="dxa"/>
            <w:shd w:val="clear" w:color="auto" w:fill="FFFFFF"/>
          </w:tcPr>
          <w:p w:rsidR="008663DD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INTEGER</w:t>
            </w:r>
          </w:p>
        </w:tc>
      </w:tr>
      <w:tr w:rsidR="00BF3EA1" w:rsidRPr="00FD0F86" w:rsidTr="00FD0F86">
        <w:tc>
          <w:tcPr>
            <w:tcW w:w="1843" w:type="dxa"/>
            <w:shd w:val="clear" w:color="auto" w:fill="FFFFFF"/>
          </w:tcPr>
          <w:p w:rsidR="00BF3EA1" w:rsidRDefault="00BF3EA1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Fecha nacimiento</w:t>
            </w:r>
          </w:p>
        </w:tc>
        <w:tc>
          <w:tcPr>
            <w:tcW w:w="4678" w:type="dxa"/>
            <w:shd w:val="clear" w:color="auto" w:fill="FFFFFF"/>
          </w:tcPr>
          <w:p w:rsidR="00BF3EA1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Fecha de nacimiento del individuo</w:t>
            </w:r>
          </w:p>
        </w:tc>
        <w:tc>
          <w:tcPr>
            <w:tcW w:w="2349" w:type="dxa"/>
            <w:shd w:val="clear" w:color="auto" w:fill="FFFFFF"/>
          </w:tcPr>
          <w:p w:rsidR="00BF3EA1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DATE</w:t>
            </w:r>
          </w:p>
        </w:tc>
      </w:tr>
      <w:tr w:rsidR="00560D12" w:rsidRPr="00FD0F86" w:rsidTr="00FD0F86">
        <w:tc>
          <w:tcPr>
            <w:tcW w:w="1843" w:type="dxa"/>
            <w:shd w:val="clear" w:color="auto" w:fill="FFFFFF"/>
          </w:tcPr>
          <w:p w:rsidR="00560D12" w:rsidRDefault="00560D12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Dirección</w:t>
            </w:r>
          </w:p>
        </w:tc>
        <w:tc>
          <w:tcPr>
            <w:tcW w:w="4678" w:type="dxa"/>
            <w:shd w:val="clear" w:color="auto" w:fill="FFFFFF"/>
          </w:tcPr>
          <w:p w:rsidR="00560D12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Lugar de residencia del individuo</w:t>
            </w:r>
          </w:p>
        </w:tc>
        <w:tc>
          <w:tcPr>
            <w:tcW w:w="2349" w:type="dxa"/>
            <w:shd w:val="clear" w:color="auto" w:fill="FFFFFF"/>
          </w:tcPr>
          <w:p w:rsidR="00560D12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560D12" w:rsidRPr="00FD0F86" w:rsidTr="00FD0F86">
        <w:tc>
          <w:tcPr>
            <w:tcW w:w="1843" w:type="dxa"/>
            <w:shd w:val="clear" w:color="auto" w:fill="FFFFFF"/>
          </w:tcPr>
          <w:p w:rsidR="00560D12" w:rsidRDefault="00560D12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Email</w:t>
            </w:r>
          </w:p>
        </w:tc>
        <w:tc>
          <w:tcPr>
            <w:tcW w:w="4678" w:type="dxa"/>
            <w:shd w:val="clear" w:color="auto" w:fill="FFFFFF"/>
          </w:tcPr>
          <w:p w:rsidR="00560D12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Correo electrónico del individuo</w:t>
            </w:r>
          </w:p>
        </w:tc>
        <w:tc>
          <w:tcPr>
            <w:tcW w:w="2349" w:type="dxa"/>
            <w:shd w:val="clear" w:color="auto" w:fill="FFFFFF"/>
          </w:tcPr>
          <w:p w:rsidR="00560D12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560D12" w:rsidRPr="00FD0F86" w:rsidTr="00FD0F86">
        <w:tc>
          <w:tcPr>
            <w:tcW w:w="1843" w:type="dxa"/>
            <w:shd w:val="clear" w:color="auto" w:fill="FFFFFF"/>
          </w:tcPr>
          <w:p w:rsidR="00560D12" w:rsidRDefault="00EF2922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Teléfono</w:t>
            </w:r>
            <w:r w:rsidR="00E32A4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 w:rsidR="005F0C3B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678" w:type="dxa"/>
            <w:shd w:val="clear" w:color="auto" w:fill="FFFFFF"/>
          </w:tcPr>
          <w:p w:rsidR="00560D12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Datos de contacto del individuo</w:t>
            </w:r>
          </w:p>
        </w:tc>
        <w:tc>
          <w:tcPr>
            <w:tcW w:w="2349" w:type="dxa"/>
            <w:shd w:val="clear" w:color="auto" w:fill="FFFFFF"/>
          </w:tcPr>
          <w:p w:rsidR="00560D12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INTEGER</w:t>
            </w:r>
          </w:p>
        </w:tc>
      </w:tr>
      <w:tr w:rsidR="00D92170" w:rsidRPr="00FD0F86" w:rsidTr="00FD0F86">
        <w:tc>
          <w:tcPr>
            <w:tcW w:w="1843" w:type="dxa"/>
            <w:shd w:val="clear" w:color="auto" w:fill="FFFFFF"/>
          </w:tcPr>
          <w:p w:rsidR="00D92170" w:rsidRDefault="00FA554F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EPS, ARL</w:t>
            </w:r>
          </w:p>
        </w:tc>
        <w:tc>
          <w:tcPr>
            <w:tcW w:w="4678" w:type="dxa"/>
            <w:shd w:val="clear" w:color="auto" w:fill="FFFFFF"/>
          </w:tcPr>
          <w:p w:rsidR="00D92170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Seguridad social del individuo</w:t>
            </w:r>
          </w:p>
        </w:tc>
        <w:tc>
          <w:tcPr>
            <w:tcW w:w="2349" w:type="dxa"/>
            <w:shd w:val="clear" w:color="auto" w:fill="FFFFFF"/>
          </w:tcPr>
          <w:p w:rsidR="00D92170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D92170" w:rsidRPr="00FD0F86" w:rsidTr="00FD0F86">
        <w:tc>
          <w:tcPr>
            <w:tcW w:w="1843" w:type="dxa"/>
            <w:shd w:val="clear" w:color="auto" w:fill="FFFFFF"/>
          </w:tcPr>
          <w:p w:rsidR="00D92170" w:rsidRDefault="003144EF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Ciudad</w:t>
            </w:r>
          </w:p>
        </w:tc>
        <w:tc>
          <w:tcPr>
            <w:tcW w:w="4678" w:type="dxa"/>
            <w:shd w:val="clear" w:color="auto" w:fill="FFFFFF"/>
          </w:tcPr>
          <w:p w:rsidR="00D92170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Ciudad de residencia del individuo</w:t>
            </w:r>
          </w:p>
        </w:tc>
        <w:tc>
          <w:tcPr>
            <w:tcW w:w="2349" w:type="dxa"/>
            <w:shd w:val="clear" w:color="auto" w:fill="FFFFFF"/>
          </w:tcPr>
          <w:p w:rsidR="00D92170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3144EF" w:rsidRPr="00FD0F86" w:rsidTr="00FD0F86">
        <w:tc>
          <w:tcPr>
            <w:tcW w:w="1843" w:type="dxa"/>
            <w:shd w:val="clear" w:color="auto" w:fill="FFFFFF"/>
          </w:tcPr>
          <w:p w:rsidR="003144EF" w:rsidRDefault="00A84269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Grupo sanguíneo y RH</w:t>
            </w:r>
          </w:p>
        </w:tc>
        <w:tc>
          <w:tcPr>
            <w:tcW w:w="4678" w:type="dxa"/>
            <w:shd w:val="clear" w:color="auto" w:fill="FFFFFF"/>
          </w:tcPr>
          <w:p w:rsidR="003144EF" w:rsidRPr="00FD0F86" w:rsidRDefault="00F34F35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Grupo sanguíneo y RH del individuo</w:t>
            </w:r>
          </w:p>
        </w:tc>
        <w:tc>
          <w:tcPr>
            <w:tcW w:w="2349" w:type="dxa"/>
            <w:shd w:val="clear" w:color="auto" w:fill="FFFFFF"/>
          </w:tcPr>
          <w:p w:rsidR="003144EF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AC3AF7" w:rsidRPr="00FD0F86" w:rsidTr="00FD0F86">
        <w:tc>
          <w:tcPr>
            <w:tcW w:w="1843" w:type="dxa"/>
            <w:shd w:val="clear" w:color="auto" w:fill="FFFFFF"/>
          </w:tcPr>
          <w:p w:rsidR="00AC3AF7" w:rsidRDefault="00AC3AF7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Condiciones especiales</w:t>
            </w:r>
          </w:p>
        </w:tc>
        <w:tc>
          <w:tcPr>
            <w:tcW w:w="4678" w:type="dxa"/>
            <w:shd w:val="clear" w:color="auto" w:fill="FFFFFF"/>
          </w:tcPr>
          <w:p w:rsidR="00AC3AF7" w:rsidRPr="00FD0F86" w:rsidRDefault="00F34F35" w:rsidP="00A158A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Alergias, discapacidades, </w:t>
            </w:r>
            <w:r w:rsidR="00A158A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entre otras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, del individuo</w:t>
            </w:r>
          </w:p>
        </w:tc>
        <w:tc>
          <w:tcPr>
            <w:tcW w:w="2349" w:type="dxa"/>
            <w:shd w:val="clear" w:color="auto" w:fill="FFFFFF"/>
          </w:tcPr>
          <w:p w:rsidR="00AC3AF7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176D0E" w:rsidRPr="00FD0F86" w:rsidTr="00FD0F86">
        <w:tc>
          <w:tcPr>
            <w:tcW w:w="1843" w:type="dxa"/>
            <w:shd w:val="clear" w:color="auto" w:fill="FFFFFF"/>
          </w:tcPr>
          <w:p w:rsidR="00176D0E" w:rsidRDefault="00176D0E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:rsidR="00176D0E" w:rsidRDefault="00DB1C8A" w:rsidP="00A158A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Súper</w:t>
            </w:r>
            <w:r w:rsidR="00176D0E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admin, admin</w:t>
            </w:r>
            <w:r w:rsidR="006E78C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istrador</w:t>
            </w:r>
            <w:r w:rsidR="00176D0E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, medico</w:t>
            </w:r>
          </w:p>
        </w:tc>
        <w:tc>
          <w:tcPr>
            <w:tcW w:w="2349" w:type="dxa"/>
            <w:shd w:val="clear" w:color="auto" w:fill="FFFFFF"/>
          </w:tcPr>
          <w:p w:rsidR="00176D0E" w:rsidRDefault="00763737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INTEGER</w:t>
            </w:r>
          </w:p>
        </w:tc>
      </w:tr>
      <w:tr w:rsidR="00734BBA" w:rsidRPr="00FD0F86" w:rsidTr="00FD0F86">
        <w:tc>
          <w:tcPr>
            <w:tcW w:w="1843" w:type="dxa"/>
            <w:shd w:val="clear" w:color="auto" w:fill="FFFFFF"/>
          </w:tcPr>
          <w:p w:rsidR="00734BBA" w:rsidRDefault="00222854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Cuenta</w:t>
            </w:r>
          </w:p>
        </w:tc>
        <w:tc>
          <w:tcPr>
            <w:tcW w:w="4678" w:type="dxa"/>
            <w:shd w:val="clear" w:color="auto" w:fill="FFFFFF"/>
          </w:tcPr>
          <w:p w:rsidR="00734BBA" w:rsidRPr="00FD0F86" w:rsidRDefault="00F34F35" w:rsidP="000767E9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Identificador</w:t>
            </w:r>
            <w:r w:rsidR="00D92FDC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del individuo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único </w:t>
            </w:r>
            <w:r w:rsidR="00D92FDC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para 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inici</w:t>
            </w:r>
            <w:r w:rsidR="00F61BAB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ar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sesión </w:t>
            </w:r>
            <w:r w:rsidR="00D92FDC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 el sistema</w:t>
            </w:r>
          </w:p>
        </w:tc>
        <w:tc>
          <w:tcPr>
            <w:tcW w:w="2349" w:type="dxa"/>
            <w:shd w:val="clear" w:color="auto" w:fill="FFFFFF"/>
          </w:tcPr>
          <w:p w:rsidR="00734BBA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734BBA" w:rsidRPr="00FD0F86" w:rsidTr="00FD0F86">
        <w:tc>
          <w:tcPr>
            <w:tcW w:w="1843" w:type="dxa"/>
            <w:shd w:val="clear" w:color="auto" w:fill="FFFFFF"/>
          </w:tcPr>
          <w:p w:rsidR="00734BBA" w:rsidRDefault="00222854" w:rsidP="00665CD7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678" w:type="dxa"/>
            <w:shd w:val="clear" w:color="auto" w:fill="FFFFFF"/>
          </w:tcPr>
          <w:p w:rsidR="00734BBA" w:rsidRPr="00FD0F86" w:rsidRDefault="00A158A6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Contraseña del individuo para iniciar sesión el sistema</w:t>
            </w:r>
          </w:p>
        </w:tc>
        <w:tc>
          <w:tcPr>
            <w:tcW w:w="2349" w:type="dxa"/>
            <w:shd w:val="clear" w:color="auto" w:fill="FFFFFF"/>
          </w:tcPr>
          <w:p w:rsidR="00734BBA" w:rsidRPr="00FD0F86" w:rsidRDefault="00C4512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8663DD" w:rsidRPr="00FD0F86" w:rsidTr="00FD0F86">
        <w:tc>
          <w:tcPr>
            <w:tcW w:w="8870" w:type="dxa"/>
            <w:gridSpan w:val="3"/>
            <w:shd w:val="clear" w:color="auto" w:fill="FFFFFF"/>
          </w:tcPr>
          <w:p w:rsidR="008663DD" w:rsidRPr="004248A4" w:rsidRDefault="00EF2922" w:rsidP="00F811FC">
            <w:pPr>
              <w:spacing w:line="240" w:lineRule="auto"/>
              <w:rPr>
                <w:rFonts w:eastAsia="Times New Roman"/>
                <w:b/>
                <w:bCs/>
                <w:color w:val="00B050"/>
                <w:szCs w:val="36"/>
                <w:lang w:eastAsia="x-none"/>
              </w:rPr>
            </w:pPr>
            <w:r w:rsidRPr="004248A4">
              <w:rPr>
                <w:rFonts w:eastAsia="Times New Roman"/>
                <w:b/>
                <w:bCs/>
                <w:szCs w:val="36"/>
                <w:lang w:eastAsia="x-none"/>
              </w:rPr>
              <w:lastRenderedPageBreak/>
              <w:t>NOTAS:</w:t>
            </w:r>
            <w:r w:rsidR="00201B48">
              <w:rPr>
                <w:rFonts w:eastAsia="Times New Roman"/>
                <w:b/>
                <w:bCs/>
                <w:szCs w:val="36"/>
                <w:lang w:eastAsia="x-none"/>
              </w:rPr>
              <w:t xml:space="preserve"> </w:t>
            </w:r>
            <w:r w:rsidR="00F811FC">
              <w:rPr>
                <w:rFonts w:eastAsia="Times New Roman"/>
                <w:b/>
                <w:bCs/>
                <w:szCs w:val="36"/>
                <w:lang w:eastAsia="x-none"/>
              </w:rPr>
              <w:t>N/A</w:t>
            </w:r>
          </w:p>
        </w:tc>
      </w:tr>
    </w:tbl>
    <w:p w:rsidR="008663DD" w:rsidRDefault="008663DD" w:rsidP="00304BD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8663DD" w:rsidRPr="00FD0F86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8663DD" w:rsidRPr="00FD0F86" w:rsidRDefault="008663DD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FD0F86" w:rsidTr="00FD0F86">
        <w:tc>
          <w:tcPr>
            <w:tcW w:w="8870" w:type="dxa"/>
            <w:shd w:val="clear" w:color="auto" w:fill="FFFFFF"/>
          </w:tcPr>
          <w:p w:rsidR="008663DD" w:rsidRPr="00FD0F86" w:rsidRDefault="004F6106" w:rsidP="00FD0F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N/A</w:t>
            </w:r>
          </w:p>
        </w:tc>
      </w:tr>
    </w:tbl>
    <w:p w:rsidR="008663DD" w:rsidRDefault="008663DD" w:rsidP="00304BD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304BD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6B0CB5" w:rsidRPr="00950D93" w:rsidRDefault="00B76322" w:rsidP="006B0CB5">
      <w:pPr>
        <w:pStyle w:val="Ttulo2"/>
        <w:rPr>
          <w:color w:val="auto"/>
          <w:lang w:val="es-VE"/>
        </w:rPr>
      </w:pPr>
      <w:bookmarkStart w:id="8" w:name="_Toc19142377"/>
      <w:r>
        <w:rPr>
          <w:color w:val="auto"/>
          <w:lang w:val="es-VE"/>
        </w:rPr>
        <w:t>Paciente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6B0CB5" w:rsidRPr="00FD0F86" w:rsidTr="007929EB">
        <w:tc>
          <w:tcPr>
            <w:tcW w:w="1843" w:type="dxa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:rsidR="006B0CB5" w:rsidRPr="00F548A1" w:rsidRDefault="00F548A1" w:rsidP="00F548A1">
            <w:pPr>
              <w:rPr>
                <w:rFonts w:eastAsia="Times New Roman"/>
                <w:b/>
                <w:szCs w:val="36"/>
                <w:lang w:val="es-CO"/>
              </w:rPr>
            </w:pPr>
            <w:r w:rsidRPr="00F548A1">
              <w:rPr>
                <w:b/>
                <w:lang w:val="es-CO"/>
              </w:rPr>
              <w:t>PACIE</w:t>
            </w:r>
            <w:r w:rsidR="00DD5411" w:rsidRPr="00F548A1">
              <w:rPr>
                <w:b/>
                <w:lang w:val="es-CO"/>
              </w:rPr>
              <w:t>NTE</w:t>
            </w:r>
          </w:p>
        </w:tc>
        <w:tc>
          <w:tcPr>
            <w:tcW w:w="2349" w:type="dxa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Identificador: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="0044179C">
              <w:rPr>
                <w:rFonts w:eastAsia="Times New Roman"/>
                <w:bCs/>
                <w:color w:val="000000"/>
                <w:szCs w:val="36"/>
                <w:lang w:eastAsia="x-none"/>
              </w:rPr>
              <w:t>02</w:t>
            </w:r>
          </w:p>
        </w:tc>
      </w:tr>
      <w:tr w:rsidR="006B0CB5" w:rsidRPr="00FD0F86" w:rsidTr="007929EB">
        <w:tc>
          <w:tcPr>
            <w:tcW w:w="1843" w:type="dxa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6B0CB5" w:rsidRPr="00FD0F86" w:rsidRDefault="006B0CB5" w:rsidP="00C86BB2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041256">
              <w:rPr>
                <w:rFonts w:eastAsia="Times New Roman" w:cs="Arial"/>
                <w:szCs w:val="24"/>
                <w:lang w:eastAsia="es-VE"/>
              </w:rPr>
              <w:t xml:space="preserve">Individuo </w:t>
            </w:r>
            <w:r w:rsidR="00C86BB2">
              <w:rPr>
                <w:rFonts w:eastAsia="Times New Roman" w:cs="Arial"/>
                <w:szCs w:val="24"/>
                <w:lang w:eastAsia="es-VE"/>
              </w:rPr>
              <w:t>que se sirve del sistema</w:t>
            </w:r>
          </w:p>
        </w:tc>
      </w:tr>
      <w:tr w:rsidR="006B0CB5" w:rsidRPr="00FD0F86" w:rsidTr="007929EB">
        <w:tc>
          <w:tcPr>
            <w:tcW w:w="1843" w:type="dxa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6B0CB5" w:rsidRPr="00FD0F86" w:rsidRDefault="006B0CB5" w:rsidP="00C86BB2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702004">
              <w:rPr>
                <w:rFonts w:eastAsia="Times New Roman" w:cs="Arial"/>
                <w:szCs w:val="24"/>
                <w:lang w:eastAsia="es-VE"/>
              </w:rPr>
              <w:t xml:space="preserve">Individuo </w:t>
            </w:r>
            <w:r w:rsidR="00C86BB2">
              <w:rPr>
                <w:rFonts w:eastAsia="Times New Roman" w:cs="Arial"/>
                <w:szCs w:val="24"/>
                <w:lang w:eastAsia="es-VE"/>
              </w:rPr>
              <w:t>sin permisos de operación del sistema</w:t>
            </w:r>
          </w:p>
        </w:tc>
      </w:tr>
      <w:tr w:rsidR="006B0CB5" w:rsidRPr="00FD0F86" w:rsidTr="007929EB">
        <w:tc>
          <w:tcPr>
            <w:tcW w:w="1843" w:type="dxa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6B0CB5" w:rsidRPr="00FD0F86" w:rsidRDefault="001E2B1F" w:rsidP="007929EB">
            <w:pPr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Para quien </w:t>
            </w:r>
            <w:r w:rsidR="00EE00F2">
              <w:rPr>
                <w:rFonts w:eastAsia="Times New Roman" w:cs="Arial"/>
                <w:szCs w:val="24"/>
                <w:lang w:eastAsia="es-VE"/>
              </w:rPr>
              <w:t>está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pensado el sistema</w:t>
            </w:r>
          </w:p>
        </w:tc>
      </w:tr>
      <w:tr w:rsidR="006B0CB5" w:rsidRPr="00FD0F86" w:rsidTr="007929EB">
        <w:tc>
          <w:tcPr>
            <w:tcW w:w="1843" w:type="dxa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="006B0CB5" w:rsidRPr="00FD0F86" w:rsidRDefault="006B0CB5" w:rsidP="007929EB">
            <w:pPr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:rsidR="006B0CB5" w:rsidRDefault="006B0CB5" w:rsidP="006B0CB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2097"/>
        <w:gridCol w:w="4552"/>
        <w:gridCol w:w="2297"/>
      </w:tblGrid>
      <w:tr w:rsidR="006B0CB5" w:rsidRPr="00FD0F86" w:rsidTr="00EE00F2">
        <w:tc>
          <w:tcPr>
            <w:tcW w:w="89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Apellidos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Apellidos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Cédula 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EE00F2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Número</w:t>
            </w:r>
            <w:r w:rsidR="006B0CB5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identificación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INTEGER</w:t>
            </w:r>
          </w:p>
        </w:tc>
      </w:tr>
      <w:tr w:rsidR="00EE00F2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Fecha nacimiento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Fecha de nacimiento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DATE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Dirección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Lugar de residencia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Email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Correo electrónico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6B0CB5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Teléfono/Celular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Datos de contacto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INTEGER</w:t>
            </w:r>
          </w:p>
        </w:tc>
      </w:tr>
      <w:tr w:rsidR="00EE00F2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EPS, ARL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Seguridad social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EE00F2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Ciudad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Ciudad de residencia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EE00F2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Grupo sanguíneo y RH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Grupo sanguíneo y RH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EE00F2" w:rsidRPr="00FD0F86" w:rsidTr="00EE00F2">
        <w:tc>
          <w:tcPr>
            <w:tcW w:w="2097" w:type="dxa"/>
            <w:shd w:val="clear" w:color="auto" w:fill="FFFFFF"/>
          </w:tcPr>
          <w:p w:rsidR="006B0CB5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Condiciones especiales</w:t>
            </w:r>
          </w:p>
        </w:tc>
        <w:tc>
          <w:tcPr>
            <w:tcW w:w="4552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Alergias, discapacidades, entre otras, del individuo</w:t>
            </w:r>
          </w:p>
        </w:tc>
        <w:tc>
          <w:tcPr>
            <w:tcW w:w="2297" w:type="dxa"/>
            <w:shd w:val="clear" w:color="auto" w:fill="FFFFFF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STRING</w:t>
            </w:r>
          </w:p>
        </w:tc>
      </w:tr>
      <w:tr w:rsidR="006B0CB5" w:rsidRPr="00FD0F86" w:rsidTr="00EE00F2">
        <w:tc>
          <w:tcPr>
            <w:tcW w:w="8946" w:type="dxa"/>
            <w:gridSpan w:val="3"/>
            <w:shd w:val="clear" w:color="auto" w:fill="FFFFFF"/>
          </w:tcPr>
          <w:p w:rsidR="006B0CB5" w:rsidRPr="004248A4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B050"/>
                <w:szCs w:val="36"/>
                <w:lang w:eastAsia="x-none"/>
              </w:rPr>
            </w:pPr>
            <w:r w:rsidRPr="004248A4">
              <w:rPr>
                <w:rFonts w:eastAsia="Times New Roman"/>
                <w:b/>
                <w:bCs/>
                <w:szCs w:val="36"/>
                <w:lang w:eastAsia="x-none"/>
              </w:rPr>
              <w:t>NOTAS:</w:t>
            </w:r>
            <w:r>
              <w:rPr>
                <w:rFonts w:eastAsia="Times New Roman"/>
                <w:b/>
                <w:bCs/>
                <w:szCs w:val="36"/>
                <w:lang w:eastAsia="x-none"/>
              </w:rPr>
              <w:t xml:space="preserve"> N/A</w:t>
            </w:r>
          </w:p>
        </w:tc>
      </w:tr>
    </w:tbl>
    <w:p w:rsidR="006B0CB5" w:rsidRDefault="006B0CB5" w:rsidP="006B0CB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6B0CB5" w:rsidRPr="00FD0F86" w:rsidTr="007929EB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6B0CB5" w:rsidRPr="00FD0F86" w:rsidRDefault="006B0CB5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B0CB5" w:rsidRPr="00FD0F86" w:rsidTr="007929EB">
        <w:tc>
          <w:tcPr>
            <w:tcW w:w="8870" w:type="dxa"/>
            <w:shd w:val="clear" w:color="auto" w:fill="FFFFFF"/>
          </w:tcPr>
          <w:p w:rsidR="006B0CB5" w:rsidRPr="00FD0F86" w:rsidRDefault="00EE00F2" w:rsidP="00EE00F2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Esta aquel individuo que consulta a los USUARIOS del sistema para resolver sus problemas</w:t>
            </w:r>
          </w:p>
        </w:tc>
      </w:tr>
    </w:tbl>
    <w:p w:rsidR="00304BD5" w:rsidRDefault="00304BD5" w:rsidP="00304BD5">
      <w:pPr>
        <w:shd w:val="clear" w:color="auto" w:fill="FFFFFF"/>
        <w:spacing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806E36" w:rsidRDefault="00806E36">
      <w:pPr>
        <w:spacing w:line="240" w:lineRule="auto"/>
        <w:rPr>
          <w:rFonts w:eastAsia="Times New Roman"/>
          <w:b/>
          <w:bCs/>
          <w:szCs w:val="36"/>
          <w:lang w:eastAsia="x-none"/>
        </w:rPr>
      </w:pPr>
      <w:r>
        <w:rPr>
          <w:szCs w:val="36"/>
        </w:rPr>
        <w:br w:type="page"/>
      </w:r>
    </w:p>
    <w:p w:rsidR="00B97EF4" w:rsidRPr="00CE31E1" w:rsidRDefault="00806932" w:rsidP="00AD1BEE">
      <w:pPr>
        <w:pStyle w:val="Ttulo1"/>
        <w:rPr>
          <w:color w:val="auto"/>
          <w:lang w:val="es-VE"/>
        </w:rPr>
      </w:pPr>
      <w:bookmarkStart w:id="9" w:name="_Toc19142378"/>
      <w:r w:rsidRPr="00CE31E1">
        <w:rPr>
          <w:color w:val="auto"/>
          <w:lang w:val="es-VE"/>
        </w:rPr>
        <w:lastRenderedPageBreak/>
        <w:t>ESPECIFICACIÓN DE CASOS DE USO</w:t>
      </w:r>
      <w:bookmarkEnd w:id="9"/>
    </w:p>
    <w:p w:rsidR="001166F6" w:rsidRDefault="001166F6" w:rsidP="00AD1BEE">
      <w:pPr>
        <w:pStyle w:val="Ttulo2"/>
        <w:rPr>
          <w:color w:val="auto"/>
          <w:lang w:val="es-VE"/>
        </w:rPr>
      </w:pPr>
    </w:p>
    <w:p w:rsidR="00473C90" w:rsidRPr="007941AF" w:rsidRDefault="007941AF" w:rsidP="00AD1BEE">
      <w:pPr>
        <w:pStyle w:val="Ttulo2"/>
        <w:rPr>
          <w:rFonts w:cs="Arial"/>
          <w:color w:val="auto"/>
          <w:sz w:val="19"/>
          <w:szCs w:val="19"/>
          <w:lang w:val="es-VE" w:eastAsia="es-VE"/>
        </w:rPr>
      </w:pPr>
      <w:bookmarkStart w:id="10" w:name="_Toc19142379"/>
      <w:r w:rsidRPr="007941AF">
        <w:rPr>
          <w:color w:val="auto"/>
          <w:lang w:val="es-VE"/>
        </w:rPr>
        <w:t>CU</w:t>
      </w:r>
      <w:r w:rsidR="00B07BC2">
        <w:rPr>
          <w:color w:val="auto"/>
          <w:lang w:val="es-VE"/>
        </w:rPr>
        <w:t xml:space="preserve"> - 0</w:t>
      </w:r>
      <w:r w:rsidRPr="007941AF">
        <w:rPr>
          <w:color w:val="auto"/>
          <w:lang w:val="es-VE"/>
        </w:rPr>
        <w:t>1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D65557" w:rsidRPr="00FD0F86" w:rsidTr="00FD0F86">
        <w:tc>
          <w:tcPr>
            <w:tcW w:w="1701" w:type="dxa"/>
            <w:shd w:val="clear" w:color="auto" w:fill="auto"/>
          </w:tcPr>
          <w:p w:rsidR="00D65557" w:rsidRPr="00905D04" w:rsidRDefault="00D65557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:rsidR="00D65557" w:rsidRPr="00905D04" w:rsidRDefault="00A368DC" w:rsidP="009622F0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Consulta</w:t>
            </w:r>
          </w:p>
        </w:tc>
        <w:tc>
          <w:tcPr>
            <w:tcW w:w="2993" w:type="dxa"/>
            <w:shd w:val="clear" w:color="auto" w:fill="auto"/>
          </w:tcPr>
          <w:p w:rsidR="00D65557" w:rsidRPr="00905D04" w:rsidRDefault="00D65557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05D0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:rsidR="00D65557" w:rsidRPr="00905D04" w:rsidRDefault="00A368DC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01</w:t>
            </w:r>
          </w:p>
        </w:tc>
      </w:tr>
      <w:tr w:rsidR="001154E9" w:rsidRPr="00FD0F86" w:rsidTr="00FD0F86">
        <w:tc>
          <w:tcPr>
            <w:tcW w:w="1701" w:type="dxa"/>
            <w:shd w:val="clear" w:color="auto" w:fill="auto"/>
          </w:tcPr>
          <w:p w:rsidR="001154E9" w:rsidRPr="00905D04" w:rsidRDefault="001154E9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1154E9" w:rsidRPr="00905D04" w:rsidRDefault="00A368DC" w:rsidP="00FD0F86">
            <w:pPr>
              <w:shd w:val="clear" w:color="auto" w:fill="FFFFFF"/>
              <w:spacing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</w:tr>
      <w:tr w:rsidR="00F309E0" w:rsidRPr="00FD0F86" w:rsidTr="00FD0F86">
        <w:tc>
          <w:tcPr>
            <w:tcW w:w="1701" w:type="dxa"/>
            <w:shd w:val="clear" w:color="auto" w:fill="auto"/>
          </w:tcPr>
          <w:p w:rsidR="00F309E0" w:rsidRPr="00905D04" w:rsidRDefault="00905D04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T</w:t>
            </w:r>
            <w:r w:rsidR="00F309E0" w:rsidRPr="00905D04">
              <w:rPr>
                <w:rFonts w:eastAsia="Times New Roman" w:cs="Arial"/>
                <w:szCs w:val="24"/>
                <w:lang w:eastAsia="es-VE"/>
              </w:rPr>
              <w:t>ipo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F309E0" w:rsidRPr="00905D04" w:rsidRDefault="00A368DC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F309E0" w:rsidRPr="00FD0F86" w:rsidTr="00FD0F86">
        <w:tc>
          <w:tcPr>
            <w:tcW w:w="1701" w:type="dxa"/>
            <w:shd w:val="clear" w:color="auto" w:fill="auto"/>
          </w:tcPr>
          <w:p w:rsidR="00F309E0" w:rsidRPr="00905D04" w:rsidRDefault="00F309E0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F309E0" w:rsidRPr="00905D04" w:rsidRDefault="00393919" w:rsidP="009622F0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PACIENTE, ORDEN, CITA, HISTORIA</w:t>
            </w:r>
          </w:p>
        </w:tc>
      </w:tr>
      <w:tr w:rsidR="00F309E0" w:rsidRPr="00FD0F86" w:rsidTr="00FD0F86">
        <w:tc>
          <w:tcPr>
            <w:tcW w:w="1701" w:type="dxa"/>
            <w:shd w:val="clear" w:color="auto" w:fill="auto"/>
          </w:tcPr>
          <w:p w:rsidR="00F309E0" w:rsidRPr="00905D04" w:rsidRDefault="00F309E0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F309E0" w:rsidRPr="00905D04" w:rsidRDefault="00A85C1F" w:rsidP="00FD0F86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Iniciar sesión en el sistema</w:t>
            </w:r>
          </w:p>
        </w:tc>
      </w:tr>
      <w:tr w:rsidR="00F309E0" w:rsidRPr="00FD0F86" w:rsidTr="00FD0F86">
        <w:tc>
          <w:tcPr>
            <w:tcW w:w="1701" w:type="dxa"/>
            <w:shd w:val="clear" w:color="auto" w:fill="auto"/>
          </w:tcPr>
          <w:p w:rsidR="00F309E0" w:rsidRPr="00905D04" w:rsidRDefault="00F309E0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F309E0" w:rsidRPr="00905D04" w:rsidRDefault="00AD7396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N/A</w:t>
            </w:r>
          </w:p>
        </w:tc>
      </w:tr>
      <w:tr w:rsidR="001C03E2" w:rsidRPr="00FD0F86" w:rsidTr="00FD0F86">
        <w:tc>
          <w:tcPr>
            <w:tcW w:w="1701" w:type="dxa"/>
            <w:shd w:val="clear" w:color="auto" w:fill="auto"/>
          </w:tcPr>
          <w:p w:rsidR="001C03E2" w:rsidRPr="00905D04" w:rsidRDefault="001C03E2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1C03E2" w:rsidRPr="00905D04" w:rsidRDefault="00C441EA" w:rsidP="009622F0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 xml:space="preserve">Obtener información </w:t>
            </w:r>
            <w:r w:rsidR="009622F0" w:rsidRPr="00905D04">
              <w:rPr>
                <w:rFonts w:eastAsia="Times New Roman" w:cs="Arial"/>
                <w:szCs w:val="24"/>
                <w:lang w:eastAsia="es-VE"/>
              </w:rPr>
              <w:t>alojada en la BD</w:t>
            </w:r>
          </w:p>
        </w:tc>
      </w:tr>
      <w:tr w:rsidR="001C03E2" w:rsidRPr="00FD0F86" w:rsidTr="00905D04">
        <w:trPr>
          <w:trHeight w:val="70"/>
        </w:trPr>
        <w:tc>
          <w:tcPr>
            <w:tcW w:w="1701" w:type="dxa"/>
            <w:shd w:val="clear" w:color="auto" w:fill="auto"/>
          </w:tcPr>
          <w:p w:rsidR="001C03E2" w:rsidRPr="00905D04" w:rsidRDefault="001C03E2" w:rsidP="00905D04">
            <w:pPr>
              <w:shd w:val="clear" w:color="auto" w:fill="FFFFFF"/>
              <w:spacing w:line="240" w:lineRule="auto"/>
              <w:ind w:firstLine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1C03E2" w:rsidRPr="00905D04" w:rsidRDefault="003173B2" w:rsidP="003173B2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05D04">
              <w:rPr>
                <w:rFonts w:eastAsia="Times New Roman" w:cs="Arial"/>
                <w:szCs w:val="24"/>
                <w:lang w:eastAsia="es-VE"/>
              </w:rPr>
              <w:t>Es una consulta que se realiza para conocer la historia</w:t>
            </w:r>
            <w:r w:rsidR="00673344" w:rsidRPr="00905D04">
              <w:rPr>
                <w:rFonts w:eastAsia="Times New Roman" w:cs="Arial"/>
                <w:szCs w:val="24"/>
                <w:lang w:eastAsia="es-VE"/>
              </w:rPr>
              <w:t>, las citas o las ordenes</w:t>
            </w:r>
            <w:r w:rsidRPr="00905D04">
              <w:rPr>
                <w:rFonts w:eastAsia="Times New Roman" w:cs="Arial"/>
                <w:szCs w:val="24"/>
                <w:lang w:eastAsia="es-VE"/>
              </w:rPr>
              <w:t xml:space="preserve"> médica de un paciente</w:t>
            </w:r>
          </w:p>
        </w:tc>
      </w:tr>
    </w:tbl>
    <w:p w:rsidR="001C03E2" w:rsidRDefault="001C03E2" w:rsidP="001C03E2">
      <w:pPr>
        <w:shd w:val="clear" w:color="auto" w:fill="FFFFFF"/>
        <w:spacing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1C03E2" w:rsidRPr="00FD0F86" w:rsidRDefault="00457724" w:rsidP="00457724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457724" w:rsidRPr="00FD0F86" w:rsidRDefault="00457724" w:rsidP="00457724">
      <w:pPr>
        <w:shd w:val="clear" w:color="auto" w:fill="FFFFFF"/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8167FF" w:rsidRPr="00FD0F86" w:rsidTr="00FD0F86">
        <w:tc>
          <w:tcPr>
            <w:tcW w:w="1134" w:type="dxa"/>
            <w:shd w:val="clear" w:color="auto" w:fill="D9D9D9"/>
          </w:tcPr>
          <w:p w:rsidR="00457724" w:rsidRPr="00FD0F86" w:rsidRDefault="008167F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457724" w:rsidRPr="00FD0F86" w:rsidRDefault="008167F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457724" w:rsidRPr="00FD0F86" w:rsidRDefault="008167FF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:rsidTr="00FD0F86">
        <w:tc>
          <w:tcPr>
            <w:tcW w:w="1134" w:type="dxa"/>
            <w:shd w:val="clear" w:color="auto" w:fill="FFFFFF"/>
          </w:tcPr>
          <w:p w:rsidR="00457724" w:rsidRPr="00DB5010" w:rsidRDefault="001F2ABB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:rsidR="00457724" w:rsidRPr="00DB5010" w:rsidRDefault="000674FA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USUARIO del sistema</w:t>
            </w:r>
          </w:p>
        </w:tc>
        <w:tc>
          <w:tcPr>
            <w:tcW w:w="4192" w:type="dxa"/>
            <w:shd w:val="clear" w:color="auto" w:fill="FFFFFF"/>
          </w:tcPr>
          <w:p w:rsidR="00457724" w:rsidRPr="00DB5010" w:rsidRDefault="00016988" w:rsidP="00393919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Solicita </w:t>
            </w:r>
            <w:r w:rsidR="00393919">
              <w:rPr>
                <w:rFonts w:eastAsia="Times New Roman" w:cs="Arial"/>
                <w:szCs w:val="24"/>
                <w:lang w:eastAsia="es-VE"/>
              </w:rPr>
              <w:t>búsqueda relacionada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 un PACIENTE</w:t>
            </w:r>
          </w:p>
        </w:tc>
      </w:tr>
      <w:tr w:rsidR="008167FF" w:rsidRPr="00FD0F86" w:rsidTr="00FD0F86">
        <w:tc>
          <w:tcPr>
            <w:tcW w:w="1134" w:type="dxa"/>
            <w:shd w:val="clear" w:color="auto" w:fill="FFFFFF"/>
          </w:tcPr>
          <w:p w:rsidR="008167FF" w:rsidRPr="00DB5010" w:rsidRDefault="001B5AAE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:rsidR="008167FF" w:rsidRPr="00DB5010" w:rsidRDefault="004A6407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USUARIO del sistema</w:t>
            </w:r>
          </w:p>
        </w:tc>
        <w:tc>
          <w:tcPr>
            <w:tcW w:w="4192" w:type="dxa"/>
            <w:shd w:val="clear" w:color="auto" w:fill="FFFFFF"/>
          </w:tcPr>
          <w:p w:rsidR="008167FF" w:rsidRPr="00DB5010" w:rsidRDefault="004A6407" w:rsidP="00393919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 xml:space="preserve">Mostrar la </w:t>
            </w:r>
            <w:r w:rsidR="00393919">
              <w:rPr>
                <w:rFonts w:eastAsia="Times New Roman" w:cs="Arial"/>
                <w:szCs w:val="24"/>
                <w:lang w:eastAsia="es-VE"/>
              </w:rPr>
              <w:t>solicitud realizada</w:t>
            </w:r>
          </w:p>
        </w:tc>
      </w:tr>
      <w:tr w:rsidR="008167FF" w:rsidRPr="00FD0F86" w:rsidTr="00FD0F86">
        <w:tc>
          <w:tcPr>
            <w:tcW w:w="1134" w:type="dxa"/>
            <w:shd w:val="clear" w:color="auto" w:fill="FFFFFF"/>
          </w:tcPr>
          <w:p w:rsidR="008167FF" w:rsidRPr="00DB5010" w:rsidRDefault="00DB5010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:rsidR="008167FF" w:rsidRPr="00DB5010" w:rsidRDefault="00DB5010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USUARIO del sistema</w:t>
            </w:r>
          </w:p>
        </w:tc>
        <w:tc>
          <w:tcPr>
            <w:tcW w:w="4192" w:type="dxa"/>
            <w:shd w:val="clear" w:color="auto" w:fill="FFFFFF"/>
          </w:tcPr>
          <w:p w:rsidR="008167FF" w:rsidRPr="00DB5010" w:rsidRDefault="00BE79C0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Finalizar consulta</w:t>
            </w:r>
          </w:p>
        </w:tc>
      </w:tr>
    </w:tbl>
    <w:p w:rsidR="00905D04" w:rsidRDefault="00905D04" w:rsidP="0006209A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06209A" w:rsidRDefault="0006209A" w:rsidP="0006209A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:rsidR="0006209A" w:rsidRPr="0006209A" w:rsidRDefault="0006209A" w:rsidP="0006209A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06209A" w:rsidRPr="00FD0F86" w:rsidTr="00FD0F86">
        <w:tc>
          <w:tcPr>
            <w:tcW w:w="1137" w:type="dxa"/>
            <w:shd w:val="clear" w:color="auto" w:fill="D9D9D9"/>
          </w:tcPr>
          <w:p w:rsidR="0006209A" w:rsidRPr="00FD0F86" w:rsidRDefault="0006209A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06209A" w:rsidRPr="00FD0F86" w:rsidRDefault="0006209A" w:rsidP="00FD0F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6209A" w:rsidRPr="00FD0F86" w:rsidTr="00FD0F86">
        <w:tc>
          <w:tcPr>
            <w:tcW w:w="1137" w:type="dxa"/>
            <w:shd w:val="clear" w:color="auto" w:fill="FFFFFF"/>
          </w:tcPr>
          <w:p w:rsidR="0006209A" w:rsidRPr="00607773" w:rsidRDefault="000A694E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06209A" w:rsidRPr="00607773" w:rsidRDefault="000A694E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sistema rebota la petición del USUARIO del sistema </w:t>
            </w:r>
          </w:p>
        </w:tc>
      </w:tr>
      <w:tr w:rsidR="0006209A" w:rsidRPr="00FD0F86" w:rsidTr="00FD0F86">
        <w:tc>
          <w:tcPr>
            <w:tcW w:w="1137" w:type="dxa"/>
            <w:shd w:val="clear" w:color="auto" w:fill="FFFFFF"/>
          </w:tcPr>
          <w:p w:rsidR="0006209A" w:rsidRPr="00607773" w:rsidRDefault="000A694E" w:rsidP="00FD0F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:rsidR="0006209A" w:rsidRPr="00607773" w:rsidRDefault="000A694E" w:rsidP="00E57CD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El USUARIO del sistema</w:t>
            </w:r>
            <w:r w:rsidR="00E57CDB">
              <w:rPr>
                <w:rFonts w:eastAsia="Times New Roman" w:cs="Arial"/>
                <w:szCs w:val="24"/>
                <w:lang w:eastAsia="es-VE"/>
              </w:rPr>
              <w:t xml:space="preserve"> realiza nuevamente</w:t>
            </w:r>
            <w:r w:rsidR="00E57CDB" w:rsidRPr="00607773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>el CU-01</w:t>
            </w:r>
          </w:p>
        </w:tc>
      </w:tr>
      <w:tr w:rsidR="00587F91" w:rsidRPr="00FD0F86" w:rsidTr="00897686">
        <w:tc>
          <w:tcPr>
            <w:tcW w:w="887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587F91" w:rsidRPr="00FD0F86" w:rsidRDefault="00587F91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587F91" w:rsidRPr="00FD0F86" w:rsidTr="00897686">
        <w:tc>
          <w:tcPr>
            <w:tcW w:w="8870" w:type="dxa"/>
            <w:gridSpan w:val="2"/>
            <w:shd w:val="clear" w:color="auto" w:fill="FFFFFF"/>
          </w:tcPr>
          <w:p w:rsidR="00587F91" w:rsidRDefault="00587F91" w:rsidP="008976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Una consulta puede tener tres tipos de respuesta, y son:</w:t>
            </w:r>
          </w:p>
          <w:p w:rsidR="00587F91" w:rsidRDefault="00587F91" w:rsidP="00587F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87F91">
              <w:rPr>
                <w:rFonts w:eastAsia="Times New Roman"/>
                <w:bCs/>
                <w:color w:val="000000"/>
                <w:szCs w:val="36"/>
                <w:lang w:eastAsia="x-none"/>
              </w:rPr>
              <w:t>consultar HISTORIA de un PACIENTE</w:t>
            </w:r>
          </w:p>
          <w:p w:rsidR="00587F91" w:rsidRDefault="00587F91" w:rsidP="00587F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87F91">
              <w:rPr>
                <w:rFonts w:eastAsia="Times New Roman"/>
                <w:bCs/>
                <w:color w:val="000000"/>
                <w:szCs w:val="36"/>
                <w:lang w:eastAsia="x-none"/>
              </w:rPr>
              <w:t>consultar CITAS de un PACIENTE</w:t>
            </w:r>
          </w:p>
          <w:p w:rsidR="00587F91" w:rsidRPr="005E3637" w:rsidRDefault="00587F91" w:rsidP="00587F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87F91">
              <w:rPr>
                <w:rFonts w:eastAsia="Times New Roman"/>
                <w:bCs/>
                <w:color w:val="000000"/>
                <w:szCs w:val="36"/>
                <w:lang w:eastAsia="x-none"/>
              </w:rPr>
              <w:t>consultar ORDENES de un PACIENTE</w:t>
            </w:r>
          </w:p>
        </w:tc>
      </w:tr>
    </w:tbl>
    <w:p w:rsidR="001166F6" w:rsidRDefault="001166F6" w:rsidP="00352EFC">
      <w:pPr>
        <w:pStyle w:val="Ttulo2"/>
        <w:rPr>
          <w:color w:val="auto"/>
          <w:lang w:val="es-VE"/>
        </w:rPr>
      </w:pPr>
    </w:p>
    <w:p w:rsidR="001166F6" w:rsidRDefault="001166F6">
      <w:pPr>
        <w:spacing w:line="240" w:lineRule="auto"/>
        <w:rPr>
          <w:rFonts w:eastAsia="Times New Roman"/>
          <w:b/>
          <w:bCs/>
          <w:szCs w:val="36"/>
          <w:lang w:eastAsia="x-none"/>
        </w:rPr>
      </w:pPr>
      <w:r>
        <w:br w:type="page"/>
      </w:r>
    </w:p>
    <w:p w:rsidR="00352EFC" w:rsidRPr="007941AF" w:rsidRDefault="00352EFC" w:rsidP="00352EFC">
      <w:pPr>
        <w:pStyle w:val="Ttulo2"/>
        <w:rPr>
          <w:rFonts w:cs="Arial"/>
          <w:color w:val="auto"/>
          <w:sz w:val="19"/>
          <w:szCs w:val="19"/>
          <w:lang w:val="es-VE" w:eastAsia="es-VE"/>
        </w:rPr>
      </w:pPr>
      <w:bookmarkStart w:id="11" w:name="_Toc19142380"/>
      <w:r w:rsidRPr="007941AF">
        <w:rPr>
          <w:color w:val="auto"/>
          <w:lang w:val="es-VE"/>
        </w:rPr>
        <w:lastRenderedPageBreak/>
        <w:t>CU</w:t>
      </w:r>
      <w:r>
        <w:rPr>
          <w:color w:val="auto"/>
          <w:lang w:val="es-VE"/>
        </w:rPr>
        <w:t xml:space="preserve"> - 0</w:t>
      </w:r>
      <w:r w:rsidR="003E4285">
        <w:rPr>
          <w:color w:val="auto"/>
          <w:lang w:val="es-VE"/>
        </w:rPr>
        <w:t>2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:rsidR="00352EFC" w:rsidRPr="00A368DC" w:rsidRDefault="00D107A4" w:rsidP="001A6FE7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</w:t>
            </w:r>
            <w:r w:rsidR="001A6FE7">
              <w:rPr>
                <w:rFonts w:eastAsia="Times New Roman" w:cs="Arial"/>
                <w:szCs w:val="24"/>
                <w:lang w:eastAsia="es-VE"/>
              </w:rPr>
              <w:t>modulo</w:t>
            </w:r>
          </w:p>
        </w:tc>
        <w:tc>
          <w:tcPr>
            <w:tcW w:w="2993" w:type="dxa"/>
            <w:shd w:val="clear" w:color="auto" w:fill="auto"/>
          </w:tcPr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A368D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0</w:t>
            </w:r>
            <w:r w:rsidR="003E428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A368DC" w:rsidRDefault="00352EFC" w:rsidP="001F3B88">
            <w:pPr>
              <w:shd w:val="clear" w:color="auto" w:fill="FFFFFF"/>
              <w:spacing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USUARIO</w:t>
            </w:r>
            <w:r w:rsidR="001F3B88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1F3B88" w:rsidRPr="001F3B88">
              <w:rPr>
                <w:rFonts w:eastAsia="Times New Roman" w:cs="Arial"/>
                <w:szCs w:val="24"/>
                <w:lang w:eastAsia="es-VE"/>
              </w:rPr>
              <w:sym w:font="Wingdings" w:char="F0E0"/>
            </w:r>
            <w:r w:rsidR="001F3B88">
              <w:rPr>
                <w:rFonts w:eastAsia="Times New Roman" w:cs="Arial"/>
                <w:szCs w:val="24"/>
                <w:lang w:eastAsia="es-VE"/>
              </w:rPr>
              <w:t xml:space="preserve"> SUPERADMIN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A368DC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A368DC" w:rsidRDefault="001F3B88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  <w:r w:rsidR="000873F2">
              <w:rPr>
                <w:rFonts w:eastAsia="Times New Roman" w:cs="Arial"/>
                <w:szCs w:val="24"/>
                <w:lang w:eastAsia="es-VE"/>
              </w:rPr>
              <w:t>, PACIENTE, CITA, ORDEN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FD0F86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FD0F86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00DA7">
              <w:rPr>
                <w:rFonts w:eastAsia="Times New Roman" w:cs="Arial"/>
                <w:szCs w:val="24"/>
                <w:lang w:eastAsia="es-VE"/>
              </w:rPr>
              <w:t>Iniciar sesión en el sistema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C441EA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C441EA" w:rsidRDefault="00273AE9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realizan cambios en la BD, dependiendo del tipo de acción tomada por el SUPERADMIN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C441EA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C441EA" w:rsidRDefault="00440712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Manejar</w:t>
            </w:r>
            <w:r w:rsidR="00DE1095">
              <w:rPr>
                <w:rFonts w:eastAsia="Times New Roman" w:cs="Arial"/>
                <w:szCs w:val="24"/>
                <w:lang w:eastAsia="es-VE"/>
              </w:rPr>
              <w:t xml:space="preserve"> (crear, editar o eliminar)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un USUARIO</w:t>
            </w:r>
            <w:r w:rsidR="00DA021B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8E0F51">
              <w:rPr>
                <w:rFonts w:eastAsia="Times New Roman" w:cs="Arial"/>
                <w:szCs w:val="24"/>
                <w:lang w:eastAsia="es-VE"/>
              </w:rPr>
              <w:t xml:space="preserve">PACIENTE, CITA o una </w:t>
            </w:r>
            <w:r w:rsidR="00DA021B">
              <w:rPr>
                <w:rFonts w:eastAsia="Times New Roman" w:cs="Arial"/>
                <w:szCs w:val="24"/>
                <w:lang w:eastAsia="es-VE"/>
              </w:rPr>
              <w:t>ORDEN</w:t>
            </w:r>
          </w:p>
        </w:tc>
      </w:tr>
      <w:tr w:rsidR="00352EFC" w:rsidRPr="00FD0F86" w:rsidTr="007929EB">
        <w:tc>
          <w:tcPr>
            <w:tcW w:w="1701" w:type="dxa"/>
            <w:shd w:val="clear" w:color="auto" w:fill="auto"/>
          </w:tcPr>
          <w:p w:rsidR="00352EFC" w:rsidRPr="00FD0F86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52EFC" w:rsidRPr="00FD0F86" w:rsidRDefault="003F5E9F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SUPERADMIN</w:t>
            </w:r>
            <w:r w:rsidR="00097063">
              <w:rPr>
                <w:rFonts w:eastAsia="Times New Roman" w:cs="Arial"/>
                <w:szCs w:val="24"/>
                <w:lang w:eastAsia="es-VE"/>
              </w:rPr>
              <w:t xml:space="preserve"> puede crear, editar 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eliminar un USUARIO</w:t>
            </w:r>
            <w:r w:rsidR="00DA021B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8E0F51">
              <w:rPr>
                <w:rFonts w:eastAsia="Times New Roman" w:cs="Arial"/>
                <w:szCs w:val="24"/>
                <w:lang w:eastAsia="es-VE"/>
              </w:rPr>
              <w:t>PACIENTE, CITA o una</w:t>
            </w:r>
            <w:r w:rsidR="00DA021B">
              <w:rPr>
                <w:rFonts w:eastAsia="Times New Roman" w:cs="Arial"/>
                <w:szCs w:val="24"/>
                <w:lang w:eastAsia="es-VE"/>
              </w:rPr>
              <w:t xml:space="preserve"> ORDEN</w:t>
            </w:r>
          </w:p>
        </w:tc>
      </w:tr>
    </w:tbl>
    <w:p w:rsidR="00352EFC" w:rsidRDefault="00352EFC" w:rsidP="00352EFC">
      <w:pPr>
        <w:shd w:val="clear" w:color="auto" w:fill="FFFFFF"/>
        <w:spacing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352EFC" w:rsidRPr="00FD0F86" w:rsidRDefault="00352EFC" w:rsidP="00352EFC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352EFC" w:rsidRPr="00FD0F86" w:rsidRDefault="00352EFC" w:rsidP="00352EFC">
      <w:pPr>
        <w:shd w:val="clear" w:color="auto" w:fill="FFFFFF"/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352EFC" w:rsidRPr="00FD0F86" w:rsidTr="007929EB">
        <w:tc>
          <w:tcPr>
            <w:tcW w:w="1134" w:type="dxa"/>
            <w:shd w:val="clear" w:color="auto" w:fill="D9D9D9"/>
          </w:tcPr>
          <w:p w:rsidR="00352EFC" w:rsidRPr="00FD0F86" w:rsidRDefault="00352EFC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352EFC" w:rsidRPr="00FD0F86" w:rsidRDefault="00352EFC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352EFC" w:rsidRPr="00FD0F86" w:rsidRDefault="00352EFC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352EFC" w:rsidRPr="00FD0F86" w:rsidTr="007929EB">
        <w:tc>
          <w:tcPr>
            <w:tcW w:w="1134" w:type="dxa"/>
            <w:shd w:val="clear" w:color="auto" w:fill="FFFFFF"/>
          </w:tcPr>
          <w:p w:rsidR="00352EFC" w:rsidRPr="00DB5010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:rsidR="00352EFC" w:rsidRPr="00DB5010" w:rsidRDefault="00B16395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:rsidR="00352EFC" w:rsidRPr="00DB5010" w:rsidRDefault="00BB5609" w:rsidP="00A00E5F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Solicita realizar alguna acción sobre un </w:t>
            </w:r>
            <w:r w:rsidR="00A00E5F">
              <w:rPr>
                <w:rFonts w:eastAsia="Times New Roman" w:cs="Arial"/>
                <w:szCs w:val="24"/>
                <w:lang w:eastAsia="es-VE"/>
              </w:rPr>
              <w:t>modulo</w:t>
            </w:r>
          </w:p>
        </w:tc>
      </w:tr>
      <w:tr w:rsidR="00352EFC" w:rsidRPr="00FD0F86" w:rsidTr="007929EB">
        <w:tc>
          <w:tcPr>
            <w:tcW w:w="1134" w:type="dxa"/>
            <w:shd w:val="clear" w:color="auto" w:fill="FFFFFF"/>
          </w:tcPr>
          <w:p w:rsidR="00352EFC" w:rsidRPr="00DB5010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:rsidR="00352EFC" w:rsidRPr="00DB5010" w:rsidRDefault="00B16395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:rsidR="00352EFC" w:rsidRPr="00DB5010" w:rsidRDefault="00352EFC" w:rsidP="00DE1095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 xml:space="preserve">Mostrar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las </w:t>
            </w:r>
            <w:r w:rsidR="00DE1095">
              <w:rPr>
                <w:rFonts w:eastAsia="Times New Roman" w:cs="Arial"/>
                <w:szCs w:val="24"/>
                <w:lang w:eastAsia="es-VE"/>
              </w:rPr>
              <w:t xml:space="preserve">posibles opciones para manejar un </w:t>
            </w:r>
            <w:r w:rsidR="00A00E5F">
              <w:rPr>
                <w:rFonts w:eastAsia="Times New Roman" w:cs="Arial"/>
                <w:szCs w:val="24"/>
                <w:lang w:eastAsia="es-VE"/>
              </w:rPr>
              <w:t>modulo</w:t>
            </w:r>
          </w:p>
        </w:tc>
      </w:tr>
      <w:tr w:rsidR="00B67B38" w:rsidRPr="00FD0F86" w:rsidTr="007929EB">
        <w:tc>
          <w:tcPr>
            <w:tcW w:w="1134" w:type="dxa"/>
            <w:shd w:val="clear" w:color="auto" w:fill="FFFFFF"/>
          </w:tcPr>
          <w:p w:rsidR="00B67B38" w:rsidRPr="00DB5010" w:rsidRDefault="00B67B38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:rsidR="00B67B38" w:rsidRDefault="007C0DEE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:rsidR="00B67B38" w:rsidRPr="00DB5010" w:rsidRDefault="008C69AF" w:rsidP="00DE1095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un </w:t>
            </w:r>
            <w:r w:rsidR="00A00E5F">
              <w:rPr>
                <w:rFonts w:eastAsia="Times New Roman" w:cs="Arial"/>
                <w:szCs w:val="24"/>
                <w:lang w:eastAsia="es-VE"/>
              </w:rPr>
              <w:t>modulo</w:t>
            </w:r>
          </w:p>
        </w:tc>
      </w:tr>
      <w:tr w:rsidR="00CD3488" w:rsidRPr="00FD0F86" w:rsidTr="007929EB">
        <w:tc>
          <w:tcPr>
            <w:tcW w:w="1134" w:type="dxa"/>
            <w:shd w:val="clear" w:color="auto" w:fill="FFFFFF"/>
          </w:tcPr>
          <w:p w:rsidR="00CD3488" w:rsidRDefault="00CD3488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:rsidR="00CD3488" w:rsidRDefault="00CD3488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:rsidR="00CD3488" w:rsidRDefault="00CD3488" w:rsidP="00DE1095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Guardar cambios del manejo del </w:t>
            </w:r>
            <w:r w:rsidR="00A00E5F">
              <w:rPr>
                <w:rFonts w:eastAsia="Times New Roman" w:cs="Arial"/>
                <w:szCs w:val="24"/>
                <w:lang w:eastAsia="es-VE"/>
              </w:rPr>
              <w:t>modulo</w:t>
            </w:r>
          </w:p>
        </w:tc>
      </w:tr>
      <w:tr w:rsidR="00352EFC" w:rsidRPr="00FD0F86" w:rsidTr="007929EB">
        <w:tc>
          <w:tcPr>
            <w:tcW w:w="1134" w:type="dxa"/>
            <w:shd w:val="clear" w:color="auto" w:fill="FFFFFF"/>
          </w:tcPr>
          <w:p w:rsidR="00352EFC" w:rsidRPr="00DB5010" w:rsidRDefault="00CD3488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:rsidR="00352EFC" w:rsidRPr="00DB5010" w:rsidRDefault="00BC6E55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:rsidR="00352EFC" w:rsidRPr="00DB5010" w:rsidRDefault="00352EFC" w:rsidP="004B425A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Finalizar </w:t>
            </w:r>
          </w:p>
        </w:tc>
      </w:tr>
    </w:tbl>
    <w:p w:rsidR="00242287" w:rsidRDefault="00242287" w:rsidP="00352EFC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352EFC" w:rsidRDefault="00352EFC" w:rsidP="00352EFC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:rsidR="00352EFC" w:rsidRPr="0006209A" w:rsidRDefault="00352EFC" w:rsidP="00352EFC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352EFC" w:rsidRPr="00FD0F86" w:rsidTr="007929EB">
        <w:tc>
          <w:tcPr>
            <w:tcW w:w="1137" w:type="dxa"/>
            <w:shd w:val="clear" w:color="auto" w:fill="D9D9D9"/>
          </w:tcPr>
          <w:p w:rsidR="00352EFC" w:rsidRPr="00FD0F86" w:rsidRDefault="00352EFC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352EFC" w:rsidRPr="00FD0F86" w:rsidRDefault="00352EFC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352EFC" w:rsidRPr="00FD0F86" w:rsidTr="007929EB">
        <w:tc>
          <w:tcPr>
            <w:tcW w:w="1137" w:type="dxa"/>
            <w:shd w:val="clear" w:color="auto" w:fill="FFFFFF"/>
          </w:tcPr>
          <w:p w:rsidR="00352EFC" w:rsidRPr="00607773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352EFC" w:rsidRPr="00607773" w:rsidRDefault="00352EFC" w:rsidP="002102A0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sistema rebota la petición del </w:t>
            </w:r>
            <w:r w:rsidR="002102A0">
              <w:rPr>
                <w:rFonts w:eastAsia="Times New Roman" w:cs="Arial"/>
                <w:szCs w:val="24"/>
                <w:lang w:eastAsia="es-VE"/>
              </w:rPr>
              <w:t>SUPERADMIN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352EFC" w:rsidRPr="00FD0F86" w:rsidTr="007929EB">
        <w:tc>
          <w:tcPr>
            <w:tcW w:w="1137" w:type="dxa"/>
            <w:shd w:val="clear" w:color="auto" w:fill="FFFFFF"/>
          </w:tcPr>
          <w:p w:rsidR="00352EFC" w:rsidRPr="00607773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:rsidR="00352EFC" w:rsidRPr="00607773" w:rsidRDefault="00352EFC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USUARIO del sistema </w:t>
            </w:r>
            <w:r>
              <w:rPr>
                <w:rFonts w:eastAsia="Times New Roman" w:cs="Arial"/>
                <w:szCs w:val="24"/>
                <w:lang w:eastAsia="es-VE"/>
              </w:rPr>
              <w:t>realiza nuevamente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el CU-0</w:t>
            </w:r>
            <w:r w:rsidR="003E428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</w:tbl>
    <w:p w:rsidR="00352EFC" w:rsidRDefault="00352EFC" w:rsidP="00352EFC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9E6F1B" w:rsidRPr="00FD0F86" w:rsidTr="008976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9E6F1B" w:rsidRPr="00FD0F86" w:rsidRDefault="009E6F1B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9E6F1B" w:rsidRPr="00FD0F86" w:rsidTr="00897686">
        <w:tc>
          <w:tcPr>
            <w:tcW w:w="8870" w:type="dxa"/>
            <w:shd w:val="clear" w:color="auto" w:fill="FFFFFF"/>
          </w:tcPr>
          <w:p w:rsidR="009E6F1B" w:rsidRDefault="00CA6D9A" w:rsidP="00CA6D9A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En el sistema existen cuatro módulos que son:</w:t>
            </w:r>
          </w:p>
          <w:p w:rsidR="00CA6D9A" w:rsidRPr="00CA6D9A" w:rsidRDefault="00CA6D9A" w:rsidP="00CA6D9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CA6D9A">
              <w:rPr>
                <w:rFonts w:eastAsia="Times New Roman" w:cs="Arial"/>
                <w:szCs w:val="24"/>
                <w:lang w:eastAsia="es-VE"/>
              </w:rPr>
              <w:t>USUARIO</w:t>
            </w:r>
          </w:p>
          <w:p w:rsidR="00CA6D9A" w:rsidRPr="00CA6D9A" w:rsidRDefault="00CA6D9A" w:rsidP="00CA6D9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CA6D9A">
              <w:rPr>
                <w:rFonts w:eastAsia="Times New Roman" w:cs="Arial"/>
                <w:szCs w:val="24"/>
                <w:lang w:eastAsia="es-VE"/>
              </w:rPr>
              <w:t>PACIENTE</w:t>
            </w:r>
          </w:p>
          <w:p w:rsidR="00CA6D9A" w:rsidRPr="00CA6D9A" w:rsidRDefault="00CA6D9A" w:rsidP="00CA6D9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CA6D9A">
              <w:rPr>
                <w:rFonts w:eastAsia="Times New Roman" w:cs="Arial"/>
                <w:szCs w:val="24"/>
                <w:lang w:eastAsia="es-VE"/>
              </w:rPr>
              <w:t xml:space="preserve">CITA </w:t>
            </w:r>
          </w:p>
          <w:p w:rsidR="00CA6D9A" w:rsidRPr="00CA6D9A" w:rsidRDefault="00CA6D9A" w:rsidP="00CA6D9A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CA6D9A">
              <w:rPr>
                <w:rFonts w:eastAsia="Times New Roman" w:cs="Arial"/>
                <w:szCs w:val="24"/>
                <w:lang w:eastAsia="es-VE"/>
              </w:rPr>
              <w:t>ORDEN</w:t>
            </w:r>
          </w:p>
        </w:tc>
      </w:tr>
    </w:tbl>
    <w:p w:rsidR="009E6F1B" w:rsidRDefault="009E6F1B" w:rsidP="00AD1BEE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106097" w:rsidRDefault="00106097">
      <w:pPr>
        <w:spacing w:line="240" w:lineRule="auto"/>
        <w:rPr>
          <w:rFonts w:eastAsia="Times New Roman"/>
          <w:b/>
          <w:bCs/>
          <w:szCs w:val="36"/>
          <w:lang w:eastAsia="x-none"/>
        </w:rPr>
      </w:pPr>
      <w:r>
        <w:br w:type="page"/>
      </w:r>
    </w:p>
    <w:p w:rsidR="007929EB" w:rsidRPr="007941AF" w:rsidRDefault="007929EB" w:rsidP="007929EB">
      <w:pPr>
        <w:pStyle w:val="Ttulo2"/>
        <w:rPr>
          <w:rFonts w:cs="Arial"/>
          <w:color w:val="auto"/>
          <w:sz w:val="19"/>
          <w:szCs w:val="19"/>
          <w:lang w:val="es-VE" w:eastAsia="es-VE"/>
        </w:rPr>
      </w:pPr>
      <w:bookmarkStart w:id="12" w:name="_Toc19142381"/>
      <w:r w:rsidRPr="007941AF">
        <w:rPr>
          <w:color w:val="auto"/>
          <w:lang w:val="es-VE"/>
        </w:rPr>
        <w:lastRenderedPageBreak/>
        <w:t>CU</w:t>
      </w:r>
      <w:r w:rsidR="003E4285">
        <w:rPr>
          <w:color w:val="auto"/>
          <w:lang w:val="es-VE"/>
        </w:rPr>
        <w:t xml:space="preserve"> - 0</w:t>
      </w:r>
      <w:r w:rsidR="00106097">
        <w:rPr>
          <w:color w:val="auto"/>
          <w:lang w:val="es-VE"/>
        </w:rPr>
        <w:t>3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Manejar CITA</w:t>
            </w:r>
          </w:p>
        </w:tc>
        <w:tc>
          <w:tcPr>
            <w:tcW w:w="2993" w:type="dxa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A368D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:rsidR="007929EB" w:rsidRPr="00A368DC" w:rsidRDefault="004A1F0A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0</w:t>
            </w:r>
            <w:r w:rsidR="00106097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A368DC" w:rsidRDefault="007929EB" w:rsidP="004A1F0A">
            <w:pPr>
              <w:shd w:val="clear" w:color="auto" w:fill="FFFFFF"/>
              <w:spacing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USUARIO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1F3B88">
              <w:rPr>
                <w:rFonts w:eastAsia="Times New Roman" w:cs="Arial"/>
                <w:szCs w:val="24"/>
                <w:lang w:eastAsia="es-VE"/>
              </w:rPr>
              <w:sym w:font="Wingdings" w:char="F0E0"/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A1F0A"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A368DC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A368DC" w:rsidRDefault="00ED4230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USUARIO, CITA, PACIENTE, ORDEN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FD0F86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FD0F86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00DA7">
              <w:rPr>
                <w:rFonts w:eastAsia="Times New Roman" w:cs="Arial"/>
                <w:szCs w:val="24"/>
                <w:lang w:eastAsia="es-VE"/>
              </w:rPr>
              <w:t>Iniciar sesión en el sistema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C441EA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C441EA" w:rsidRDefault="007929EB" w:rsidP="00524B27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realizan cambios en la BD, dependiendo del tipo de acción tomada por el ADMIN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C441EA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C441EA" w:rsidRDefault="007929EB" w:rsidP="0010605A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(crear, </w:t>
            </w:r>
            <w:r w:rsidR="00FF4EE8">
              <w:rPr>
                <w:rFonts w:eastAsia="Times New Roman" w:cs="Arial"/>
                <w:szCs w:val="24"/>
                <w:lang w:eastAsia="es-VE"/>
              </w:rPr>
              <w:t>modifica</w:t>
            </w:r>
            <w:r w:rsidR="0010605A">
              <w:rPr>
                <w:rFonts w:eastAsia="Times New Roman" w:cs="Arial"/>
                <w:szCs w:val="24"/>
                <w:lang w:eastAsia="es-VE"/>
              </w:rPr>
              <w:t>r o cancela</w:t>
            </w:r>
            <w:r w:rsidR="005616D4">
              <w:rPr>
                <w:rFonts w:eastAsia="Times New Roman" w:cs="Arial"/>
                <w:szCs w:val="24"/>
                <w:lang w:eastAsia="es-VE"/>
              </w:rPr>
              <w:t>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) una </w:t>
            </w:r>
            <w:r w:rsidR="00FF4EE8">
              <w:rPr>
                <w:rFonts w:eastAsia="Times New Roman" w:cs="Arial"/>
                <w:szCs w:val="24"/>
                <w:lang w:eastAsia="es-VE"/>
              </w:rPr>
              <w:t>CITA</w:t>
            </w:r>
            <w:r w:rsidR="002446F4">
              <w:rPr>
                <w:rFonts w:eastAsia="Times New Roman" w:cs="Arial"/>
                <w:szCs w:val="24"/>
                <w:lang w:eastAsia="es-VE"/>
              </w:rPr>
              <w:t xml:space="preserve"> para un PACIENTE</w:t>
            </w:r>
          </w:p>
        </w:tc>
      </w:tr>
      <w:tr w:rsidR="007929EB" w:rsidRPr="00FD0F86" w:rsidTr="007929EB">
        <w:tc>
          <w:tcPr>
            <w:tcW w:w="1701" w:type="dxa"/>
            <w:shd w:val="clear" w:color="auto" w:fill="auto"/>
          </w:tcPr>
          <w:p w:rsidR="007929EB" w:rsidRPr="00FD0F86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7929EB" w:rsidRPr="00FD0F86" w:rsidRDefault="007929EB" w:rsidP="0010605A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ADMIN puede crear, </w:t>
            </w:r>
            <w:r w:rsidR="008230E7">
              <w:rPr>
                <w:rFonts w:eastAsia="Times New Roman" w:cs="Arial"/>
                <w:szCs w:val="24"/>
                <w:lang w:eastAsia="es-VE"/>
              </w:rPr>
              <w:t>modific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ar o </w:t>
            </w:r>
            <w:r w:rsidR="0010605A">
              <w:rPr>
                <w:rFonts w:eastAsia="Times New Roman" w:cs="Arial"/>
                <w:szCs w:val="24"/>
                <w:lang w:eastAsia="es-VE"/>
              </w:rPr>
              <w:t>cancel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ar una </w:t>
            </w:r>
            <w:r w:rsidR="008230E7">
              <w:rPr>
                <w:rFonts w:eastAsia="Times New Roman" w:cs="Arial"/>
                <w:szCs w:val="24"/>
                <w:lang w:eastAsia="es-VE"/>
              </w:rPr>
              <w:t>CITA de un PACIENTE</w:t>
            </w:r>
          </w:p>
        </w:tc>
      </w:tr>
    </w:tbl>
    <w:p w:rsidR="007929EB" w:rsidRDefault="007929EB" w:rsidP="007929EB">
      <w:pPr>
        <w:shd w:val="clear" w:color="auto" w:fill="FFFFFF"/>
        <w:spacing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724536" w:rsidRDefault="00724536" w:rsidP="007929EB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7929EB" w:rsidRPr="00FD0F86" w:rsidRDefault="007929EB" w:rsidP="007929EB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7929EB" w:rsidRPr="00FD0F86" w:rsidRDefault="007929EB" w:rsidP="007929EB">
      <w:pPr>
        <w:shd w:val="clear" w:color="auto" w:fill="FFFFFF"/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7929EB" w:rsidRPr="00FD0F86" w:rsidTr="007929EB">
        <w:tc>
          <w:tcPr>
            <w:tcW w:w="1134" w:type="dxa"/>
            <w:shd w:val="clear" w:color="auto" w:fill="D9D9D9"/>
          </w:tcPr>
          <w:p w:rsidR="007929EB" w:rsidRPr="00FD0F86" w:rsidRDefault="007929EB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7929EB" w:rsidRPr="00FD0F86" w:rsidRDefault="007929EB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7929EB" w:rsidRPr="00FD0F86" w:rsidRDefault="007929EB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7929EB" w:rsidRPr="00FD0F86" w:rsidTr="007929EB">
        <w:tc>
          <w:tcPr>
            <w:tcW w:w="113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Solicita realizar alguna acción sobre una </w:t>
            </w:r>
            <w:r w:rsidR="00BA69D9">
              <w:rPr>
                <w:rFonts w:eastAsia="Times New Roman" w:cs="Arial"/>
                <w:szCs w:val="24"/>
                <w:lang w:eastAsia="es-VE"/>
              </w:rPr>
              <w:t>CITA para un PACIENTE</w:t>
            </w:r>
          </w:p>
        </w:tc>
      </w:tr>
      <w:tr w:rsidR="007929EB" w:rsidRPr="00FD0F86" w:rsidTr="007929EB">
        <w:tc>
          <w:tcPr>
            <w:tcW w:w="113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 xml:space="preserve">Mostrar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las posibles opciones para manejar una </w:t>
            </w:r>
            <w:r w:rsidR="00BA69D9">
              <w:rPr>
                <w:rFonts w:eastAsia="Times New Roman" w:cs="Arial"/>
                <w:szCs w:val="24"/>
                <w:lang w:eastAsia="es-VE"/>
              </w:rPr>
              <w:t>CITA para un PACIENTE</w:t>
            </w:r>
          </w:p>
        </w:tc>
      </w:tr>
      <w:tr w:rsidR="007929EB" w:rsidRPr="00FD0F86" w:rsidTr="007929EB">
        <w:tc>
          <w:tcPr>
            <w:tcW w:w="113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:rsidR="007929EB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una </w:t>
            </w:r>
            <w:r w:rsidR="00754742">
              <w:rPr>
                <w:rFonts w:eastAsia="Times New Roman" w:cs="Arial"/>
                <w:szCs w:val="24"/>
                <w:lang w:eastAsia="es-VE"/>
              </w:rPr>
              <w:t>CITA para un PACIENTE</w:t>
            </w:r>
          </w:p>
        </w:tc>
      </w:tr>
      <w:tr w:rsidR="007929EB" w:rsidRPr="00FD0F86" w:rsidTr="007929EB">
        <w:tc>
          <w:tcPr>
            <w:tcW w:w="1134" w:type="dxa"/>
            <w:shd w:val="clear" w:color="auto" w:fill="FFFFFF"/>
          </w:tcPr>
          <w:p w:rsidR="007929EB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:rsidR="007929EB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7929EB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Guardar cambios del manejo de la </w:t>
            </w:r>
            <w:r w:rsidR="00754742">
              <w:rPr>
                <w:rFonts w:eastAsia="Times New Roman" w:cs="Arial"/>
                <w:szCs w:val="24"/>
                <w:lang w:eastAsia="es-VE"/>
              </w:rPr>
              <w:t>CITA para un PACIENTE</w:t>
            </w:r>
          </w:p>
        </w:tc>
      </w:tr>
      <w:tr w:rsidR="007929EB" w:rsidRPr="00FD0F86" w:rsidTr="007929EB">
        <w:tc>
          <w:tcPr>
            <w:tcW w:w="113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7929EB" w:rsidRPr="00DB5010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Finalizar </w:t>
            </w:r>
          </w:p>
        </w:tc>
      </w:tr>
    </w:tbl>
    <w:p w:rsidR="00242287" w:rsidRDefault="00242287" w:rsidP="007929EB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7929EB" w:rsidRDefault="007929EB" w:rsidP="007929EB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:rsidR="007929EB" w:rsidRPr="0006209A" w:rsidRDefault="007929EB" w:rsidP="007929EB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7929EB" w:rsidRPr="00FD0F86" w:rsidTr="007929EB">
        <w:tc>
          <w:tcPr>
            <w:tcW w:w="1137" w:type="dxa"/>
            <w:shd w:val="clear" w:color="auto" w:fill="D9D9D9"/>
          </w:tcPr>
          <w:p w:rsidR="007929EB" w:rsidRPr="00FD0F86" w:rsidRDefault="007929EB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7929EB" w:rsidRPr="00FD0F86" w:rsidRDefault="007929EB" w:rsidP="007929EB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7929EB" w:rsidRPr="00FD0F86" w:rsidTr="007929EB">
        <w:tc>
          <w:tcPr>
            <w:tcW w:w="1137" w:type="dxa"/>
            <w:shd w:val="clear" w:color="auto" w:fill="FFFFFF"/>
          </w:tcPr>
          <w:p w:rsidR="007929EB" w:rsidRPr="00607773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7929EB" w:rsidRPr="00607773" w:rsidRDefault="007929EB" w:rsidP="00ED098D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sistema rebota la petición del </w:t>
            </w:r>
            <w:r>
              <w:rPr>
                <w:rFonts w:eastAsia="Times New Roman" w:cs="Arial"/>
                <w:szCs w:val="24"/>
                <w:lang w:eastAsia="es-VE"/>
              </w:rPr>
              <w:t>ADMIN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7929EB" w:rsidRPr="00FD0F86" w:rsidTr="007929EB">
        <w:tc>
          <w:tcPr>
            <w:tcW w:w="1137" w:type="dxa"/>
            <w:shd w:val="clear" w:color="auto" w:fill="FFFFFF"/>
          </w:tcPr>
          <w:p w:rsidR="007929EB" w:rsidRPr="00607773" w:rsidRDefault="007929EB" w:rsidP="007929EB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:rsidR="007929EB" w:rsidRPr="00607773" w:rsidRDefault="007929EB" w:rsidP="00ED098D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USUARIO del sistema </w:t>
            </w:r>
            <w:r>
              <w:rPr>
                <w:rFonts w:eastAsia="Times New Roman" w:cs="Arial"/>
                <w:szCs w:val="24"/>
                <w:lang w:eastAsia="es-VE"/>
              </w:rPr>
              <w:t>realiza nuevamente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el CU-0</w:t>
            </w:r>
            <w:r w:rsidR="00106097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</w:tbl>
    <w:p w:rsidR="007929EB" w:rsidRDefault="007929EB" w:rsidP="00AD1BEE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383EDE" w:rsidRPr="00FD0F86" w:rsidTr="008976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383EDE" w:rsidRPr="00FD0F86" w:rsidRDefault="00383EDE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383EDE" w:rsidRPr="00FD0F86" w:rsidTr="00897686">
        <w:tc>
          <w:tcPr>
            <w:tcW w:w="8870" w:type="dxa"/>
            <w:shd w:val="clear" w:color="auto" w:fill="FFFFFF"/>
          </w:tcPr>
          <w:p w:rsidR="00383EDE" w:rsidRDefault="00383EDE" w:rsidP="00DF69E3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Una </w:t>
            </w:r>
            <w:r w:rsidR="00DF69E3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CITA es un </w:t>
            </w:r>
            <w:r w:rsidR="00F51688">
              <w:rPr>
                <w:rFonts w:eastAsia="Times New Roman"/>
                <w:bCs/>
                <w:color w:val="000000"/>
                <w:szCs w:val="36"/>
                <w:lang w:eastAsia="x-none"/>
              </w:rPr>
              <w:t>módulo</w:t>
            </w:r>
            <w:r w:rsidR="00DF69E3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con el cual interactúan USUARIO y PACIENTE</w:t>
            </w:r>
            <w:r w:rsidR="008E74D4">
              <w:rPr>
                <w:rFonts w:eastAsia="Times New Roman"/>
                <w:bCs/>
                <w:color w:val="000000"/>
                <w:szCs w:val="36"/>
                <w:lang w:eastAsia="x-none"/>
              </w:rPr>
              <w:t>. Para el USUARIO exi</w:t>
            </w:r>
            <w:r w:rsidR="00882BE3">
              <w:rPr>
                <w:rFonts w:eastAsia="Times New Roman"/>
                <w:bCs/>
                <w:color w:val="000000"/>
                <w:szCs w:val="36"/>
                <w:lang w:eastAsia="x-none"/>
              </w:rPr>
              <w:t>sten ciertas atribuciones y restricciones:</w:t>
            </w:r>
          </w:p>
          <w:p w:rsidR="00882BE3" w:rsidRDefault="005D2A2E" w:rsidP="005E36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Un USUARIO</w:t>
            </w:r>
            <w:r w:rsidR="008327D1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="008327D1" w:rsidRPr="008327D1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ADMIN, no puede editar el dictamen de una CITA puesto por un USUARIO </w:t>
            </w:r>
            <w:r w:rsidRPr="005D2A2E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MEDICO</w:t>
            </w:r>
          </w:p>
          <w:p w:rsidR="005D2A2E" w:rsidRDefault="008040DF" w:rsidP="005E36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8040DF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ADMIN, DEBE asignar un USUARIO </w:t>
            </w:r>
            <w:r w:rsidRPr="008040DF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</w:t>
            </w:r>
            <w:r w:rsidR="006712D3">
              <w:rPr>
                <w:rFonts w:eastAsia="Times New Roman"/>
                <w:bCs/>
                <w:color w:val="000000"/>
                <w:szCs w:val="36"/>
                <w:lang w:eastAsia="x-none"/>
              </w:rPr>
              <w:t>D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ICO</w:t>
            </w:r>
            <w:r w:rsidR="006712D3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="007853E3">
              <w:rPr>
                <w:rFonts w:eastAsia="Times New Roman"/>
                <w:bCs/>
                <w:color w:val="000000"/>
                <w:szCs w:val="36"/>
                <w:lang w:eastAsia="x-none"/>
              </w:rPr>
              <w:t>a la CITA del PACIENTE</w:t>
            </w:r>
          </w:p>
          <w:p w:rsidR="00A13CE6" w:rsidRPr="005E3637" w:rsidRDefault="00A13CE6" w:rsidP="00A13CE6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</w:t>
            </w:r>
            <w:r w:rsidRPr="00A13CE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USUARIO </w:t>
            </w:r>
            <w:r w:rsidRPr="00A13CE6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Pr="00A13CE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ADMIN, NO puede crear, editar y/o eliminar </w:t>
            </w:r>
            <w:r w:rsidR="00C465D4" w:rsidRPr="00A13CE6">
              <w:rPr>
                <w:rFonts w:eastAsia="Times New Roman"/>
                <w:bCs/>
                <w:color w:val="000000"/>
                <w:szCs w:val="36"/>
                <w:lang w:eastAsia="x-none"/>
              </w:rPr>
              <w:t>ÓRDENES</w:t>
            </w:r>
            <w:r w:rsidRPr="00A13CE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de un PACIENTE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.</w:t>
            </w:r>
          </w:p>
        </w:tc>
      </w:tr>
    </w:tbl>
    <w:p w:rsidR="00036C78" w:rsidRPr="007941AF" w:rsidRDefault="00036C78" w:rsidP="00036C78">
      <w:pPr>
        <w:pStyle w:val="Ttulo2"/>
        <w:rPr>
          <w:rFonts w:cs="Arial"/>
          <w:color w:val="auto"/>
          <w:sz w:val="19"/>
          <w:szCs w:val="19"/>
          <w:lang w:val="es-VE" w:eastAsia="es-VE"/>
        </w:rPr>
      </w:pPr>
      <w:bookmarkStart w:id="13" w:name="_Toc19142382"/>
      <w:r w:rsidRPr="007941AF">
        <w:rPr>
          <w:color w:val="auto"/>
          <w:lang w:val="es-VE"/>
        </w:rPr>
        <w:lastRenderedPageBreak/>
        <w:t>CU</w:t>
      </w:r>
      <w:r w:rsidR="004050AE">
        <w:rPr>
          <w:color w:val="auto"/>
          <w:lang w:val="es-VE"/>
        </w:rPr>
        <w:t xml:space="preserve"> - 0</w:t>
      </w:r>
      <w:r w:rsidR="00106097">
        <w:rPr>
          <w:color w:val="auto"/>
          <w:lang w:val="es-VE"/>
        </w:rPr>
        <w:t>4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:rsidR="00036C78" w:rsidRPr="00A368DC" w:rsidRDefault="00036C78" w:rsidP="008F3A1A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</w:t>
            </w:r>
            <w:r w:rsidR="008F3A1A">
              <w:rPr>
                <w:rFonts w:eastAsia="Times New Roman" w:cs="Arial"/>
                <w:szCs w:val="24"/>
                <w:lang w:eastAsia="es-VE"/>
              </w:rPr>
              <w:t>PACIENTE</w:t>
            </w:r>
          </w:p>
        </w:tc>
        <w:tc>
          <w:tcPr>
            <w:tcW w:w="2993" w:type="dxa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A368D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0</w:t>
            </w:r>
            <w:r w:rsidR="00106097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USUARIO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1F3B88">
              <w:rPr>
                <w:rFonts w:eastAsia="Times New Roman" w:cs="Arial"/>
                <w:szCs w:val="24"/>
                <w:lang w:eastAsia="es-VE"/>
              </w:rPr>
              <w:sym w:font="Wingdings" w:char="F0E0"/>
            </w:r>
            <w:r>
              <w:rPr>
                <w:rFonts w:eastAsia="Times New Roman" w:cs="Arial"/>
                <w:szCs w:val="24"/>
                <w:lang w:eastAsia="es-VE"/>
              </w:rPr>
              <w:t xml:space="preserve"> ADMIN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A368DC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A368DC" w:rsidRDefault="00036C78" w:rsidP="005A1032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PACIENTE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FD0F86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FD0F86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00DA7">
              <w:rPr>
                <w:rFonts w:eastAsia="Times New Roman" w:cs="Arial"/>
                <w:szCs w:val="24"/>
                <w:lang w:eastAsia="es-VE"/>
              </w:rPr>
              <w:t>Iniciar sesión en el sistema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C441EA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C441EA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realizan cambios en la BD, dependiendo del tipo de acción tomada por el ADMIN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C441EA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C441EA" w:rsidRDefault="00036C78" w:rsidP="005A1032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(crear, </w:t>
            </w:r>
            <w:r w:rsidR="005A1032">
              <w:rPr>
                <w:rFonts w:eastAsia="Times New Roman" w:cs="Arial"/>
                <w:szCs w:val="24"/>
                <w:lang w:eastAsia="es-VE"/>
              </w:rPr>
              <w:t>edita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r) un </w:t>
            </w:r>
            <w:r w:rsidR="005A1032">
              <w:rPr>
                <w:rFonts w:eastAsia="Times New Roman" w:cs="Arial"/>
                <w:szCs w:val="24"/>
                <w:lang w:eastAsia="es-VE"/>
              </w:rPr>
              <w:t>PACIENTE en la BD</w:t>
            </w:r>
          </w:p>
        </w:tc>
      </w:tr>
      <w:tr w:rsidR="00036C78" w:rsidRPr="00FD0F86" w:rsidTr="00897686">
        <w:tc>
          <w:tcPr>
            <w:tcW w:w="1701" w:type="dxa"/>
            <w:shd w:val="clear" w:color="auto" w:fill="auto"/>
          </w:tcPr>
          <w:p w:rsidR="00036C78" w:rsidRPr="00FD0F86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036C78" w:rsidRPr="00FD0F86" w:rsidRDefault="00036C78" w:rsidP="00721F33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ADMIN puede crear</w:t>
            </w:r>
            <w:r w:rsidR="00721F33">
              <w:rPr>
                <w:rFonts w:eastAsia="Times New Roman" w:cs="Arial"/>
                <w:szCs w:val="24"/>
                <w:lang w:eastAsia="es-VE"/>
              </w:rPr>
              <w:t xml:space="preserve"> o editar un </w:t>
            </w:r>
            <w:r>
              <w:rPr>
                <w:rFonts w:eastAsia="Times New Roman" w:cs="Arial"/>
                <w:szCs w:val="24"/>
                <w:lang w:eastAsia="es-VE"/>
              </w:rPr>
              <w:t>PACIENTE</w:t>
            </w:r>
          </w:p>
        </w:tc>
      </w:tr>
    </w:tbl>
    <w:p w:rsidR="00036C78" w:rsidRDefault="00036C78" w:rsidP="00036C78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036C78" w:rsidRPr="00FD0F86" w:rsidRDefault="00036C78" w:rsidP="00036C78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036C78" w:rsidRPr="00FD0F86" w:rsidRDefault="00036C78" w:rsidP="00036C78">
      <w:pPr>
        <w:shd w:val="clear" w:color="auto" w:fill="FFFFFF"/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036C78" w:rsidRPr="00FD0F86" w:rsidTr="00897686">
        <w:tc>
          <w:tcPr>
            <w:tcW w:w="1134" w:type="dxa"/>
            <w:shd w:val="clear" w:color="auto" w:fill="D9D9D9"/>
          </w:tcPr>
          <w:p w:rsidR="00036C78" w:rsidRPr="00FD0F86" w:rsidRDefault="00036C78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036C78" w:rsidRPr="00FD0F86" w:rsidRDefault="00036C78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036C78" w:rsidRPr="00FD0F86" w:rsidRDefault="00036C78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036C78" w:rsidRPr="00FD0F86" w:rsidTr="00897686">
        <w:tc>
          <w:tcPr>
            <w:tcW w:w="113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8F3A1A" w:rsidRPr="00DB5010" w:rsidRDefault="00D40343" w:rsidP="00D40343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Solicita realizar alguna acción sobre un PACIENTE</w:t>
            </w:r>
            <w:r w:rsidRPr="00DB5010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036C78" w:rsidRPr="00FD0F86" w:rsidTr="00897686">
        <w:tc>
          <w:tcPr>
            <w:tcW w:w="113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036C78" w:rsidRPr="00DB5010" w:rsidRDefault="00036C78" w:rsidP="00E807BE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 xml:space="preserve">Mostrar </w:t>
            </w:r>
            <w:r>
              <w:rPr>
                <w:rFonts w:eastAsia="Times New Roman" w:cs="Arial"/>
                <w:szCs w:val="24"/>
                <w:lang w:eastAsia="es-VE"/>
              </w:rPr>
              <w:t>las posibles opciones para manejar un PACIENTE</w:t>
            </w:r>
          </w:p>
        </w:tc>
      </w:tr>
      <w:tr w:rsidR="00036C78" w:rsidRPr="00FD0F86" w:rsidTr="00897686">
        <w:tc>
          <w:tcPr>
            <w:tcW w:w="113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:rsidR="00036C78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036C78" w:rsidRPr="00DB5010" w:rsidRDefault="00036C78" w:rsidP="00E807BE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Manejar un PACIENTE</w:t>
            </w:r>
          </w:p>
        </w:tc>
      </w:tr>
      <w:tr w:rsidR="00036C78" w:rsidRPr="00FD0F86" w:rsidTr="00897686">
        <w:tc>
          <w:tcPr>
            <w:tcW w:w="1134" w:type="dxa"/>
            <w:shd w:val="clear" w:color="auto" w:fill="FFFFFF"/>
          </w:tcPr>
          <w:p w:rsidR="00036C78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:rsidR="00036C78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036C78" w:rsidRDefault="00036C78" w:rsidP="00E807BE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Guardar cambios del manejo </w:t>
            </w:r>
            <w:r w:rsidR="00E807BE">
              <w:rPr>
                <w:rFonts w:eastAsia="Times New Roman" w:cs="Arial"/>
                <w:szCs w:val="24"/>
                <w:lang w:eastAsia="es-VE"/>
              </w:rPr>
              <w:t xml:space="preserve"> del </w:t>
            </w:r>
            <w:r>
              <w:rPr>
                <w:rFonts w:eastAsia="Times New Roman" w:cs="Arial"/>
                <w:szCs w:val="24"/>
                <w:lang w:eastAsia="es-VE"/>
              </w:rPr>
              <w:t>PACIENTE</w:t>
            </w:r>
          </w:p>
        </w:tc>
      </w:tr>
      <w:tr w:rsidR="00036C78" w:rsidRPr="00FD0F86" w:rsidTr="00897686">
        <w:tc>
          <w:tcPr>
            <w:tcW w:w="113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</w:t>
            </w:r>
          </w:p>
        </w:tc>
        <w:tc>
          <w:tcPr>
            <w:tcW w:w="4192" w:type="dxa"/>
            <w:shd w:val="clear" w:color="auto" w:fill="FFFFFF"/>
          </w:tcPr>
          <w:p w:rsidR="00036C78" w:rsidRPr="00DB5010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Finalizar </w:t>
            </w:r>
          </w:p>
        </w:tc>
      </w:tr>
    </w:tbl>
    <w:p w:rsidR="00036C78" w:rsidRDefault="00036C78" w:rsidP="00036C78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:rsidR="00036C78" w:rsidRPr="0006209A" w:rsidRDefault="00036C78" w:rsidP="00036C78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036C78" w:rsidRPr="00FD0F86" w:rsidTr="00897686">
        <w:tc>
          <w:tcPr>
            <w:tcW w:w="1137" w:type="dxa"/>
            <w:shd w:val="clear" w:color="auto" w:fill="D9D9D9"/>
          </w:tcPr>
          <w:p w:rsidR="00036C78" w:rsidRPr="00FD0F86" w:rsidRDefault="00036C78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036C78" w:rsidRPr="00FD0F86" w:rsidRDefault="00036C78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36C78" w:rsidRPr="00FD0F86" w:rsidTr="00897686">
        <w:tc>
          <w:tcPr>
            <w:tcW w:w="1137" w:type="dxa"/>
            <w:shd w:val="clear" w:color="auto" w:fill="FFFFFF"/>
          </w:tcPr>
          <w:p w:rsidR="00036C78" w:rsidRPr="00607773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036C78" w:rsidRPr="00607773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sistema rebota la petición del </w:t>
            </w:r>
            <w:r>
              <w:rPr>
                <w:rFonts w:eastAsia="Times New Roman" w:cs="Arial"/>
                <w:szCs w:val="24"/>
                <w:lang w:eastAsia="es-VE"/>
              </w:rPr>
              <w:t>ADMIN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036C78" w:rsidRPr="00FD0F86" w:rsidTr="00897686">
        <w:tc>
          <w:tcPr>
            <w:tcW w:w="1137" w:type="dxa"/>
            <w:shd w:val="clear" w:color="auto" w:fill="FFFFFF"/>
          </w:tcPr>
          <w:p w:rsidR="00036C78" w:rsidRPr="00607773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:rsidR="00036C78" w:rsidRPr="00607773" w:rsidRDefault="00036C78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USUARIO del sistema </w:t>
            </w:r>
            <w:r>
              <w:rPr>
                <w:rFonts w:eastAsia="Times New Roman" w:cs="Arial"/>
                <w:szCs w:val="24"/>
                <w:lang w:eastAsia="es-VE"/>
              </w:rPr>
              <w:t>realiza nuevamente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el CU-0</w:t>
            </w:r>
            <w:r w:rsidR="00106097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</w:tbl>
    <w:p w:rsidR="00036C78" w:rsidRDefault="00036C78" w:rsidP="00AD1BEE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B0133D" w:rsidRPr="00FD0F86" w:rsidTr="008976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B0133D" w:rsidRPr="00FD0F86" w:rsidRDefault="00B0133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B0133D" w:rsidRPr="00FD0F86" w:rsidTr="00897686">
        <w:tc>
          <w:tcPr>
            <w:tcW w:w="8870" w:type="dxa"/>
            <w:shd w:val="clear" w:color="auto" w:fill="FFFFFF"/>
          </w:tcPr>
          <w:p w:rsidR="00B0133D" w:rsidRDefault="00B0133D" w:rsidP="00B0133D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ADMIN no tiene los permisos en el sistema para:</w:t>
            </w:r>
          </w:p>
          <w:p w:rsidR="00B0133D" w:rsidRPr="00B0133D" w:rsidRDefault="00B0133D" w:rsidP="00B0133D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Eliminar un PACIENTE de la BD</w:t>
            </w:r>
          </w:p>
        </w:tc>
      </w:tr>
    </w:tbl>
    <w:p w:rsidR="00A027BE" w:rsidRDefault="00A027BE" w:rsidP="00BA066D">
      <w:pPr>
        <w:pStyle w:val="Ttulo2"/>
        <w:rPr>
          <w:color w:val="auto"/>
          <w:lang w:val="es-VE"/>
        </w:rPr>
      </w:pPr>
    </w:p>
    <w:p w:rsidR="00242287" w:rsidRDefault="00242287" w:rsidP="00BA066D">
      <w:pPr>
        <w:pStyle w:val="Ttulo2"/>
        <w:rPr>
          <w:color w:val="auto"/>
          <w:lang w:val="es-VE"/>
        </w:rPr>
      </w:pPr>
    </w:p>
    <w:p w:rsidR="00242287" w:rsidRDefault="00242287" w:rsidP="00BA066D">
      <w:pPr>
        <w:pStyle w:val="Ttulo2"/>
        <w:rPr>
          <w:color w:val="auto"/>
          <w:lang w:val="es-VE"/>
        </w:rPr>
      </w:pPr>
    </w:p>
    <w:p w:rsidR="00242287" w:rsidRDefault="00242287" w:rsidP="00BA066D">
      <w:pPr>
        <w:pStyle w:val="Ttulo2"/>
        <w:rPr>
          <w:color w:val="auto"/>
          <w:lang w:val="es-VE"/>
        </w:rPr>
      </w:pPr>
    </w:p>
    <w:p w:rsidR="00242287" w:rsidRDefault="00242287" w:rsidP="00BA066D">
      <w:pPr>
        <w:pStyle w:val="Ttulo2"/>
        <w:rPr>
          <w:color w:val="auto"/>
          <w:lang w:val="es-VE"/>
        </w:rPr>
      </w:pPr>
    </w:p>
    <w:p w:rsidR="00BA066D" w:rsidRPr="007941AF" w:rsidRDefault="00A027BE" w:rsidP="00BA066D">
      <w:pPr>
        <w:pStyle w:val="Ttulo2"/>
        <w:rPr>
          <w:rFonts w:cs="Arial"/>
          <w:color w:val="auto"/>
          <w:sz w:val="19"/>
          <w:szCs w:val="19"/>
          <w:lang w:val="es-VE" w:eastAsia="es-VE"/>
        </w:rPr>
      </w:pPr>
      <w:bookmarkStart w:id="14" w:name="_Toc19142383"/>
      <w:r>
        <w:rPr>
          <w:color w:val="auto"/>
          <w:lang w:val="es-VE"/>
        </w:rPr>
        <w:lastRenderedPageBreak/>
        <w:t>C</w:t>
      </w:r>
      <w:r w:rsidR="00BA066D" w:rsidRPr="007941AF">
        <w:rPr>
          <w:color w:val="auto"/>
          <w:lang w:val="es-VE"/>
        </w:rPr>
        <w:t>U</w:t>
      </w:r>
      <w:r w:rsidR="00277ED9">
        <w:rPr>
          <w:color w:val="auto"/>
          <w:lang w:val="es-VE"/>
        </w:rPr>
        <w:t xml:space="preserve"> - </w:t>
      </w:r>
      <w:r w:rsidR="003E4285">
        <w:rPr>
          <w:color w:val="auto"/>
          <w:lang w:val="es-VE"/>
        </w:rPr>
        <w:t>0</w:t>
      </w:r>
      <w:r w:rsidR="00106097">
        <w:rPr>
          <w:color w:val="auto"/>
          <w:lang w:val="es-VE"/>
        </w:rPr>
        <w:t>5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A368DC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:rsidR="00BA066D" w:rsidRPr="00A368DC" w:rsidRDefault="00BA066D" w:rsidP="007D7059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</w:t>
            </w:r>
            <w:r w:rsidR="007D7059">
              <w:rPr>
                <w:rFonts w:eastAsia="Times New Roman" w:cs="Arial"/>
                <w:szCs w:val="24"/>
                <w:lang w:eastAsia="es-VE"/>
              </w:rPr>
              <w:t>CITA medica</w:t>
            </w:r>
          </w:p>
        </w:tc>
        <w:tc>
          <w:tcPr>
            <w:tcW w:w="2993" w:type="dxa"/>
            <w:shd w:val="clear" w:color="auto" w:fill="auto"/>
          </w:tcPr>
          <w:p w:rsidR="00BA066D" w:rsidRPr="00A368DC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A368D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:rsidR="00BA066D" w:rsidRPr="00A368DC" w:rsidRDefault="00106097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05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A368DC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A368DC" w:rsidRDefault="00BA066D" w:rsidP="00EE3BD8">
            <w:pPr>
              <w:shd w:val="clear" w:color="auto" w:fill="FFFFFF"/>
              <w:spacing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USUARIO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1F3B88">
              <w:rPr>
                <w:rFonts w:eastAsia="Times New Roman" w:cs="Arial"/>
                <w:szCs w:val="24"/>
                <w:lang w:eastAsia="es-VE"/>
              </w:rPr>
              <w:sym w:font="Wingdings" w:char="F0E0"/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EE3BD8"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A368DC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A368DC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A368DC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368DC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B51BCF" w:rsidRDefault="00BA066D" w:rsidP="00B51BCF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PACIENTE</w:t>
            </w:r>
            <w:r w:rsidR="00457443">
              <w:rPr>
                <w:rFonts w:eastAsia="Times New Roman" w:cs="Arial"/>
                <w:szCs w:val="24"/>
                <w:lang w:eastAsia="es-VE"/>
              </w:rPr>
              <w:t>, CITA</w:t>
            </w:r>
            <w:r w:rsidR="006C5A0A">
              <w:rPr>
                <w:rFonts w:eastAsia="Times New Roman" w:cs="Arial"/>
                <w:szCs w:val="24"/>
                <w:lang w:eastAsia="es-VE"/>
              </w:rPr>
              <w:t>, ORDEN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FD0F86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FD0F86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00DA7">
              <w:rPr>
                <w:rFonts w:eastAsia="Times New Roman" w:cs="Arial"/>
                <w:szCs w:val="24"/>
                <w:lang w:eastAsia="es-VE"/>
              </w:rPr>
              <w:t>Iniciar sesión en el sistema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C441EA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C441EA" w:rsidRDefault="00BA066D" w:rsidP="00FD2B62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 realizan cambios en la BD, dependiendo del tipo de acción tomada por el </w:t>
            </w:r>
            <w:r w:rsidR="00FD2B62"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C441EA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441EA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C441EA" w:rsidRDefault="006C5EF0" w:rsidP="006C5EF0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Manejar la CITA de</w:t>
            </w:r>
            <w:r w:rsidR="00BA066D">
              <w:rPr>
                <w:rFonts w:eastAsia="Times New Roman" w:cs="Arial"/>
                <w:szCs w:val="24"/>
                <w:lang w:eastAsia="es-VE"/>
              </w:rPr>
              <w:t xml:space="preserve"> un PACIENTE en la BD</w:t>
            </w:r>
          </w:p>
        </w:tc>
      </w:tr>
      <w:tr w:rsidR="00BA066D" w:rsidRPr="00FD0F86" w:rsidTr="00897686">
        <w:tc>
          <w:tcPr>
            <w:tcW w:w="1701" w:type="dxa"/>
            <w:shd w:val="clear" w:color="auto" w:fill="auto"/>
          </w:tcPr>
          <w:p w:rsidR="00BA066D" w:rsidRPr="00FD0F86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BA066D" w:rsidRPr="00FD0F86" w:rsidRDefault="00BA066D" w:rsidP="00CF6250">
            <w:pPr>
              <w:shd w:val="clear" w:color="auto" w:fill="FFFFFF"/>
              <w:spacing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6C5EF0">
              <w:rPr>
                <w:rFonts w:eastAsia="Times New Roman" w:cs="Arial"/>
                <w:szCs w:val="24"/>
                <w:lang w:eastAsia="es-VE"/>
              </w:rPr>
              <w:t>MEDICO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puede </w:t>
            </w:r>
            <w:r w:rsidR="00CF6250">
              <w:rPr>
                <w:rFonts w:eastAsia="Times New Roman" w:cs="Arial"/>
                <w:szCs w:val="24"/>
                <w:lang w:eastAsia="es-VE"/>
              </w:rPr>
              <w:t>modificar, actualizar y crear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CF6250">
              <w:rPr>
                <w:rFonts w:eastAsia="Times New Roman" w:cs="Arial"/>
                <w:szCs w:val="24"/>
                <w:lang w:eastAsia="es-VE"/>
              </w:rPr>
              <w:t>diferentes estados en la CITA del PACIENTE</w:t>
            </w:r>
          </w:p>
        </w:tc>
      </w:tr>
    </w:tbl>
    <w:p w:rsidR="00BA066D" w:rsidRDefault="00BA066D" w:rsidP="00BA066D">
      <w:pPr>
        <w:shd w:val="clear" w:color="auto" w:fill="FFFFFF"/>
        <w:spacing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BA066D" w:rsidRPr="00FD0F86" w:rsidRDefault="00BA066D" w:rsidP="00BA066D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BA066D" w:rsidRPr="00FD0F86" w:rsidRDefault="00BA066D" w:rsidP="00BA066D">
      <w:pPr>
        <w:shd w:val="clear" w:color="auto" w:fill="FFFFFF"/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BA066D" w:rsidRPr="00FD0F86" w:rsidTr="00897686">
        <w:tc>
          <w:tcPr>
            <w:tcW w:w="1134" w:type="dxa"/>
            <w:shd w:val="clear" w:color="auto" w:fill="D9D9D9"/>
          </w:tcPr>
          <w:p w:rsidR="00BA066D" w:rsidRPr="00FD0F86" w:rsidRDefault="00BA066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BA066D" w:rsidRPr="00FD0F86" w:rsidRDefault="00BA066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BA066D" w:rsidRPr="00FD0F86" w:rsidRDefault="00BA066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BA066D" w:rsidRPr="00FD0F86" w:rsidTr="00897686">
        <w:tc>
          <w:tcPr>
            <w:tcW w:w="1134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:rsidR="00BA066D" w:rsidRPr="00DB5010" w:rsidRDefault="00757A7F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  <w:tc>
          <w:tcPr>
            <w:tcW w:w="4192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Solicita realizar alguna acción sobre un</w:t>
            </w:r>
            <w:r w:rsidR="009F06EE">
              <w:rPr>
                <w:rFonts w:eastAsia="Times New Roman" w:cs="Arial"/>
                <w:szCs w:val="24"/>
                <w:lang w:eastAsia="es-VE"/>
              </w:rPr>
              <w:t>a CITA del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PACIENTE</w:t>
            </w:r>
            <w:r w:rsidRPr="00DB5010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BA066D" w:rsidRPr="00FD0F86" w:rsidTr="00897686">
        <w:tc>
          <w:tcPr>
            <w:tcW w:w="1134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:rsidR="00BA066D" w:rsidRPr="00DB5010" w:rsidRDefault="00757A7F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  <w:tc>
          <w:tcPr>
            <w:tcW w:w="4192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B5010">
              <w:rPr>
                <w:rFonts w:eastAsia="Times New Roman" w:cs="Arial"/>
                <w:szCs w:val="24"/>
                <w:lang w:eastAsia="es-VE"/>
              </w:rPr>
              <w:t xml:space="preserve">Mostrar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las posibles opciones para manejar </w:t>
            </w:r>
            <w:r w:rsidR="009F06EE">
              <w:rPr>
                <w:rFonts w:eastAsia="Times New Roman" w:cs="Arial"/>
                <w:szCs w:val="24"/>
                <w:lang w:eastAsia="es-VE"/>
              </w:rPr>
              <w:t>una CITA del PACIENTE</w:t>
            </w:r>
          </w:p>
        </w:tc>
      </w:tr>
      <w:tr w:rsidR="00BA066D" w:rsidRPr="00FD0F86" w:rsidTr="00897686">
        <w:tc>
          <w:tcPr>
            <w:tcW w:w="1134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:rsidR="00BA066D" w:rsidRDefault="00757A7F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  <w:tc>
          <w:tcPr>
            <w:tcW w:w="4192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Manejar </w:t>
            </w:r>
            <w:r w:rsidR="009F06EE">
              <w:rPr>
                <w:rFonts w:eastAsia="Times New Roman" w:cs="Arial"/>
                <w:szCs w:val="24"/>
                <w:lang w:eastAsia="es-VE"/>
              </w:rPr>
              <w:t>una CITA del PACIENTE</w:t>
            </w:r>
          </w:p>
        </w:tc>
      </w:tr>
      <w:tr w:rsidR="00BA066D" w:rsidRPr="00FD0F86" w:rsidTr="00897686">
        <w:tc>
          <w:tcPr>
            <w:tcW w:w="1134" w:type="dxa"/>
            <w:shd w:val="clear" w:color="auto" w:fill="FFFFFF"/>
          </w:tcPr>
          <w:p w:rsidR="00BA066D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:rsidR="00BA066D" w:rsidRDefault="00757A7F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  <w:tc>
          <w:tcPr>
            <w:tcW w:w="4192" w:type="dxa"/>
            <w:shd w:val="clear" w:color="auto" w:fill="FFFFFF"/>
          </w:tcPr>
          <w:p w:rsidR="00BA066D" w:rsidRDefault="00BA066D" w:rsidP="009F06EE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Guardar cambios del manejo  de</w:t>
            </w:r>
            <w:r w:rsidR="009F06E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l</w:t>
            </w:r>
            <w:r w:rsidR="009F06EE">
              <w:rPr>
                <w:rFonts w:eastAsia="Times New Roman" w:cs="Arial"/>
                <w:szCs w:val="24"/>
                <w:lang w:eastAsia="es-VE"/>
              </w:rPr>
              <w:t>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9F06EE">
              <w:rPr>
                <w:rFonts w:eastAsia="Times New Roman" w:cs="Arial"/>
                <w:szCs w:val="24"/>
                <w:lang w:eastAsia="es-VE"/>
              </w:rPr>
              <w:t>CITA del PACIENTE</w:t>
            </w:r>
          </w:p>
        </w:tc>
      </w:tr>
      <w:tr w:rsidR="00BA066D" w:rsidRPr="00FD0F86" w:rsidTr="00897686">
        <w:tc>
          <w:tcPr>
            <w:tcW w:w="1134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:rsidR="00BA066D" w:rsidRPr="00DB5010" w:rsidRDefault="00757A7F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MEDICO</w:t>
            </w:r>
          </w:p>
        </w:tc>
        <w:tc>
          <w:tcPr>
            <w:tcW w:w="4192" w:type="dxa"/>
            <w:shd w:val="clear" w:color="auto" w:fill="FFFFFF"/>
          </w:tcPr>
          <w:p w:rsidR="00BA066D" w:rsidRPr="00DB5010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Finalizar </w:t>
            </w:r>
          </w:p>
        </w:tc>
      </w:tr>
    </w:tbl>
    <w:p w:rsidR="00242287" w:rsidRDefault="00242287" w:rsidP="00BA066D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BA066D" w:rsidRDefault="00BA066D" w:rsidP="00BA066D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:rsidR="00BA066D" w:rsidRPr="0006209A" w:rsidRDefault="00BA066D" w:rsidP="00BA066D">
      <w:pPr>
        <w:shd w:val="clear" w:color="auto" w:fill="FFFFFF"/>
        <w:spacing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BA066D" w:rsidRPr="00FD0F86" w:rsidTr="00897686">
        <w:tc>
          <w:tcPr>
            <w:tcW w:w="1137" w:type="dxa"/>
            <w:shd w:val="clear" w:color="auto" w:fill="D9D9D9"/>
          </w:tcPr>
          <w:p w:rsidR="00BA066D" w:rsidRPr="00FD0F86" w:rsidRDefault="00BA066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BA066D" w:rsidRPr="00FD0F86" w:rsidRDefault="00BA066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BA066D" w:rsidRPr="00FD0F86" w:rsidTr="00897686">
        <w:tc>
          <w:tcPr>
            <w:tcW w:w="1137" w:type="dxa"/>
            <w:shd w:val="clear" w:color="auto" w:fill="FFFFFF"/>
          </w:tcPr>
          <w:p w:rsidR="00BA066D" w:rsidRPr="00607773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BA066D" w:rsidRPr="00607773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sistema rebota la petición del </w:t>
            </w:r>
            <w:r>
              <w:rPr>
                <w:rFonts w:eastAsia="Times New Roman" w:cs="Arial"/>
                <w:szCs w:val="24"/>
                <w:lang w:eastAsia="es-VE"/>
              </w:rPr>
              <w:t>ADMIN</w:t>
            </w:r>
            <w:r w:rsidRPr="00607773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BA066D" w:rsidRPr="00FD0F86" w:rsidTr="00897686">
        <w:tc>
          <w:tcPr>
            <w:tcW w:w="1137" w:type="dxa"/>
            <w:shd w:val="clear" w:color="auto" w:fill="FFFFFF"/>
          </w:tcPr>
          <w:p w:rsidR="00BA066D" w:rsidRPr="00607773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:rsidR="00BA066D" w:rsidRPr="00607773" w:rsidRDefault="00BA066D" w:rsidP="00897686">
            <w:pPr>
              <w:shd w:val="clear" w:color="auto" w:fill="FFFFFF"/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07773">
              <w:rPr>
                <w:rFonts w:eastAsia="Times New Roman" w:cs="Arial"/>
                <w:szCs w:val="24"/>
                <w:lang w:eastAsia="es-VE"/>
              </w:rPr>
              <w:t xml:space="preserve">El USUARIO del sistema </w:t>
            </w:r>
            <w:r>
              <w:rPr>
                <w:rFonts w:eastAsia="Times New Roman" w:cs="Arial"/>
                <w:szCs w:val="24"/>
                <w:lang w:eastAsia="es-VE"/>
              </w:rPr>
              <w:t>realiza nuevamente</w:t>
            </w:r>
            <w:r w:rsidR="00BB401B">
              <w:rPr>
                <w:rFonts w:eastAsia="Times New Roman" w:cs="Arial"/>
                <w:szCs w:val="24"/>
                <w:lang w:eastAsia="es-VE"/>
              </w:rPr>
              <w:t xml:space="preserve"> el CU-</w:t>
            </w:r>
            <w:r w:rsidR="00106097">
              <w:rPr>
                <w:rFonts w:eastAsia="Times New Roman" w:cs="Arial"/>
                <w:szCs w:val="24"/>
                <w:lang w:eastAsia="es-VE"/>
              </w:rPr>
              <w:t>05</w:t>
            </w:r>
          </w:p>
        </w:tc>
      </w:tr>
    </w:tbl>
    <w:p w:rsidR="00BA066D" w:rsidRDefault="00BA066D" w:rsidP="00BA066D">
      <w:pPr>
        <w:shd w:val="clear" w:color="auto" w:fill="FFFFFF"/>
        <w:spacing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BA066D" w:rsidRPr="00FD0F86" w:rsidTr="008976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BA066D" w:rsidRPr="00FD0F86" w:rsidRDefault="00BA066D" w:rsidP="00897686">
            <w:pPr>
              <w:spacing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BA066D" w:rsidRPr="00FD0F86" w:rsidTr="00897686">
        <w:tc>
          <w:tcPr>
            <w:tcW w:w="8870" w:type="dxa"/>
            <w:shd w:val="clear" w:color="auto" w:fill="FFFFFF"/>
          </w:tcPr>
          <w:p w:rsidR="00BA066D" w:rsidRDefault="00BA066D" w:rsidP="00897686">
            <w:p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="00BC150D">
              <w:rPr>
                <w:rFonts w:eastAsia="Times New Roman"/>
                <w:bCs/>
                <w:color w:val="000000"/>
                <w:szCs w:val="36"/>
                <w:lang w:eastAsia="x-none"/>
              </w:rPr>
              <w:t>MEDICO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</w:t>
            </w:r>
            <w:r w:rsidR="00B202B5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posee ciertas atribuciones y restricciones 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</w:t>
            </w:r>
            <w:r w:rsidR="00B202B5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la hora de manejar CITA de un PACIENTE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:</w:t>
            </w:r>
          </w:p>
          <w:p w:rsidR="00BA066D" w:rsidRDefault="001B7199" w:rsidP="001B719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MEDICO puede crear ORDENES (en una CITA) para un PACIENTE</w:t>
            </w:r>
          </w:p>
          <w:p w:rsidR="001B7199" w:rsidRDefault="001B7199" w:rsidP="001B719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MEDICO</w:t>
            </w:r>
            <w:r w:rsidR="006C52F9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puede editar ORDENES (en una CITA) para un PACIENTE</w:t>
            </w:r>
          </w:p>
          <w:p w:rsidR="005F5CC2" w:rsidRDefault="005F5CC2" w:rsidP="001B719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MEDICO no puede eliminar ORDENES de un PACIENTE</w:t>
            </w:r>
          </w:p>
          <w:p w:rsidR="00507187" w:rsidRDefault="00507187" w:rsidP="001B719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MEDICO puede generar un dictamen médico </w:t>
            </w:r>
          </w:p>
          <w:p w:rsidR="00990258" w:rsidRPr="005F5CC2" w:rsidRDefault="001A484B" w:rsidP="005F5CC2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Un USUARIO </w:t>
            </w:r>
            <w:r w:rsidRPr="00B0133D">
              <w:rPr>
                <w:rFonts w:eastAsia="Times New Roman"/>
                <w:bCs/>
                <w:color w:val="000000"/>
                <w:szCs w:val="36"/>
                <w:lang w:eastAsia="x-none"/>
              </w:rPr>
              <w:sym w:font="Wingdings" w:char="F0E0"/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 MEDICO solo puede actualizar asistencia y dictamen del paciente</w:t>
            </w:r>
          </w:p>
        </w:tc>
      </w:tr>
    </w:tbl>
    <w:p w:rsidR="00BA066D" w:rsidRPr="00AD1BEE" w:rsidRDefault="00BA066D" w:rsidP="00242287">
      <w:pPr>
        <w:shd w:val="clear" w:color="auto" w:fill="FFFFFF"/>
        <w:spacing w:line="240" w:lineRule="auto"/>
        <w:ind w:firstLine="0"/>
        <w:rPr>
          <w:rFonts w:eastAsia="Times New Roman" w:cs="Arial"/>
          <w:color w:val="00B050"/>
          <w:szCs w:val="24"/>
          <w:lang w:eastAsia="es-VE"/>
        </w:rPr>
      </w:pPr>
    </w:p>
    <w:sectPr w:rsidR="00BA066D" w:rsidRPr="00AD1BEE" w:rsidSect="00B31CA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829" w:rsidRDefault="004A5829" w:rsidP="00061A87">
      <w:pPr>
        <w:spacing w:line="240" w:lineRule="auto"/>
      </w:pPr>
      <w:r>
        <w:separator/>
      </w:r>
    </w:p>
  </w:endnote>
  <w:endnote w:type="continuationSeparator" w:id="0">
    <w:p w:rsidR="004A5829" w:rsidRDefault="004A5829" w:rsidP="00061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686" w:rsidRPr="00C11E7C" w:rsidRDefault="00897686" w:rsidP="00C11E7C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913333">
      <w:rPr>
        <w:noProof/>
        <w:sz w:val="20"/>
        <w:szCs w:val="20"/>
        <w:lang w:val="es-VE"/>
      </w:rPr>
      <w:t>3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829" w:rsidRDefault="004A5829" w:rsidP="00061A87">
      <w:pPr>
        <w:spacing w:line="240" w:lineRule="auto"/>
      </w:pPr>
      <w:r>
        <w:separator/>
      </w:r>
    </w:p>
  </w:footnote>
  <w:footnote w:type="continuationSeparator" w:id="0">
    <w:p w:rsidR="004A5829" w:rsidRDefault="004A5829" w:rsidP="00061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686" w:rsidRPr="0070590D" w:rsidRDefault="00897686" w:rsidP="0070590D">
    <w:pPr>
      <w:pStyle w:val="Encabezado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F46E78"/>
    <w:multiLevelType w:val="hybridMultilevel"/>
    <w:tmpl w:val="5D6C90B6"/>
    <w:lvl w:ilvl="0" w:tplc="C84EF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11AED"/>
    <w:multiLevelType w:val="hybridMultilevel"/>
    <w:tmpl w:val="6158FB94"/>
    <w:lvl w:ilvl="0" w:tplc="C84EF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C0A52"/>
    <w:multiLevelType w:val="hybridMultilevel"/>
    <w:tmpl w:val="D7929838"/>
    <w:lvl w:ilvl="0" w:tplc="C84EF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03A8F"/>
    <w:multiLevelType w:val="hybridMultilevel"/>
    <w:tmpl w:val="2656170C"/>
    <w:lvl w:ilvl="0" w:tplc="C84EF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  <w:num w:numId="13">
    <w:abstractNumId w:val="15"/>
  </w:num>
  <w:num w:numId="14">
    <w:abstractNumId w:val="12"/>
  </w:num>
  <w:num w:numId="15">
    <w:abstractNumId w:val="14"/>
  </w:num>
  <w:num w:numId="1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52"/>
    <w:rsid w:val="00000DA7"/>
    <w:rsid w:val="00004AAA"/>
    <w:rsid w:val="00010282"/>
    <w:rsid w:val="00010A4C"/>
    <w:rsid w:val="00014020"/>
    <w:rsid w:val="00014064"/>
    <w:rsid w:val="0001668E"/>
    <w:rsid w:val="00016988"/>
    <w:rsid w:val="000217EE"/>
    <w:rsid w:val="000235E9"/>
    <w:rsid w:val="00032C35"/>
    <w:rsid w:val="00033707"/>
    <w:rsid w:val="00033C47"/>
    <w:rsid w:val="00036084"/>
    <w:rsid w:val="00036C66"/>
    <w:rsid w:val="00036C78"/>
    <w:rsid w:val="00041256"/>
    <w:rsid w:val="000419A8"/>
    <w:rsid w:val="00045F54"/>
    <w:rsid w:val="00056CC2"/>
    <w:rsid w:val="00060BF9"/>
    <w:rsid w:val="00061A87"/>
    <w:rsid w:val="0006209A"/>
    <w:rsid w:val="000674FA"/>
    <w:rsid w:val="000679F5"/>
    <w:rsid w:val="00070936"/>
    <w:rsid w:val="000741FA"/>
    <w:rsid w:val="00075389"/>
    <w:rsid w:val="000767E9"/>
    <w:rsid w:val="000773FF"/>
    <w:rsid w:val="00077AEC"/>
    <w:rsid w:val="000873F2"/>
    <w:rsid w:val="00091933"/>
    <w:rsid w:val="0009425C"/>
    <w:rsid w:val="00094E6C"/>
    <w:rsid w:val="000959A2"/>
    <w:rsid w:val="00097063"/>
    <w:rsid w:val="000A23C9"/>
    <w:rsid w:val="000A694E"/>
    <w:rsid w:val="000B26D6"/>
    <w:rsid w:val="000B4EB8"/>
    <w:rsid w:val="000B64A1"/>
    <w:rsid w:val="000C08FB"/>
    <w:rsid w:val="000C5A13"/>
    <w:rsid w:val="000C7809"/>
    <w:rsid w:val="000E0AE7"/>
    <w:rsid w:val="000F7FBE"/>
    <w:rsid w:val="00100D80"/>
    <w:rsid w:val="0010605A"/>
    <w:rsid w:val="00106097"/>
    <w:rsid w:val="001154E9"/>
    <w:rsid w:val="001166F6"/>
    <w:rsid w:val="001227CB"/>
    <w:rsid w:val="00123C54"/>
    <w:rsid w:val="00140454"/>
    <w:rsid w:val="001445C6"/>
    <w:rsid w:val="0014771E"/>
    <w:rsid w:val="00153B22"/>
    <w:rsid w:val="00156B25"/>
    <w:rsid w:val="00167194"/>
    <w:rsid w:val="00175B16"/>
    <w:rsid w:val="00176415"/>
    <w:rsid w:val="00176567"/>
    <w:rsid w:val="00176D0E"/>
    <w:rsid w:val="00176DBB"/>
    <w:rsid w:val="00176EB4"/>
    <w:rsid w:val="00184BAA"/>
    <w:rsid w:val="0019128F"/>
    <w:rsid w:val="001912B9"/>
    <w:rsid w:val="001917A4"/>
    <w:rsid w:val="001A484B"/>
    <w:rsid w:val="001A4F51"/>
    <w:rsid w:val="001A5AF7"/>
    <w:rsid w:val="001A6FE7"/>
    <w:rsid w:val="001B5391"/>
    <w:rsid w:val="001B5AAE"/>
    <w:rsid w:val="001B6636"/>
    <w:rsid w:val="001B7199"/>
    <w:rsid w:val="001B77EF"/>
    <w:rsid w:val="001C03E2"/>
    <w:rsid w:val="001C11EA"/>
    <w:rsid w:val="001C16E6"/>
    <w:rsid w:val="001C377A"/>
    <w:rsid w:val="001C3EAB"/>
    <w:rsid w:val="001D0D3B"/>
    <w:rsid w:val="001D156C"/>
    <w:rsid w:val="001D1AD3"/>
    <w:rsid w:val="001D487D"/>
    <w:rsid w:val="001D4C1E"/>
    <w:rsid w:val="001E0577"/>
    <w:rsid w:val="001E2474"/>
    <w:rsid w:val="001E2B1F"/>
    <w:rsid w:val="001E6DAC"/>
    <w:rsid w:val="001F2ABB"/>
    <w:rsid w:val="001F3B88"/>
    <w:rsid w:val="001F7471"/>
    <w:rsid w:val="00201B48"/>
    <w:rsid w:val="00202940"/>
    <w:rsid w:val="00202ADF"/>
    <w:rsid w:val="00203E9B"/>
    <w:rsid w:val="0020623F"/>
    <w:rsid w:val="002102A0"/>
    <w:rsid w:val="002135E1"/>
    <w:rsid w:val="00220FD1"/>
    <w:rsid w:val="00222854"/>
    <w:rsid w:val="0022401D"/>
    <w:rsid w:val="00225DF7"/>
    <w:rsid w:val="00230607"/>
    <w:rsid w:val="00242287"/>
    <w:rsid w:val="002422AE"/>
    <w:rsid w:val="002446F4"/>
    <w:rsid w:val="00245426"/>
    <w:rsid w:val="00250789"/>
    <w:rsid w:val="00252540"/>
    <w:rsid w:val="00255300"/>
    <w:rsid w:val="002604F9"/>
    <w:rsid w:val="0026400F"/>
    <w:rsid w:val="00266C17"/>
    <w:rsid w:val="00270450"/>
    <w:rsid w:val="00270F33"/>
    <w:rsid w:val="00273AE9"/>
    <w:rsid w:val="002756C3"/>
    <w:rsid w:val="00277ED9"/>
    <w:rsid w:val="00281BB0"/>
    <w:rsid w:val="00282395"/>
    <w:rsid w:val="002826A1"/>
    <w:rsid w:val="00283A85"/>
    <w:rsid w:val="00286DFA"/>
    <w:rsid w:val="00287C6E"/>
    <w:rsid w:val="00293617"/>
    <w:rsid w:val="002A3697"/>
    <w:rsid w:val="002A622A"/>
    <w:rsid w:val="002B3A18"/>
    <w:rsid w:val="002B4F90"/>
    <w:rsid w:val="002C07B5"/>
    <w:rsid w:val="002C0A49"/>
    <w:rsid w:val="002C2B41"/>
    <w:rsid w:val="002D1384"/>
    <w:rsid w:val="002D342C"/>
    <w:rsid w:val="002D4F14"/>
    <w:rsid w:val="002D57E5"/>
    <w:rsid w:val="002D5AFF"/>
    <w:rsid w:val="002E032C"/>
    <w:rsid w:val="002E39D2"/>
    <w:rsid w:val="002F1AFE"/>
    <w:rsid w:val="002F26FF"/>
    <w:rsid w:val="002F34E0"/>
    <w:rsid w:val="003019DD"/>
    <w:rsid w:val="00304BD5"/>
    <w:rsid w:val="00305D8E"/>
    <w:rsid w:val="0030767E"/>
    <w:rsid w:val="003144EF"/>
    <w:rsid w:val="003173B2"/>
    <w:rsid w:val="0033511C"/>
    <w:rsid w:val="003403DB"/>
    <w:rsid w:val="00350ACB"/>
    <w:rsid w:val="00352EFC"/>
    <w:rsid w:val="00354E86"/>
    <w:rsid w:val="00383EDE"/>
    <w:rsid w:val="00386C9D"/>
    <w:rsid w:val="00390266"/>
    <w:rsid w:val="003936A6"/>
    <w:rsid w:val="00393919"/>
    <w:rsid w:val="0039543E"/>
    <w:rsid w:val="003B1F0E"/>
    <w:rsid w:val="003B69C4"/>
    <w:rsid w:val="003C62A1"/>
    <w:rsid w:val="003C7B62"/>
    <w:rsid w:val="003D7377"/>
    <w:rsid w:val="003D7613"/>
    <w:rsid w:val="003E4285"/>
    <w:rsid w:val="003E5FAC"/>
    <w:rsid w:val="003F1413"/>
    <w:rsid w:val="003F22FD"/>
    <w:rsid w:val="003F31E6"/>
    <w:rsid w:val="003F4E36"/>
    <w:rsid w:val="003F5E9F"/>
    <w:rsid w:val="00400F35"/>
    <w:rsid w:val="00401418"/>
    <w:rsid w:val="00402CF9"/>
    <w:rsid w:val="0040466D"/>
    <w:rsid w:val="0040476E"/>
    <w:rsid w:val="004050AE"/>
    <w:rsid w:val="00413A01"/>
    <w:rsid w:val="00417AE6"/>
    <w:rsid w:val="004248A4"/>
    <w:rsid w:val="004260D4"/>
    <w:rsid w:val="0043069E"/>
    <w:rsid w:val="00430A80"/>
    <w:rsid w:val="00436235"/>
    <w:rsid w:val="00436C15"/>
    <w:rsid w:val="00440712"/>
    <w:rsid w:val="0044179C"/>
    <w:rsid w:val="00444641"/>
    <w:rsid w:val="0045337A"/>
    <w:rsid w:val="00454121"/>
    <w:rsid w:val="00457443"/>
    <w:rsid w:val="00457724"/>
    <w:rsid w:val="00467439"/>
    <w:rsid w:val="00473C90"/>
    <w:rsid w:val="00481C3D"/>
    <w:rsid w:val="00485CBD"/>
    <w:rsid w:val="0048679B"/>
    <w:rsid w:val="00486D63"/>
    <w:rsid w:val="00491C4D"/>
    <w:rsid w:val="00495607"/>
    <w:rsid w:val="00497FC7"/>
    <w:rsid w:val="004A1F0A"/>
    <w:rsid w:val="004A39FB"/>
    <w:rsid w:val="004A5829"/>
    <w:rsid w:val="004A6385"/>
    <w:rsid w:val="004A6407"/>
    <w:rsid w:val="004A71EF"/>
    <w:rsid w:val="004A7A4C"/>
    <w:rsid w:val="004B0B54"/>
    <w:rsid w:val="004B2876"/>
    <w:rsid w:val="004B425A"/>
    <w:rsid w:val="004B52DA"/>
    <w:rsid w:val="004C2AE7"/>
    <w:rsid w:val="004D4DE4"/>
    <w:rsid w:val="004E17D4"/>
    <w:rsid w:val="004E3583"/>
    <w:rsid w:val="004E6C6B"/>
    <w:rsid w:val="004F0999"/>
    <w:rsid w:val="004F2606"/>
    <w:rsid w:val="004F6106"/>
    <w:rsid w:val="004F6186"/>
    <w:rsid w:val="005003C7"/>
    <w:rsid w:val="00507187"/>
    <w:rsid w:val="005077C8"/>
    <w:rsid w:val="005151D9"/>
    <w:rsid w:val="005154DA"/>
    <w:rsid w:val="00524B27"/>
    <w:rsid w:val="00531D18"/>
    <w:rsid w:val="00541D5B"/>
    <w:rsid w:val="00543AE0"/>
    <w:rsid w:val="00553BDE"/>
    <w:rsid w:val="00554E5F"/>
    <w:rsid w:val="005574CF"/>
    <w:rsid w:val="00560D12"/>
    <w:rsid w:val="005616D4"/>
    <w:rsid w:val="005631EB"/>
    <w:rsid w:val="0056639C"/>
    <w:rsid w:val="00570B19"/>
    <w:rsid w:val="00586B99"/>
    <w:rsid w:val="00587F91"/>
    <w:rsid w:val="005A1032"/>
    <w:rsid w:val="005A5CE8"/>
    <w:rsid w:val="005B4A20"/>
    <w:rsid w:val="005B5687"/>
    <w:rsid w:val="005C10A1"/>
    <w:rsid w:val="005C12CF"/>
    <w:rsid w:val="005C28AE"/>
    <w:rsid w:val="005D064F"/>
    <w:rsid w:val="005D0877"/>
    <w:rsid w:val="005D2A2E"/>
    <w:rsid w:val="005E3637"/>
    <w:rsid w:val="005E511E"/>
    <w:rsid w:val="005F0C3B"/>
    <w:rsid w:val="005F331D"/>
    <w:rsid w:val="005F4974"/>
    <w:rsid w:val="005F5CC2"/>
    <w:rsid w:val="0060668A"/>
    <w:rsid w:val="00607773"/>
    <w:rsid w:val="006116A1"/>
    <w:rsid w:val="006166B6"/>
    <w:rsid w:val="00617867"/>
    <w:rsid w:val="00620649"/>
    <w:rsid w:val="00620C4F"/>
    <w:rsid w:val="0062324D"/>
    <w:rsid w:val="00627FF8"/>
    <w:rsid w:val="0063170F"/>
    <w:rsid w:val="00636291"/>
    <w:rsid w:val="00640E1C"/>
    <w:rsid w:val="0064225D"/>
    <w:rsid w:val="0064583A"/>
    <w:rsid w:val="00646984"/>
    <w:rsid w:val="00650B9B"/>
    <w:rsid w:val="00654873"/>
    <w:rsid w:val="00665CD7"/>
    <w:rsid w:val="006712D3"/>
    <w:rsid w:val="00673344"/>
    <w:rsid w:val="00673671"/>
    <w:rsid w:val="00675C55"/>
    <w:rsid w:val="00675D13"/>
    <w:rsid w:val="00685F53"/>
    <w:rsid w:val="00694BD0"/>
    <w:rsid w:val="00696696"/>
    <w:rsid w:val="006A0EEF"/>
    <w:rsid w:val="006B0CB5"/>
    <w:rsid w:val="006B5E5F"/>
    <w:rsid w:val="006B7F3D"/>
    <w:rsid w:val="006C0630"/>
    <w:rsid w:val="006C0644"/>
    <w:rsid w:val="006C41BE"/>
    <w:rsid w:val="006C52F9"/>
    <w:rsid w:val="006C5A0A"/>
    <w:rsid w:val="006C5EF0"/>
    <w:rsid w:val="006E1B67"/>
    <w:rsid w:val="006E74DF"/>
    <w:rsid w:val="006E78C9"/>
    <w:rsid w:val="00702004"/>
    <w:rsid w:val="00703CBC"/>
    <w:rsid w:val="0070590D"/>
    <w:rsid w:val="007061C8"/>
    <w:rsid w:val="00712550"/>
    <w:rsid w:val="0071295F"/>
    <w:rsid w:val="007151EA"/>
    <w:rsid w:val="007169D7"/>
    <w:rsid w:val="00717F29"/>
    <w:rsid w:val="00721F33"/>
    <w:rsid w:val="00723375"/>
    <w:rsid w:val="00723384"/>
    <w:rsid w:val="00724536"/>
    <w:rsid w:val="00730D8F"/>
    <w:rsid w:val="00734BBA"/>
    <w:rsid w:val="00742336"/>
    <w:rsid w:val="00744582"/>
    <w:rsid w:val="007518B3"/>
    <w:rsid w:val="00754742"/>
    <w:rsid w:val="007557AC"/>
    <w:rsid w:val="00757A7F"/>
    <w:rsid w:val="00760566"/>
    <w:rsid w:val="007618DF"/>
    <w:rsid w:val="00763737"/>
    <w:rsid w:val="00767100"/>
    <w:rsid w:val="00775D52"/>
    <w:rsid w:val="00780098"/>
    <w:rsid w:val="007853E3"/>
    <w:rsid w:val="00790A91"/>
    <w:rsid w:val="007929EB"/>
    <w:rsid w:val="007941AF"/>
    <w:rsid w:val="0079797D"/>
    <w:rsid w:val="007979FB"/>
    <w:rsid w:val="007A21E2"/>
    <w:rsid w:val="007A585D"/>
    <w:rsid w:val="007B4671"/>
    <w:rsid w:val="007C0DEE"/>
    <w:rsid w:val="007C3AB4"/>
    <w:rsid w:val="007C453A"/>
    <w:rsid w:val="007C4A67"/>
    <w:rsid w:val="007C4D69"/>
    <w:rsid w:val="007D06E1"/>
    <w:rsid w:val="007D7059"/>
    <w:rsid w:val="007E3957"/>
    <w:rsid w:val="007F30B0"/>
    <w:rsid w:val="007F6C57"/>
    <w:rsid w:val="00802E0A"/>
    <w:rsid w:val="0080330C"/>
    <w:rsid w:val="008040DF"/>
    <w:rsid w:val="0080643E"/>
    <w:rsid w:val="00806932"/>
    <w:rsid w:val="00806E36"/>
    <w:rsid w:val="008103E7"/>
    <w:rsid w:val="0081070C"/>
    <w:rsid w:val="008167FF"/>
    <w:rsid w:val="008213B6"/>
    <w:rsid w:val="008230E7"/>
    <w:rsid w:val="008241DE"/>
    <w:rsid w:val="00825F89"/>
    <w:rsid w:val="008327D1"/>
    <w:rsid w:val="008336E9"/>
    <w:rsid w:val="00843E0D"/>
    <w:rsid w:val="00844681"/>
    <w:rsid w:val="00846C13"/>
    <w:rsid w:val="00847DB4"/>
    <w:rsid w:val="008534BF"/>
    <w:rsid w:val="008611B3"/>
    <w:rsid w:val="008663DD"/>
    <w:rsid w:val="00880024"/>
    <w:rsid w:val="00882BE3"/>
    <w:rsid w:val="00884809"/>
    <w:rsid w:val="00890235"/>
    <w:rsid w:val="0089309F"/>
    <w:rsid w:val="00897686"/>
    <w:rsid w:val="008C2AC5"/>
    <w:rsid w:val="008C2D5F"/>
    <w:rsid w:val="008C3907"/>
    <w:rsid w:val="008C57BA"/>
    <w:rsid w:val="008C5DC3"/>
    <w:rsid w:val="008C6058"/>
    <w:rsid w:val="008C69AF"/>
    <w:rsid w:val="008D0C20"/>
    <w:rsid w:val="008D7183"/>
    <w:rsid w:val="008E0F51"/>
    <w:rsid w:val="008E1825"/>
    <w:rsid w:val="008E3BB3"/>
    <w:rsid w:val="008E74D4"/>
    <w:rsid w:val="008F03DB"/>
    <w:rsid w:val="008F1A32"/>
    <w:rsid w:val="008F218C"/>
    <w:rsid w:val="008F3A1A"/>
    <w:rsid w:val="008F734E"/>
    <w:rsid w:val="0090401E"/>
    <w:rsid w:val="0090549E"/>
    <w:rsid w:val="00905D04"/>
    <w:rsid w:val="009067AE"/>
    <w:rsid w:val="00907FB8"/>
    <w:rsid w:val="00913333"/>
    <w:rsid w:val="00930869"/>
    <w:rsid w:val="0093135E"/>
    <w:rsid w:val="00931971"/>
    <w:rsid w:val="00934081"/>
    <w:rsid w:val="00934DAA"/>
    <w:rsid w:val="0093573F"/>
    <w:rsid w:val="00942DCE"/>
    <w:rsid w:val="00950D93"/>
    <w:rsid w:val="00954492"/>
    <w:rsid w:val="009569EB"/>
    <w:rsid w:val="0095741A"/>
    <w:rsid w:val="00961C63"/>
    <w:rsid w:val="009622F0"/>
    <w:rsid w:val="00962E8E"/>
    <w:rsid w:val="00963402"/>
    <w:rsid w:val="009646A1"/>
    <w:rsid w:val="0096607B"/>
    <w:rsid w:val="009671FF"/>
    <w:rsid w:val="00973240"/>
    <w:rsid w:val="00973C3B"/>
    <w:rsid w:val="00973F02"/>
    <w:rsid w:val="00973F2B"/>
    <w:rsid w:val="00977026"/>
    <w:rsid w:val="009800B8"/>
    <w:rsid w:val="009827B3"/>
    <w:rsid w:val="00984139"/>
    <w:rsid w:val="0098447B"/>
    <w:rsid w:val="00985734"/>
    <w:rsid w:val="00990258"/>
    <w:rsid w:val="00992E52"/>
    <w:rsid w:val="00997F69"/>
    <w:rsid w:val="009A5855"/>
    <w:rsid w:val="009B26FF"/>
    <w:rsid w:val="009B468E"/>
    <w:rsid w:val="009B6CED"/>
    <w:rsid w:val="009D4B5D"/>
    <w:rsid w:val="009E1839"/>
    <w:rsid w:val="009E6F1B"/>
    <w:rsid w:val="009F06EE"/>
    <w:rsid w:val="009F467B"/>
    <w:rsid w:val="00A00E5F"/>
    <w:rsid w:val="00A01F53"/>
    <w:rsid w:val="00A027BE"/>
    <w:rsid w:val="00A12199"/>
    <w:rsid w:val="00A13CE6"/>
    <w:rsid w:val="00A158A6"/>
    <w:rsid w:val="00A1665A"/>
    <w:rsid w:val="00A253F9"/>
    <w:rsid w:val="00A26814"/>
    <w:rsid w:val="00A368DC"/>
    <w:rsid w:val="00A37FAE"/>
    <w:rsid w:val="00A43692"/>
    <w:rsid w:val="00A671C9"/>
    <w:rsid w:val="00A72946"/>
    <w:rsid w:val="00A80ABC"/>
    <w:rsid w:val="00A8352B"/>
    <w:rsid w:val="00A84269"/>
    <w:rsid w:val="00A85423"/>
    <w:rsid w:val="00A85C1F"/>
    <w:rsid w:val="00A91745"/>
    <w:rsid w:val="00AC3AF7"/>
    <w:rsid w:val="00AC65AD"/>
    <w:rsid w:val="00AC709B"/>
    <w:rsid w:val="00AD1BEE"/>
    <w:rsid w:val="00AD7396"/>
    <w:rsid w:val="00AE2D49"/>
    <w:rsid w:val="00AE40D6"/>
    <w:rsid w:val="00AE5886"/>
    <w:rsid w:val="00AE5F92"/>
    <w:rsid w:val="00AF3FDF"/>
    <w:rsid w:val="00AF5A8A"/>
    <w:rsid w:val="00B006EB"/>
    <w:rsid w:val="00B0133D"/>
    <w:rsid w:val="00B01E42"/>
    <w:rsid w:val="00B03C8E"/>
    <w:rsid w:val="00B06CE3"/>
    <w:rsid w:val="00B07BC2"/>
    <w:rsid w:val="00B16395"/>
    <w:rsid w:val="00B202B5"/>
    <w:rsid w:val="00B25B7D"/>
    <w:rsid w:val="00B30049"/>
    <w:rsid w:val="00B31CA8"/>
    <w:rsid w:val="00B31DA9"/>
    <w:rsid w:val="00B32F6C"/>
    <w:rsid w:val="00B35AA7"/>
    <w:rsid w:val="00B432DE"/>
    <w:rsid w:val="00B51BCF"/>
    <w:rsid w:val="00B62AA0"/>
    <w:rsid w:val="00B65A26"/>
    <w:rsid w:val="00B67B38"/>
    <w:rsid w:val="00B71D4E"/>
    <w:rsid w:val="00B75B28"/>
    <w:rsid w:val="00B76322"/>
    <w:rsid w:val="00B77706"/>
    <w:rsid w:val="00B80A08"/>
    <w:rsid w:val="00B81AE1"/>
    <w:rsid w:val="00B94149"/>
    <w:rsid w:val="00B97A58"/>
    <w:rsid w:val="00B97EF4"/>
    <w:rsid w:val="00BA066D"/>
    <w:rsid w:val="00BA38EC"/>
    <w:rsid w:val="00BA434D"/>
    <w:rsid w:val="00BA4FC7"/>
    <w:rsid w:val="00BA5DD2"/>
    <w:rsid w:val="00BA69D9"/>
    <w:rsid w:val="00BB034E"/>
    <w:rsid w:val="00BB2232"/>
    <w:rsid w:val="00BB401B"/>
    <w:rsid w:val="00BB4204"/>
    <w:rsid w:val="00BB5609"/>
    <w:rsid w:val="00BC150D"/>
    <w:rsid w:val="00BC313C"/>
    <w:rsid w:val="00BC35BB"/>
    <w:rsid w:val="00BC634E"/>
    <w:rsid w:val="00BC6E55"/>
    <w:rsid w:val="00BD4CD9"/>
    <w:rsid w:val="00BD581E"/>
    <w:rsid w:val="00BE79C0"/>
    <w:rsid w:val="00BF0184"/>
    <w:rsid w:val="00BF02EE"/>
    <w:rsid w:val="00BF15A3"/>
    <w:rsid w:val="00BF3EA1"/>
    <w:rsid w:val="00BF48C3"/>
    <w:rsid w:val="00BF589A"/>
    <w:rsid w:val="00C03909"/>
    <w:rsid w:val="00C11E7C"/>
    <w:rsid w:val="00C1272C"/>
    <w:rsid w:val="00C17F0A"/>
    <w:rsid w:val="00C22BDA"/>
    <w:rsid w:val="00C22D44"/>
    <w:rsid w:val="00C3380A"/>
    <w:rsid w:val="00C34441"/>
    <w:rsid w:val="00C346CA"/>
    <w:rsid w:val="00C34F17"/>
    <w:rsid w:val="00C441EA"/>
    <w:rsid w:val="00C4512F"/>
    <w:rsid w:val="00C465D4"/>
    <w:rsid w:val="00C53416"/>
    <w:rsid w:val="00C5615D"/>
    <w:rsid w:val="00C64E24"/>
    <w:rsid w:val="00C65B53"/>
    <w:rsid w:val="00C70103"/>
    <w:rsid w:val="00C8221E"/>
    <w:rsid w:val="00C86BB2"/>
    <w:rsid w:val="00C879C1"/>
    <w:rsid w:val="00C903E5"/>
    <w:rsid w:val="00C93CAF"/>
    <w:rsid w:val="00C95DA3"/>
    <w:rsid w:val="00CA271E"/>
    <w:rsid w:val="00CA6D9A"/>
    <w:rsid w:val="00CA7787"/>
    <w:rsid w:val="00CB1407"/>
    <w:rsid w:val="00CB3689"/>
    <w:rsid w:val="00CB3FA5"/>
    <w:rsid w:val="00CB6EF1"/>
    <w:rsid w:val="00CC75BB"/>
    <w:rsid w:val="00CD2C90"/>
    <w:rsid w:val="00CD3488"/>
    <w:rsid w:val="00CD4128"/>
    <w:rsid w:val="00CD49EF"/>
    <w:rsid w:val="00CE18A8"/>
    <w:rsid w:val="00CE31E1"/>
    <w:rsid w:val="00CE323C"/>
    <w:rsid w:val="00CF007E"/>
    <w:rsid w:val="00CF5FF9"/>
    <w:rsid w:val="00CF6250"/>
    <w:rsid w:val="00CF62E8"/>
    <w:rsid w:val="00D00AB1"/>
    <w:rsid w:val="00D020B3"/>
    <w:rsid w:val="00D02913"/>
    <w:rsid w:val="00D06DEB"/>
    <w:rsid w:val="00D070A0"/>
    <w:rsid w:val="00D107A4"/>
    <w:rsid w:val="00D20E4E"/>
    <w:rsid w:val="00D21242"/>
    <w:rsid w:val="00D237EB"/>
    <w:rsid w:val="00D25229"/>
    <w:rsid w:val="00D25280"/>
    <w:rsid w:val="00D3063F"/>
    <w:rsid w:val="00D33A48"/>
    <w:rsid w:val="00D33A73"/>
    <w:rsid w:val="00D33C38"/>
    <w:rsid w:val="00D40343"/>
    <w:rsid w:val="00D531E9"/>
    <w:rsid w:val="00D552C2"/>
    <w:rsid w:val="00D57702"/>
    <w:rsid w:val="00D65557"/>
    <w:rsid w:val="00D77828"/>
    <w:rsid w:val="00D83677"/>
    <w:rsid w:val="00D83A45"/>
    <w:rsid w:val="00D92170"/>
    <w:rsid w:val="00D92FDC"/>
    <w:rsid w:val="00D93987"/>
    <w:rsid w:val="00DA021B"/>
    <w:rsid w:val="00DA14A6"/>
    <w:rsid w:val="00DA7BC6"/>
    <w:rsid w:val="00DB1C8A"/>
    <w:rsid w:val="00DB2989"/>
    <w:rsid w:val="00DB5010"/>
    <w:rsid w:val="00DC321D"/>
    <w:rsid w:val="00DC47DD"/>
    <w:rsid w:val="00DC57AB"/>
    <w:rsid w:val="00DD5411"/>
    <w:rsid w:val="00DD5E65"/>
    <w:rsid w:val="00DE1095"/>
    <w:rsid w:val="00DE20CB"/>
    <w:rsid w:val="00DE5F14"/>
    <w:rsid w:val="00DE7D6C"/>
    <w:rsid w:val="00DF69E3"/>
    <w:rsid w:val="00E01C85"/>
    <w:rsid w:val="00E04E60"/>
    <w:rsid w:val="00E07A81"/>
    <w:rsid w:val="00E11B63"/>
    <w:rsid w:val="00E127D2"/>
    <w:rsid w:val="00E13F88"/>
    <w:rsid w:val="00E15F76"/>
    <w:rsid w:val="00E24567"/>
    <w:rsid w:val="00E24BC7"/>
    <w:rsid w:val="00E2678C"/>
    <w:rsid w:val="00E31FE7"/>
    <w:rsid w:val="00E32A43"/>
    <w:rsid w:val="00E336D3"/>
    <w:rsid w:val="00E378C1"/>
    <w:rsid w:val="00E40E7C"/>
    <w:rsid w:val="00E40F95"/>
    <w:rsid w:val="00E47997"/>
    <w:rsid w:val="00E517E0"/>
    <w:rsid w:val="00E5519B"/>
    <w:rsid w:val="00E5686C"/>
    <w:rsid w:val="00E57CDB"/>
    <w:rsid w:val="00E6189A"/>
    <w:rsid w:val="00E63E78"/>
    <w:rsid w:val="00E656B6"/>
    <w:rsid w:val="00E807BE"/>
    <w:rsid w:val="00E81F86"/>
    <w:rsid w:val="00E87DEC"/>
    <w:rsid w:val="00EA0988"/>
    <w:rsid w:val="00EA5115"/>
    <w:rsid w:val="00EA590D"/>
    <w:rsid w:val="00EB00BD"/>
    <w:rsid w:val="00EB5AD0"/>
    <w:rsid w:val="00EB6367"/>
    <w:rsid w:val="00EB6794"/>
    <w:rsid w:val="00EC2945"/>
    <w:rsid w:val="00EC5A4E"/>
    <w:rsid w:val="00EC6514"/>
    <w:rsid w:val="00EC6D2B"/>
    <w:rsid w:val="00ED098D"/>
    <w:rsid w:val="00ED1891"/>
    <w:rsid w:val="00ED2607"/>
    <w:rsid w:val="00ED4230"/>
    <w:rsid w:val="00ED7EBC"/>
    <w:rsid w:val="00EE00F2"/>
    <w:rsid w:val="00EE266D"/>
    <w:rsid w:val="00EE3BD8"/>
    <w:rsid w:val="00EF1A74"/>
    <w:rsid w:val="00EF2922"/>
    <w:rsid w:val="00EF4E09"/>
    <w:rsid w:val="00EF60A2"/>
    <w:rsid w:val="00F11567"/>
    <w:rsid w:val="00F125B0"/>
    <w:rsid w:val="00F21498"/>
    <w:rsid w:val="00F309E0"/>
    <w:rsid w:val="00F34F35"/>
    <w:rsid w:val="00F35543"/>
    <w:rsid w:val="00F43795"/>
    <w:rsid w:val="00F4492F"/>
    <w:rsid w:val="00F4598B"/>
    <w:rsid w:val="00F51688"/>
    <w:rsid w:val="00F53155"/>
    <w:rsid w:val="00F54694"/>
    <w:rsid w:val="00F548A1"/>
    <w:rsid w:val="00F55D61"/>
    <w:rsid w:val="00F574B1"/>
    <w:rsid w:val="00F619DB"/>
    <w:rsid w:val="00F61BAB"/>
    <w:rsid w:val="00F63AFE"/>
    <w:rsid w:val="00F6452B"/>
    <w:rsid w:val="00F65153"/>
    <w:rsid w:val="00F734FF"/>
    <w:rsid w:val="00F811FC"/>
    <w:rsid w:val="00F830CB"/>
    <w:rsid w:val="00F84943"/>
    <w:rsid w:val="00F858D0"/>
    <w:rsid w:val="00F878E7"/>
    <w:rsid w:val="00F96E70"/>
    <w:rsid w:val="00F97FA4"/>
    <w:rsid w:val="00FA554F"/>
    <w:rsid w:val="00FB1326"/>
    <w:rsid w:val="00FB3310"/>
    <w:rsid w:val="00FB4515"/>
    <w:rsid w:val="00FB5D6D"/>
    <w:rsid w:val="00FB74BC"/>
    <w:rsid w:val="00FC2034"/>
    <w:rsid w:val="00FC2123"/>
    <w:rsid w:val="00FC412F"/>
    <w:rsid w:val="00FC4CF3"/>
    <w:rsid w:val="00FC5152"/>
    <w:rsid w:val="00FD0F86"/>
    <w:rsid w:val="00FD1B3D"/>
    <w:rsid w:val="00FD2B62"/>
    <w:rsid w:val="00FD7899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CB"/>
    <w:pPr>
      <w:spacing w:line="480" w:lineRule="auto"/>
      <w:ind w:firstLine="284"/>
      <w:jc w:val="both"/>
    </w:pPr>
    <w:rPr>
      <w:rFonts w:ascii="Times New Roman" w:hAnsi="Times New Roman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BF02EE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color w:val="365F91"/>
      <w:kern w:val="36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eastAsia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line="240" w:lineRule="auto"/>
    </w:pPr>
    <w:rPr>
      <w:rFonts w:eastAsia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BF02EE"/>
    <w:rPr>
      <w:rFonts w:ascii="Times New Roman" w:eastAsia="Times New Roman" w:hAnsi="Times New Roman"/>
      <w:b/>
      <w:bCs/>
      <w:color w:val="365F91"/>
      <w:kern w:val="36"/>
      <w:sz w:val="24"/>
      <w:szCs w:val="48"/>
      <w:lang w:val="x-none" w:eastAsia="x-non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CB"/>
    <w:pPr>
      <w:spacing w:line="480" w:lineRule="auto"/>
      <w:ind w:firstLine="284"/>
      <w:jc w:val="both"/>
    </w:pPr>
    <w:rPr>
      <w:rFonts w:ascii="Times New Roman" w:hAnsi="Times New Roman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BF02EE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color w:val="365F91"/>
      <w:kern w:val="36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eastAsia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line="240" w:lineRule="auto"/>
    </w:pPr>
    <w:rPr>
      <w:rFonts w:eastAsia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BF02EE"/>
    <w:rPr>
      <w:rFonts w:ascii="Times New Roman" w:eastAsia="Times New Roman" w:hAnsi="Times New Roman"/>
      <w:b/>
      <w:bCs/>
      <w:color w:val="365F91"/>
      <w:kern w:val="36"/>
      <w:sz w:val="24"/>
      <w:szCs w:val="48"/>
      <w:lang w:val="x-none" w:eastAsia="x-non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14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anthony barahona</cp:lastModifiedBy>
  <cp:revision>353</cp:revision>
  <cp:lastPrinted>2012-10-28T15:39:00Z</cp:lastPrinted>
  <dcterms:created xsi:type="dcterms:W3CDTF">2019-08-24T04:18:00Z</dcterms:created>
  <dcterms:modified xsi:type="dcterms:W3CDTF">2019-09-12T06:01:00Z</dcterms:modified>
</cp:coreProperties>
</file>