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242" w:rsidRPr="00101FC3" w:rsidRDefault="00FC0242" w:rsidP="00101FC3">
      <w:pPr>
        <w:jc w:val="center"/>
        <w:rPr>
          <w:b/>
          <w:sz w:val="36"/>
        </w:rPr>
      </w:pPr>
      <w:r w:rsidRPr="00101FC3">
        <w:rPr>
          <w:b/>
          <w:sz w:val="36"/>
        </w:rPr>
        <w:t>Red: Wifi: WPA2</w:t>
      </w:r>
      <w:bookmarkStart w:id="0" w:name="_GoBack"/>
      <w:bookmarkEnd w:id="0"/>
    </w:p>
    <w:p w:rsidR="00FC0242" w:rsidRDefault="00992163" w:rsidP="00FC0242">
      <w:r>
        <w:t xml:space="preserve">Se procede a verificar el modo de la tarjeta </w:t>
      </w:r>
      <w:r w:rsidR="000F6E36">
        <w:t>inalámbrica</w:t>
      </w:r>
    </w:p>
    <w:p w:rsidR="00FC0242" w:rsidRDefault="00FC0242" w:rsidP="00FC0242">
      <w:r>
        <w:rPr>
          <w:noProof/>
          <w:lang w:val="es-CO" w:eastAsia="es-CO"/>
        </w:rPr>
        <w:drawing>
          <wp:inline distT="0" distB="0" distL="0" distR="0" wp14:anchorId="07368EFC" wp14:editId="49BC9537">
            <wp:extent cx="6008888" cy="2876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8066" cy="28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42" w:rsidRDefault="00FC0242" w:rsidP="00FC0242"/>
    <w:p w:rsidR="00FC0242" w:rsidRDefault="00FC0242" w:rsidP="00FC0242"/>
    <w:p w:rsidR="00FC0242" w:rsidRDefault="00FC0242" w:rsidP="00FC0242"/>
    <w:p w:rsidR="00FC0242" w:rsidRDefault="00FC0242" w:rsidP="00FC0242"/>
    <w:p w:rsidR="00FC0242" w:rsidRDefault="00FC0242" w:rsidP="00FC0242"/>
    <w:p w:rsidR="000F6E36" w:rsidRDefault="000F6E36" w:rsidP="00FC0242">
      <w:r>
        <w:t>Dado el caso la tarjeta no este en modo monitor, se procede a pasar a dicho modo</w:t>
      </w:r>
    </w:p>
    <w:p w:rsidR="00FC0242" w:rsidRDefault="00FC0242" w:rsidP="00FC0242">
      <w:r>
        <w:rPr>
          <w:noProof/>
          <w:lang w:val="es-CO" w:eastAsia="es-CO"/>
        </w:rPr>
        <w:drawing>
          <wp:inline distT="0" distB="0" distL="0" distR="0" wp14:anchorId="36AA1ABE" wp14:editId="5041C67A">
            <wp:extent cx="6038850" cy="28063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152" cy="28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42" w:rsidRDefault="000F6E36" w:rsidP="00FC0242">
      <w:r>
        <w:t xml:space="preserve">Si aparece procesos que pueden tener algún conflicto, entonces se procede a matarlos  </w:t>
      </w:r>
    </w:p>
    <w:p w:rsidR="00FC0242" w:rsidRDefault="00981AD0" w:rsidP="00FC0242">
      <w:r>
        <w:rPr>
          <w:noProof/>
          <w:lang w:val="es-CO" w:eastAsia="es-CO"/>
        </w:rPr>
        <w:lastRenderedPageBreak/>
        <w:drawing>
          <wp:inline distT="0" distB="0" distL="0" distR="0" wp14:anchorId="10AA4EDF" wp14:editId="2FACADEB">
            <wp:extent cx="2638425" cy="14763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D0" w:rsidRDefault="000F6E36" w:rsidP="00FC0242">
      <w:r>
        <w:t xml:space="preserve">Se procede a habilitar el modo monitor de la tarjeta </w:t>
      </w:r>
      <w:r w:rsidR="00BF725E">
        <w:t>inalámbrica</w:t>
      </w:r>
    </w:p>
    <w:p w:rsidR="00981AD0" w:rsidRDefault="00981AD0" w:rsidP="00FC0242">
      <w:r>
        <w:rPr>
          <w:noProof/>
          <w:lang w:val="es-CO" w:eastAsia="es-CO"/>
        </w:rPr>
        <w:drawing>
          <wp:inline distT="0" distB="0" distL="0" distR="0" wp14:anchorId="380DA295" wp14:editId="7B9B7D9E">
            <wp:extent cx="6223877" cy="26289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308" cy="263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D0" w:rsidRDefault="00981AD0" w:rsidP="00FC0242"/>
    <w:p w:rsidR="00FC0242" w:rsidRDefault="00FC0242"/>
    <w:p w:rsidR="00FC0242" w:rsidRDefault="00FC0242"/>
    <w:p w:rsidR="00FC0242" w:rsidRDefault="00F07012">
      <w:r>
        <w:t>Se procede a ejecutar el comando para visualizar las redes cercanas</w:t>
      </w:r>
    </w:p>
    <w:p w:rsidR="00F07012" w:rsidRDefault="00F07012">
      <w:r>
        <w:rPr>
          <w:noProof/>
          <w:lang w:val="es-CO" w:eastAsia="es-CO"/>
        </w:rPr>
        <w:drawing>
          <wp:inline distT="0" distB="0" distL="0" distR="0" wp14:anchorId="7839A710" wp14:editId="0B85AEF3">
            <wp:extent cx="3257550" cy="657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12" w:rsidRDefault="00F07012">
      <w:r>
        <w:t>Se detecta varias redes, entre esas la red que se desea atacar</w:t>
      </w:r>
    </w:p>
    <w:p w:rsidR="00F07012" w:rsidRDefault="00F07012">
      <w:r>
        <w:rPr>
          <w:noProof/>
          <w:lang w:val="es-CO" w:eastAsia="es-CO"/>
        </w:rPr>
        <w:lastRenderedPageBreak/>
        <w:drawing>
          <wp:inline distT="0" distB="0" distL="0" distR="0" wp14:anchorId="37802655" wp14:editId="15784179">
            <wp:extent cx="5962650" cy="274152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8763" cy="27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12" w:rsidRDefault="00F07012">
      <w:r>
        <w:t>Se procede a tomar los datos del canal y la MAC del router victima</w:t>
      </w:r>
    </w:p>
    <w:p w:rsidR="00F07012" w:rsidRDefault="00F07012">
      <w:r>
        <w:rPr>
          <w:noProof/>
          <w:lang w:val="es-CO" w:eastAsia="es-CO"/>
        </w:rPr>
        <w:drawing>
          <wp:inline distT="0" distB="0" distL="0" distR="0" wp14:anchorId="40736956" wp14:editId="247544C0">
            <wp:extent cx="5400040" cy="13963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12" w:rsidRDefault="00BF725E">
      <w:r>
        <w:t>Después</w:t>
      </w:r>
      <w:r w:rsidR="00F07012">
        <w:t xml:space="preserve"> de obtener esta información, se ejecuta el siguiente comando especificando </w:t>
      </w:r>
      <w:r>
        <w:t>MAC</w:t>
      </w:r>
      <w:r w:rsidR="00F07012">
        <w:t xml:space="preserve"> y canal de la </w:t>
      </w:r>
      <w:r>
        <w:t>víctima</w:t>
      </w:r>
      <w:r w:rsidR="00F07012">
        <w:t>, donde se crea un archivo, donde estará alojado el handshake</w:t>
      </w:r>
    </w:p>
    <w:p w:rsidR="00F07012" w:rsidRDefault="00F07012">
      <w:r>
        <w:rPr>
          <w:noProof/>
          <w:lang w:val="es-CO" w:eastAsia="es-CO"/>
        </w:rPr>
        <w:drawing>
          <wp:inline distT="0" distB="0" distL="0" distR="0" wp14:anchorId="6D0BDD9F" wp14:editId="45E1D708">
            <wp:extent cx="5400040" cy="6819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12" w:rsidRDefault="00F07012"/>
    <w:p w:rsidR="00F07012" w:rsidRDefault="00F07012"/>
    <w:p w:rsidR="00F07012" w:rsidRDefault="00F07012"/>
    <w:p w:rsidR="00F07012" w:rsidRDefault="00F07012"/>
    <w:p w:rsidR="00F07012" w:rsidRDefault="00F07012"/>
    <w:p w:rsidR="00F07012" w:rsidRDefault="00F07012"/>
    <w:p w:rsidR="00F07012" w:rsidRDefault="00F07012">
      <w:r>
        <w:t>Se ejecuta el comando y se observa que hay un dispositivo conectado a la red</w:t>
      </w:r>
    </w:p>
    <w:p w:rsidR="00F07012" w:rsidRDefault="00F07012">
      <w:r>
        <w:rPr>
          <w:noProof/>
          <w:lang w:val="es-CO" w:eastAsia="es-CO"/>
        </w:rPr>
        <w:lastRenderedPageBreak/>
        <w:drawing>
          <wp:inline distT="0" distB="0" distL="0" distR="0" wp14:anchorId="6AA00EA4" wp14:editId="0591C1C0">
            <wp:extent cx="5991225" cy="23925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629" cy="24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12" w:rsidRDefault="003A24D0">
      <w:r>
        <w:t>Se toma la MAC del dispositivo que esta conectado al router</w:t>
      </w:r>
    </w:p>
    <w:p w:rsidR="003A24D0" w:rsidRDefault="003A24D0">
      <w:r>
        <w:rPr>
          <w:noProof/>
          <w:lang w:val="es-CO" w:eastAsia="es-CO"/>
        </w:rPr>
        <w:drawing>
          <wp:inline distT="0" distB="0" distL="0" distR="0" wp14:anchorId="6B2B9B94" wp14:editId="4DA79A43">
            <wp:extent cx="6134100" cy="2492880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8948" cy="250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42" w:rsidRDefault="008B1F15">
      <w:r>
        <w:t>Mientras en la línea de comandos anterior sigue tomando datos de la red, se abre una nueva línea de comandos y se copia lo siguiente</w:t>
      </w:r>
    </w:p>
    <w:p w:rsidR="008B1F15" w:rsidRDefault="008B1F15">
      <w:r>
        <w:rPr>
          <w:noProof/>
          <w:lang w:val="es-CO" w:eastAsia="es-CO"/>
        </w:rPr>
        <w:drawing>
          <wp:inline distT="0" distB="0" distL="0" distR="0" wp14:anchorId="67230088" wp14:editId="75EEF42E">
            <wp:extent cx="5400040" cy="600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15" w:rsidRDefault="008B1F15"/>
    <w:p w:rsidR="008B1F15" w:rsidRDefault="008B1F15"/>
    <w:p w:rsidR="008B1F15" w:rsidRDefault="008B1F15"/>
    <w:p w:rsidR="008B1F15" w:rsidRDefault="008B1F15"/>
    <w:p w:rsidR="008B1F15" w:rsidRDefault="008B1F15"/>
    <w:p w:rsidR="008B1F15" w:rsidRDefault="008B1F15"/>
    <w:p w:rsidR="008B1F15" w:rsidRDefault="008B1F15"/>
    <w:p w:rsidR="008B1F15" w:rsidRDefault="008B1F15">
      <w:r>
        <w:t>El cual realizara una solicitud 10 veces al router, y cuando termine arrojara el handshake</w:t>
      </w:r>
    </w:p>
    <w:p w:rsidR="008B1F15" w:rsidRDefault="008B1F15">
      <w:r>
        <w:rPr>
          <w:noProof/>
          <w:lang w:val="es-CO" w:eastAsia="es-CO"/>
        </w:rPr>
        <w:lastRenderedPageBreak/>
        <w:drawing>
          <wp:inline distT="0" distB="0" distL="0" distR="0" wp14:anchorId="26349A00" wp14:editId="239C4249">
            <wp:extent cx="5400040" cy="34556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5E" w:rsidRDefault="00BF725E">
      <w:r>
        <w:t>Después de realizar lo anterior, abriremos otra terminal, y ejecutaremos el siguiente comando, el cual se utilizará aircrack-ng, especificando el diccionario a utilizar y el archivo donde se guardó el handshake.</w:t>
      </w:r>
    </w:p>
    <w:p w:rsidR="00BF725E" w:rsidRDefault="00BF725E">
      <w:r>
        <w:rPr>
          <w:noProof/>
          <w:lang w:val="es-CO" w:eastAsia="es-CO"/>
        </w:rPr>
        <w:drawing>
          <wp:inline distT="0" distB="0" distL="0" distR="0" wp14:anchorId="61E52A87" wp14:editId="0882B796">
            <wp:extent cx="5400040" cy="6788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5E" w:rsidRDefault="00BF725E">
      <w:r>
        <w:t>El cual detecto la contraseña muy rápido, solo comparo 2860 contraseñas, y logro encontrarla, el cual quiere decir que la contraseña que configuramos en el router es insegura.</w:t>
      </w:r>
    </w:p>
    <w:p w:rsidR="00BF725E" w:rsidRDefault="00BF725E">
      <w:r>
        <w:rPr>
          <w:noProof/>
          <w:lang w:val="es-CO" w:eastAsia="es-CO"/>
        </w:rPr>
        <w:drawing>
          <wp:inline distT="0" distB="0" distL="0" distR="0" wp14:anchorId="1181D563" wp14:editId="56DE12FA">
            <wp:extent cx="5400040" cy="2867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2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458" w:rsidRDefault="00344458" w:rsidP="00487B07">
      <w:pPr>
        <w:spacing w:after="0" w:line="240" w:lineRule="auto"/>
      </w:pPr>
      <w:r>
        <w:separator/>
      </w:r>
    </w:p>
  </w:endnote>
  <w:endnote w:type="continuationSeparator" w:id="0">
    <w:p w:rsidR="00344458" w:rsidRDefault="00344458" w:rsidP="00487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458" w:rsidRDefault="00344458" w:rsidP="00487B07">
      <w:pPr>
        <w:spacing w:after="0" w:line="240" w:lineRule="auto"/>
      </w:pPr>
      <w:r>
        <w:separator/>
      </w:r>
    </w:p>
  </w:footnote>
  <w:footnote w:type="continuationSeparator" w:id="0">
    <w:p w:rsidR="00344458" w:rsidRDefault="00344458" w:rsidP="00487B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07"/>
    <w:rsid w:val="000C30C8"/>
    <w:rsid w:val="000F6E36"/>
    <w:rsid w:val="00101FC3"/>
    <w:rsid w:val="001413FD"/>
    <w:rsid w:val="002C1808"/>
    <w:rsid w:val="002C6ED2"/>
    <w:rsid w:val="00344458"/>
    <w:rsid w:val="003A24D0"/>
    <w:rsid w:val="003A6EBB"/>
    <w:rsid w:val="00465A8C"/>
    <w:rsid w:val="00487B07"/>
    <w:rsid w:val="00501D29"/>
    <w:rsid w:val="0053387C"/>
    <w:rsid w:val="008A0BDB"/>
    <w:rsid w:val="008B1F15"/>
    <w:rsid w:val="00981AD0"/>
    <w:rsid w:val="00992163"/>
    <w:rsid w:val="00A97693"/>
    <w:rsid w:val="00B40D94"/>
    <w:rsid w:val="00BF725E"/>
    <w:rsid w:val="00D102F4"/>
    <w:rsid w:val="00E54FC3"/>
    <w:rsid w:val="00EC250E"/>
    <w:rsid w:val="00F07012"/>
    <w:rsid w:val="00FC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6D91F-ED19-46C7-8CFE-D1FFE1C4E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87B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7B07"/>
  </w:style>
  <w:style w:type="paragraph" w:styleId="Piedepgina">
    <w:name w:val="footer"/>
    <w:basedOn w:val="Normal"/>
    <w:link w:val="PiedepginaCar"/>
    <w:uiPriority w:val="99"/>
    <w:unhideWhenUsed/>
    <w:rsid w:val="00487B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7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226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Natalia Isaza Serrano</cp:lastModifiedBy>
  <cp:revision>10</cp:revision>
  <dcterms:created xsi:type="dcterms:W3CDTF">2018-05-27T04:38:00Z</dcterms:created>
  <dcterms:modified xsi:type="dcterms:W3CDTF">2018-06-13T17:21:00Z</dcterms:modified>
</cp:coreProperties>
</file>