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81D" w:rsidRDefault="005F426A">
      <w:pPr>
        <w:rPr>
          <w:noProof/>
          <w:lang w:eastAsia="es-CO"/>
        </w:rPr>
      </w:pPr>
      <w:r>
        <w:rPr>
          <w:noProof/>
          <w:lang w:eastAsia="es-CO"/>
        </w:rPr>
        <w:t>1-a</w:t>
      </w:r>
      <w:r>
        <w:rPr>
          <w:noProof/>
          <w:lang w:eastAsia="es-CO"/>
        </w:rPr>
        <w:drawing>
          <wp:inline distT="0" distB="0" distL="0" distR="0">
            <wp:extent cx="5617210" cy="4465320"/>
            <wp:effectExtent l="0" t="0" r="2540" b="0"/>
            <wp:docPr id="1" name="Imagen 1" descr="C:\Users\LENOVO\Desktop\1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1-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A3" w:rsidRDefault="003E1AA3">
      <w:pPr>
        <w:rPr>
          <w:noProof/>
          <w:lang w:eastAsia="es-CO"/>
        </w:rPr>
      </w:pPr>
      <w:r>
        <w:rPr>
          <w:noProof/>
          <w:lang w:eastAsia="es-CO"/>
        </w:rPr>
        <w:t>1-b</w:t>
      </w:r>
    </w:p>
    <w:p w:rsidR="003E1AA3" w:rsidRDefault="008D2492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3550920" cy="5783580"/>
            <wp:effectExtent l="0" t="0" r="0" b="7620"/>
            <wp:docPr id="5" name="Imagen 5" descr="C:\Users\LENOVO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26A" w:rsidRDefault="005F426A">
      <w:pPr>
        <w:rPr>
          <w:noProof/>
          <w:lang w:eastAsia="es-CO"/>
        </w:rPr>
      </w:pPr>
      <w:r>
        <w:rPr>
          <w:noProof/>
          <w:lang w:eastAsia="es-CO"/>
        </w:rPr>
        <w:t>1-c</w:t>
      </w:r>
    </w:p>
    <w:p w:rsidR="003E1AA3" w:rsidRDefault="003E1AA3">
      <w:pPr>
        <w:rPr>
          <w:noProof/>
          <w:lang w:eastAsia="es-CO"/>
        </w:rPr>
      </w:pPr>
    </w:p>
    <w:p w:rsidR="005F426A" w:rsidRDefault="005F426A">
      <w:r>
        <w:rPr>
          <w:noProof/>
          <w:lang w:eastAsia="es-CO"/>
        </w:rPr>
        <w:lastRenderedPageBreak/>
        <w:drawing>
          <wp:inline distT="0" distB="0" distL="0" distR="0">
            <wp:extent cx="5605145" cy="4441190"/>
            <wp:effectExtent l="0" t="0" r="0" b="0"/>
            <wp:docPr id="2" name="Imagen 2" descr="C:\Users\LENOVO\Desktop\1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26A" w:rsidRDefault="005F426A">
      <w:r>
        <w:t>2-a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426A" w:rsidTr="005F426A">
        <w:tc>
          <w:tcPr>
            <w:tcW w:w="8828" w:type="dxa"/>
          </w:tcPr>
          <w:p w:rsidR="005F426A" w:rsidRDefault="005F426A" w:rsidP="005F426A">
            <w:r>
              <w:t xml:space="preserve">Proceso </w:t>
            </w:r>
            <w:proofErr w:type="spellStart"/>
            <w:r>
              <w:t>numero_primos</w:t>
            </w:r>
            <w:proofErr w:type="spellEnd"/>
          </w:p>
          <w:p w:rsidR="005F426A" w:rsidRDefault="005F426A" w:rsidP="005F426A">
            <w:r>
              <w:tab/>
              <w:t xml:space="preserve">definir n como </w:t>
            </w:r>
            <w:proofErr w:type="spellStart"/>
            <w:r>
              <w:t>numerica</w:t>
            </w:r>
            <w:proofErr w:type="spellEnd"/>
            <w:r>
              <w:t>;</w:t>
            </w:r>
          </w:p>
          <w:p w:rsidR="005F426A" w:rsidRDefault="005F426A" w:rsidP="005F426A">
            <w:r>
              <w:tab/>
              <w:t xml:space="preserve">definir </w:t>
            </w:r>
            <w:proofErr w:type="spellStart"/>
            <w:r>
              <w:t>x,m</w:t>
            </w:r>
            <w:proofErr w:type="spellEnd"/>
            <w:r>
              <w:t xml:space="preserve"> como </w:t>
            </w:r>
            <w:proofErr w:type="spellStart"/>
            <w:r>
              <w:t>numerica</w:t>
            </w:r>
            <w:proofErr w:type="spellEnd"/>
            <w:r>
              <w:t>;</w:t>
            </w:r>
          </w:p>
          <w:p w:rsidR="005F426A" w:rsidRDefault="005F426A" w:rsidP="005F426A">
            <w:r>
              <w:tab/>
              <w:t xml:space="preserve">definir band Como </w:t>
            </w:r>
            <w:proofErr w:type="spellStart"/>
            <w:r>
              <w:t>Logico</w:t>
            </w:r>
            <w:proofErr w:type="spellEnd"/>
            <w:r>
              <w:t>; ;</w:t>
            </w:r>
          </w:p>
          <w:p w:rsidR="005F426A" w:rsidRDefault="005F426A" w:rsidP="005F426A">
            <w:r>
              <w:tab/>
              <w:t xml:space="preserve">Escribir 'ingresar el valor tope de los </w:t>
            </w:r>
            <w:proofErr w:type="spellStart"/>
            <w:r>
              <w:t>numeros</w:t>
            </w:r>
            <w:proofErr w:type="spellEnd"/>
            <w:r>
              <w:t xml:space="preserve"> primos';</w:t>
            </w:r>
          </w:p>
          <w:p w:rsidR="005F426A" w:rsidRDefault="005F426A" w:rsidP="005F426A">
            <w:r>
              <w:tab/>
              <w:t>Leer n;</w:t>
            </w:r>
          </w:p>
          <w:p w:rsidR="005F426A" w:rsidRDefault="005F426A" w:rsidP="005F426A">
            <w:r>
              <w:tab/>
              <w:t>Para x&lt;-2 Hasta n  Hacer</w:t>
            </w:r>
          </w:p>
          <w:p w:rsidR="005F426A" w:rsidRDefault="005F426A" w:rsidP="005F426A">
            <w:r>
              <w:tab/>
            </w:r>
            <w:r>
              <w:tab/>
              <w:t>m&lt;-2;</w:t>
            </w:r>
          </w:p>
          <w:p w:rsidR="005F426A" w:rsidRDefault="005F426A" w:rsidP="005F426A">
            <w:r>
              <w:tab/>
            </w:r>
            <w:r>
              <w:tab/>
              <w:t>band&lt;-Verdadero;</w:t>
            </w:r>
          </w:p>
          <w:p w:rsidR="005F426A" w:rsidRDefault="005F426A" w:rsidP="005F426A">
            <w:r>
              <w:tab/>
            </w:r>
            <w:r>
              <w:tab/>
              <w:t>Mientras band = verdadero y m&lt;x Hacer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  <w:t>si x % m = 0 entonces;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  <w:r>
              <w:tab/>
              <w:t>band &lt;- falso;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  <w:t>sino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  <w:r>
              <w:tab/>
              <w:t>m&lt;- m+1;</w:t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  <w:proofErr w:type="spellStart"/>
            <w:r>
              <w:t>FinSi</w:t>
            </w:r>
            <w:proofErr w:type="spellEnd"/>
          </w:p>
          <w:p w:rsidR="005F426A" w:rsidRDefault="005F426A" w:rsidP="005F426A">
            <w:r>
              <w:tab/>
            </w:r>
            <w:r>
              <w:tab/>
            </w:r>
            <w:r>
              <w:tab/>
            </w:r>
          </w:p>
          <w:p w:rsidR="005F426A" w:rsidRDefault="005F426A" w:rsidP="005F426A">
            <w:r>
              <w:tab/>
            </w:r>
            <w:r>
              <w:tab/>
              <w:t>Fin Mientras</w:t>
            </w:r>
          </w:p>
          <w:p w:rsidR="005F426A" w:rsidRDefault="005F426A" w:rsidP="005F426A">
            <w:r>
              <w:tab/>
            </w:r>
            <w:r>
              <w:tab/>
              <w:t>si band=Verdadero Entonces</w:t>
            </w:r>
          </w:p>
          <w:p w:rsidR="005F426A" w:rsidRDefault="005F426A" w:rsidP="005F426A">
            <w:r>
              <w:lastRenderedPageBreak/>
              <w:tab/>
            </w:r>
            <w:r>
              <w:tab/>
            </w:r>
            <w:r>
              <w:tab/>
              <w:t>Escribir 'el numero ', x ,' es primo';</w:t>
            </w:r>
          </w:p>
          <w:p w:rsidR="005F426A" w:rsidRDefault="005F426A" w:rsidP="005F426A">
            <w:r>
              <w:tab/>
            </w:r>
            <w:r>
              <w:tab/>
            </w:r>
            <w:proofErr w:type="spellStart"/>
            <w:r>
              <w:t>FinSi</w:t>
            </w:r>
            <w:proofErr w:type="spellEnd"/>
          </w:p>
          <w:p w:rsidR="005F426A" w:rsidRDefault="005F426A" w:rsidP="005F426A">
            <w:r>
              <w:tab/>
              <w:t>Fin Para</w:t>
            </w:r>
          </w:p>
          <w:p w:rsidR="005F426A" w:rsidRDefault="005F426A" w:rsidP="005F426A">
            <w:proofErr w:type="spellStart"/>
            <w:r>
              <w:t>FinProceso</w:t>
            </w:r>
            <w:proofErr w:type="spellEnd"/>
          </w:p>
        </w:tc>
      </w:tr>
    </w:tbl>
    <w:p w:rsidR="005F426A" w:rsidRDefault="005F426A"/>
    <w:p w:rsidR="005F426A" w:rsidRDefault="005F426A">
      <w:r>
        <w:t>2-b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F426A" w:rsidTr="005F426A">
        <w:tc>
          <w:tcPr>
            <w:tcW w:w="8828" w:type="dxa"/>
          </w:tcPr>
          <w:p w:rsidR="005F426A" w:rsidRDefault="005F426A" w:rsidP="005F426A">
            <w:r>
              <w:t xml:space="preserve">Proceso </w:t>
            </w:r>
            <w:proofErr w:type="spellStart"/>
            <w:r>
              <w:t>par_impar</w:t>
            </w:r>
            <w:proofErr w:type="spellEnd"/>
          </w:p>
          <w:p w:rsidR="005F426A" w:rsidRDefault="005F426A" w:rsidP="005F426A">
            <w:r>
              <w:tab/>
              <w:t xml:space="preserve">definir n como </w:t>
            </w:r>
            <w:proofErr w:type="spellStart"/>
            <w:r>
              <w:t>numerico</w:t>
            </w:r>
            <w:proofErr w:type="spellEnd"/>
            <w:r>
              <w:t>;</w:t>
            </w:r>
          </w:p>
          <w:p w:rsidR="005F426A" w:rsidRDefault="005F426A" w:rsidP="005F426A">
            <w:r>
              <w:tab/>
              <w:t>Escribir 'ingrese un numero';</w:t>
            </w:r>
          </w:p>
          <w:p w:rsidR="005F426A" w:rsidRDefault="005F426A" w:rsidP="005F426A">
            <w:r>
              <w:tab/>
              <w:t>Leer n;</w:t>
            </w:r>
          </w:p>
          <w:p w:rsidR="005F426A" w:rsidRDefault="005F426A" w:rsidP="005F426A">
            <w:r>
              <w:tab/>
              <w:t>Si n%2=0 Entonces</w:t>
            </w:r>
          </w:p>
          <w:p w:rsidR="005F426A" w:rsidRDefault="005F426A" w:rsidP="005F426A">
            <w:r>
              <w:tab/>
            </w:r>
            <w:r>
              <w:tab/>
              <w:t>Escribir 'el numero introducido es PAR';</w:t>
            </w:r>
          </w:p>
          <w:p w:rsidR="005F426A" w:rsidRDefault="005F426A" w:rsidP="005F426A">
            <w:r>
              <w:tab/>
              <w:t>Sino</w:t>
            </w:r>
          </w:p>
          <w:p w:rsidR="005F426A" w:rsidRDefault="005F426A" w:rsidP="005F426A">
            <w:r>
              <w:tab/>
            </w:r>
            <w:r>
              <w:tab/>
              <w:t>Escribir 'el numero introducido es impar';</w:t>
            </w:r>
          </w:p>
          <w:p w:rsidR="005F426A" w:rsidRDefault="005F426A" w:rsidP="005F426A">
            <w:r>
              <w:tab/>
            </w:r>
            <w:proofErr w:type="spellStart"/>
            <w:r>
              <w:t>FinSi</w:t>
            </w:r>
            <w:proofErr w:type="spellEnd"/>
          </w:p>
          <w:p w:rsidR="005F426A" w:rsidRDefault="005F426A" w:rsidP="005F426A">
            <w:proofErr w:type="spellStart"/>
            <w:r>
              <w:t>FinProceso</w:t>
            </w:r>
            <w:proofErr w:type="spellEnd"/>
          </w:p>
        </w:tc>
      </w:tr>
    </w:tbl>
    <w:p w:rsidR="005F426A" w:rsidRDefault="005F426A"/>
    <w:p w:rsidR="003E1AA3" w:rsidRDefault="003E1AA3">
      <w:r>
        <w:t>2-c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E1AA3" w:rsidTr="003E1AA3">
        <w:tc>
          <w:tcPr>
            <w:tcW w:w="8828" w:type="dxa"/>
          </w:tcPr>
          <w:p w:rsidR="003E1AA3" w:rsidRDefault="003E1AA3" w:rsidP="003E1AA3">
            <w:r>
              <w:t>Proceso juego</w:t>
            </w:r>
          </w:p>
          <w:p w:rsidR="003E1AA3" w:rsidRDefault="003E1AA3" w:rsidP="003E1AA3">
            <w:r>
              <w:tab/>
              <w:t xml:space="preserve">definir n como </w:t>
            </w:r>
            <w:proofErr w:type="spellStart"/>
            <w:r>
              <w:t>numerico</w:t>
            </w:r>
            <w:proofErr w:type="spellEnd"/>
            <w:r>
              <w:t>;</w:t>
            </w:r>
          </w:p>
          <w:p w:rsidR="003E1AA3" w:rsidRDefault="003E1AA3" w:rsidP="003E1AA3">
            <w:r>
              <w:tab/>
              <w:t>Escribir 'ingrese un numero';</w:t>
            </w:r>
          </w:p>
          <w:p w:rsidR="003E1AA3" w:rsidRDefault="003E1AA3" w:rsidP="003E1AA3">
            <w:r>
              <w:tab/>
              <w:t>Leer n;</w:t>
            </w:r>
          </w:p>
          <w:p w:rsidR="003E1AA3" w:rsidRDefault="003E1AA3" w:rsidP="003E1AA3">
            <w:r>
              <w:tab/>
              <w:t>Repetir</w:t>
            </w:r>
          </w:p>
          <w:p w:rsidR="003E1AA3" w:rsidRDefault="003E1AA3" w:rsidP="003E1AA3">
            <w:r>
              <w:tab/>
            </w:r>
            <w:r>
              <w:tab/>
              <w:t>Escribir 'ingresa un numero';</w:t>
            </w:r>
          </w:p>
          <w:p w:rsidR="003E1AA3" w:rsidRDefault="003E1AA3" w:rsidP="003E1AA3">
            <w:r>
              <w:tab/>
            </w:r>
            <w:r>
              <w:tab/>
              <w:t>Leer n;</w:t>
            </w:r>
          </w:p>
          <w:p w:rsidR="003E1AA3" w:rsidRDefault="003E1AA3" w:rsidP="003E1AA3">
            <w:r>
              <w:tab/>
              <w:t>Hasta Que n=0</w:t>
            </w:r>
          </w:p>
          <w:p w:rsidR="003E1AA3" w:rsidRDefault="003E1AA3" w:rsidP="003E1AA3">
            <w:r>
              <w:tab/>
              <w:t>Escribir 'ganaste</w:t>
            </w:r>
            <w:proofErr w:type="gramStart"/>
            <w:r>
              <w:t>!</w:t>
            </w:r>
            <w:proofErr w:type="gramEnd"/>
            <w:r>
              <w:t xml:space="preserve"> 0 es el numero ganador';</w:t>
            </w:r>
          </w:p>
          <w:p w:rsidR="003E1AA3" w:rsidRDefault="003E1AA3" w:rsidP="003E1AA3">
            <w:proofErr w:type="spellStart"/>
            <w:r>
              <w:t>FinProceso</w:t>
            </w:r>
            <w:proofErr w:type="spellEnd"/>
          </w:p>
        </w:tc>
      </w:tr>
    </w:tbl>
    <w:p w:rsidR="003E1AA3" w:rsidRDefault="003E1AA3"/>
    <w:sectPr w:rsidR="003E1A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6A"/>
    <w:rsid w:val="003E1AA3"/>
    <w:rsid w:val="004A081D"/>
    <w:rsid w:val="005F426A"/>
    <w:rsid w:val="008D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1CC5E5F-2670-4106-AEE2-4A4A5318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2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2016-08-14T20:32:00Z</dcterms:created>
  <dcterms:modified xsi:type="dcterms:W3CDTF">2016-08-14T21:32:00Z</dcterms:modified>
</cp:coreProperties>
</file>