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10C" w:rsidRPr="008F6D04" w:rsidRDefault="0014610C" w:rsidP="001461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No 1</w:t>
      </w:r>
      <w:bookmarkStart w:id="0" w:name="_GoBack"/>
      <w:bookmarkEnd w:id="0"/>
    </w:p>
    <w:p w:rsidR="0014610C" w:rsidRDefault="0014610C" w:rsidP="0014610C">
      <w:pPr>
        <w:jc w:val="center"/>
        <w:rPr>
          <w:rFonts w:ascii="Arial" w:hAnsi="Arial" w:cs="Arial"/>
          <w:sz w:val="24"/>
          <w:szCs w:val="24"/>
        </w:rPr>
      </w:pPr>
    </w:p>
    <w:p w:rsidR="0014610C" w:rsidRDefault="0014610C" w:rsidP="0014610C">
      <w:pPr>
        <w:jc w:val="center"/>
        <w:rPr>
          <w:rFonts w:ascii="Arial" w:hAnsi="Arial" w:cs="Arial"/>
          <w:sz w:val="24"/>
          <w:szCs w:val="24"/>
        </w:rPr>
      </w:pPr>
    </w:p>
    <w:p w:rsidR="0014610C" w:rsidRDefault="0014610C" w:rsidP="0014610C">
      <w:pPr>
        <w:jc w:val="center"/>
        <w:rPr>
          <w:rFonts w:ascii="Arial" w:hAnsi="Arial" w:cs="Arial"/>
          <w:sz w:val="24"/>
          <w:szCs w:val="24"/>
        </w:rPr>
      </w:pPr>
    </w:p>
    <w:p w:rsidR="0014610C" w:rsidRPr="008F6D04" w:rsidRDefault="0014610C" w:rsidP="0014610C">
      <w:pPr>
        <w:jc w:val="center"/>
        <w:rPr>
          <w:rFonts w:ascii="Arial" w:hAnsi="Arial" w:cs="Arial"/>
          <w:sz w:val="24"/>
          <w:szCs w:val="24"/>
        </w:rPr>
      </w:pPr>
    </w:p>
    <w:p w:rsidR="0014610C" w:rsidRPr="008F6D04" w:rsidRDefault="0014610C" w:rsidP="0014610C">
      <w:pPr>
        <w:jc w:val="center"/>
        <w:rPr>
          <w:rFonts w:ascii="Arial" w:hAnsi="Arial" w:cs="Arial"/>
          <w:sz w:val="24"/>
          <w:szCs w:val="24"/>
        </w:rPr>
      </w:pPr>
      <w:r w:rsidRPr="008F6D04">
        <w:rPr>
          <w:rFonts w:ascii="Arial" w:hAnsi="Arial" w:cs="Arial"/>
          <w:sz w:val="24"/>
          <w:szCs w:val="24"/>
        </w:rPr>
        <w:t>NATALIA ISAZA SERRANO</w:t>
      </w:r>
    </w:p>
    <w:p w:rsidR="0014610C" w:rsidRDefault="0014610C" w:rsidP="0014610C">
      <w:pPr>
        <w:jc w:val="center"/>
        <w:rPr>
          <w:rFonts w:ascii="Arial" w:hAnsi="Arial" w:cs="Arial"/>
          <w:sz w:val="24"/>
          <w:szCs w:val="24"/>
        </w:rPr>
      </w:pPr>
    </w:p>
    <w:p w:rsidR="0014610C" w:rsidRDefault="0014610C" w:rsidP="0014610C">
      <w:pPr>
        <w:jc w:val="center"/>
        <w:rPr>
          <w:rFonts w:ascii="Arial" w:hAnsi="Arial" w:cs="Arial"/>
          <w:sz w:val="24"/>
          <w:szCs w:val="24"/>
        </w:rPr>
      </w:pPr>
    </w:p>
    <w:p w:rsidR="0014610C" w:rsidRDefault="0014610C" w:rsidP="0014610C">
      <w:pPr>
        <w:jc w:val="center"/>
        <w:rPr>
          <w:rFonts w:ascii="Arial" w:hAnsi="Arial" w:cs="Arial"/>
          <w:sz w:val="24"/>
          <w:szCs w:val="24"/>
        </w:rPr>
      </w:pPr>
    </w:p>
    <w:p w:rsidR="0014610C" w:rsidRDefault="0014610C" w:rsidP="0014610C">
      <w:pPr>
        <w:jc w:val="center"/>
        <w:rPr>
          <w:rFonts w:ascii="Arial" w:hAnsi="Arial" w:cs="Arial"/>
          <w:sz w:val="24"/>
          <w:szCs w:val="24"/>
        </w:rPr>
      </w:pPr>
    </w:p>
    <w:p w:rsidR="0014610C" w:rsidRDefault="0014610C" w:rsidP="0014610C">
      <w:pPr>
        <w:jc w:val="center"/>
        <w:rPr>
          <w:rFonts w:ascii="Arial" w:hAnsi="Arial" w:cs="Arial"/>
          <w:sz w:val="24"/>
          <w:szCs w:val="24"/>
        </w:rPr>
      </w:pPr>
    </w:p>
    <w:p w:rsidR="0014610C" w:rsidRPr="008F6D04" w:rsidRDefault="0014610C" w:rsidP="0014610C">
      <w:pPr>
        <w:jc w:val="center"/>
        <w:rPr>
          <w:rFonts w:ascii="Arial" w:hAnsi="Arial" w:cs="Arial"/>
          <w:sz w:val="24"/>
          <w:szCs w:val="24"/>
        </w:rPr>
      </w:pPr>
    </w:p>
    <w:p w:rsidR="0014610C" w:rsidRPr="008F6D04" w:rsidRDefault="0014610C" w:rsidP="0014610C">
      <w:pPr>
        <w:jc w:val="center"/>
        <w:rPr>
          <w:rFonts w:ascii="Arial" w:hAnsi="Arial" w:cs="Arial"/>
          <w:sz w:val="24"/>
          <w:szCs w:val="24"/>
        </w:rPr>
      </w:pPr>
      <w:r w:rsidRPr="008F6D04">
        <w:rPr>
          <w:rFonts w:ascii="Arial" w:hAnsi="Arial" w:cs="Arial"/>
          <w:sz w:val="24"/>
          <w:szCs w:val="24"/>
        </w:rPr>
        <w:t>DOCENTE</w:t>
      </w:r>
    </w:p>
    <w:p w:rsidR="0014610C" w:rsidRPr="008F6D04" w:rsidRDefault="0014610C" w:rsidP="0014610C">
      <w:pPr>
        <w:jc w:val="center"/>
        <w:rPr>
          <w:rFonts w:ascii="Arial" w:hAnsi="Arial" w:cs="Arial"/>
          <w:bCs/>
          <w:sz w:val="24"/>
          <w:szCs w:val="24"/>
        </w:rPr>
      </w:pPr>
      <w:r w:rsidRPr="008F6D04">
        <w:rPr>
          <w:rFonts w:ascii="Arial" w:hAnsi="Arial" w:cs="Arial"/>
          <w:bCs/>
          <w:sz w:val="24"/>
          <w:szCs w:val="24"/>
        </w:rPr>
        <w:t>ING. CARLOS ALBERTO LONDOÑO LOAIZA</w:t>
      </w:r>
    </w:p>
    <w:p w:rsidR="0014610C" w:rsidRDefault="0014610C" w:rsidP="0014610C">
      <w:pPr>
        <w:jc w:val="center"/>
        <w:rPr>
          <w:rFonts w:ascii="Arial" w:hAnsi="Arial" w:cs="Arial"/>
          <w:bCs/>
          <w:sz w:val="24"/>
          <w:szCs w:val="24"/>
        </w:rPr>
      </w:pPr>
    </w:p>
    <w:p w:rsidR="0014610C" w:rsidRDefault="0014610C" w:rsidP="0014610C">
      <w:pPr>
        <w:jc w:val="center"/>
        <w:rPr>
          <w:rFonts w:ascii="Arial" w:hAnsi="Arial" w:cs="Arial"/>
          <w:bCs/>
          <w:sz w:val="24"/>
          <w:szCs w:val="24"/>
        </w:rPr>
      </w:pPr>
    </w:p>
    <w:p w:rsidR="0014610C" w:rsidRDefault="0014610C" w:rsidP="0014610C">
      <w:pPr>
        <w:jc w:val="center"/>
        <w:rPr>
          <w:rFonts w:ascii="Arial" w:hAnsi="Arial" w:cs="Arial"/>
          <w:bCs/>
          <w:sz w:val="24"/>
          <w:szCs w:val="24"/>
        </w:rPr>
      </w:pPr>
    </w:p>
    <w:p w:rsidR="0014610C" w:rsidRDefault="0014610C" w:rsidP="0014610C">
      <w:pPr>
        <w:jc w:val="center"/>
        <w:rPr>
          <w:rFonts w:ascii="Arial" w:hAnsi="Arial" w:cs="Arial"/>
          <w:bCs/>
          <w:sz w:val="24"/>
          <w:szCs w:val="24"/>
        </w:rPr>
      </w:pPr>
    </w:p>
    <w:p w:rsidR="0014610C" w:rsidRDefault="0014610C" w:rsidP="0014610C">
      <w:pPr>
        <w:jc w:val="center"/>
        <w:rPr>
          <w:rFonts w:ascii="Arial" w:hAnsi="Arial" w:cs="Arial"/>
          <w:bCs/>
          <w:sz w:val="24"/>
          <w:szCs w:val="24"/>
        </w:rPr>
      </w:pPr>
    </w:p>
    <w:p w:rsidR="0014610C" w:rsidRPr="008F6D04" w:rsidRDefault="0014610C" w:rsidP="0014610C">
      <w:pPr>
        <w:jc w:val="center"/>
        <w:rPr>
          <w:rFonts w:ascii="Arial" w:hAnsi="Arial" w:cs="Arial"/>
          <w:bCs/>
          <w:sz w:val="24"/>
          <w:szCs w:val="24"/>
        </w:rPr>
      </w:pPr>
    </w:p>
    <w:p w:rsidR="0014610C" w:rsidRPr="008F6D04" w:rsidRDefault="0014610C" w:rsidP="0014610C">
      <w:pPr>
        <w:jc w:val="center"/>
        <w:rPr>
          <w:rFonts w:ascii="Arial" w:hAnsi="Arial" w:cs="Arial"/>
          <w:bCs/>
          <w:sz w:val="24"/>
          <w:szCs w:val="24"/>
        </w:rPr>
      </w:pPr>
      <w:r w:rsidRPr="008F6D04">
        <w:rPr>
          <w:rFonts w:ascii="Arial" w:hAnsi="Arial" w:cs="Arial"/>
          <w:bCs/>
          <w:sz w:val="24"/>
          <w:szCs w:val="24"/>
        </w:rPr>
        <w:t>ESTRUCTURA DE DATOS 1</w:t>
      </w:r>
    </w:p>
    <w:p w:rsidR="0014610C" w:rsidRPr="008F6D04" w:rsidRDefault="0014610C" w:rsidP="0014610C">
      <w:pPr>
        <w:jc w:val="center"/>
        <w:rPr>
          <w:rFonts w:ascii="Arial" w:hAnsi="Arial" w:cs="Arial"/>
          <w:bCs/>
          <w:sz w:val="24"/>
          <w:szCs w:val="24"/>
        </w:rPr>
      </w:pPr>
      <w:r w:rsidRPr="008F6D04">
        <w:rPr>
          <w:rFonts w:ascii="Arial" w:hAnsi="Arial" w:cs="Arial"/>
          <w:bCs/>
          <w:sz w:val="24"/>
          <w:szCs w:val="24"/>
        </w:rPr>
        <w:t>CORPORACIÓN DE ESTUDIOS TECNOLÓGICOS DEL NORTE DEL VALLE</w:t>
      </w:r>
    </w:p>
    <w:p w:rsidR="0014610C" w:rsidRDefault="0014610C" w:rsidP="0014610C">
      <w:pPr>
        <w:jc w:val="center"/>
        <w:rPr>
          <w:rFonts w:ascii="Arial" w:hAnsi="Arial" w:cs="Arial"/>
          <w:bCs/>
          <w:sz w:val="24"/>
          <w:szCs w:val="24"/>
        </w:rPr>
      </w:pPr>
      <w:r w:rsidRPr="008F6D04">
        <w:rPr>
          <w:rFonts w:ascii="Arial" w:hAnsi="Arial" w:cs="Arial"/>
          <w:bCs/>
          <w:sz w:val="24"/>
          <w:szCs w:val="24"/>
        </w:rPr>
        <w:t>2016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F6D04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F6D04">
        <w:rPr>
          <w:rFonts w:ascii="Arial" w:hAnsi="Arial" w:cs="Arial"/>
          <w:bCs/>
          <w:sz w:val="24"/>
          <w:szCs w:val="24"/>
        </w:rPr>
        <w:t>SEMESTRE 2</w:t>
      </w:r>
    </w:p>
    <w:p w:rsid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lastRenderedPageBreak/>
        <w:t>#include &lt;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iostream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&gt;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 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using</w:t>
      </w:r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namespace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std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 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main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()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{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 //Obtendremos el resultados de las siguientes operaciones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&lt;&lt; "\t Trabajo Estructura de Datos \n"  &lt;&lt;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&lt;&lt;"a. -4 * 7 + 2 * 3 / 4-5 = " &lt;&lt; -4 * 7 + 2 * 3 / 4-5 &lt;&lt; "\n" &lt;&lt;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&lt;&lt;"b. 5*( 3 + 4 ) = " &lt;&lt;5*( 3 + 4 )&lt;&lt; "\n"&lt;&lt;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&lt;&lt;"c. 5 * 2 + 3 * 3 = " &lt;&lt;5 * 2 + 3 * 3 &lt;&lt; "\n"&lt;&lt;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cout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&lt;&lt;"d. ( 4 + 3 ) / ( 3 + 6 / 3 ) = " &lt;&lt;( 4 + 3 ) / ( 3 + 6 / 3 )&lt;&lt; "\n"&lt;&lt;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;</w:t>
      </w:r>
    </w:p>
    <w:p w:rsid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&lt;&lt;"e. 5 / 3 * ( 3 + 5 ) = " &lt;&lt;5 / 3 * ( 3 + 5 )&lt;&lt; "\n" &lt;&lt;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//ingresaremos un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y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imprimirá si es negativo o positivo, y si es 0 neutro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&lt;&lt;"Ingresa un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"&lt;&lt;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cin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&gt;&gt;n;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n==0){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&lt;&lt;"El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"&lt;&lt;n&lt;&lt;" es neutro";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   }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else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{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   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n&gt;0){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       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&lt;&lt;"El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"&lt;&lt;n&lt;&lt;" es positivo";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      }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else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{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   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&lt;&lt;"El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"&lt;&lt;n&lt;&lt;" es negativo";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          }</w:t>
      </w:r>
    </w:p>
    <w:p w:rsid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  }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//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condicion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definir si un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menor que otro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(n&gt;35) {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&lt;&lt;n&lt;&lt;" mayor que 35"&lt;&lt;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 }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else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{</w:t>
      </w:r>
    </w:p>
    <w:p w:rsid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 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&lt;&lt;n&lt;&lt;"menos que 35"&lt;&lt;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 //ingresaremos un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el programa nos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dira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es menor que 100 y un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positivo o negativo.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utilisamos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esto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&lt;&lt;"Ingresa un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"&lt;&lt;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cin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&gt;&gt;n;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n&lt;100){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&lt;&lt;"El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"&lt;&lt;n&lt;&lt;" es menor que 100";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       // </w:t>
      </w:r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usaremos</w:t>
      </w:r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aqui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saber si es negativo o positivo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   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n&gt;0){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       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&lt;&lt;"\n" &lt;&lt;n&lt;&lt;" es positivo";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      }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else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{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   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&lt;&lt;"\n"&lt;&lt;n&lt;&lt;" es negativo";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      }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      }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else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{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      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&lt;&lt;"El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"&lt;&lt;n&lt;&lt;" es mayor que 100  ";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 </w:t>
      </w:r>
    </w:p>
    <w:p w:rsid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  }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numero;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&lt;&lt; "Ingrese el valor de numero: ";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cin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&gt;&gt; numero;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numero&gt;=-3&amp;&amp;numero&lt;=27)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    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&lt;&lt; "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verdadero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" &lt;&lt;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else</w:t>
      </w:r>
      <w:proofErr w:type="gramEnd"/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 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&lt;&lt; "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falso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" &lt;&lt;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cout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&lt;&lt;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endl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system</w:t>
      </w:r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("pause");</w:t>
      </w:r>
    </w:p>
    <w:p w:rsid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return</w:t>
      </w:r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EXIT_SUCCESS;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 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int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int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pertenece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=0;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 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for(</w:t>
      </w:r>
      <w:proofErr w:type="spellStart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= 25;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&lt;51;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++)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    {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if(</w:t>
      </w:r>
      <w:proofErr w:type="spellStart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numero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==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) {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pertenece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= 1;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    </w:t>
      </w:r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break</w:t>
      </w:r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    }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    }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lastRenderedPageBreak/>
        <w:t xml:space="preserve">    </w:t>
      </w:r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if(</w:t>
      </w:r>
      <w:proofErr w:type="spellStart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pertenece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!=1)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System.out.println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("No </w:t>
      </w:r>
      <w:proofErr w:type="spellStart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pertenece</w:t>
      </w:r>
      <w:proofErr w:type="spellEnd"/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");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 </w:t>
      </w:r>
      <w:proofErr w:type="spellStart"/>
      <w:proofErr w:type="gramStart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proofErr w:type="gramEnd"/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0;</w:t>
      </w:r>
    </w:p>
    <w:p w:rsidR="0014610C" w:rsidRPr="0014610C" w:rsidRDefault="0014610C" w:rsidP="001461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  </w:t>
      </w:r>
    </w:p>
    <w:p w:rsidR="00942A92" w:rsidRDefault="0014610C" w:rsidP="0014610C">
      <w:r w:rsidRPr="0014610C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sectPr w:rsidR="00942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0C"/>
    <w:rsid w:val="0014610C"/>
    <w:rsid w:val="0094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D54F77-F5DC-419A-96E1-C1C653CC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4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73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1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0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5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5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8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4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2016-08-17T23:19:00Z</dcterms:created>
  <dcterms:modified xsi:type="dcterms:W3CDTF">2016-08-17T23:24:00Z</dcterms:modified>
</cp:coreProperties>
</file>