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1151" w14:textId="2BE16552" w:rsidR="00397B0B" w:rsidRDefault="00A345E6" w:rsidP="00A345E6">
      <w:pPr>
        <w:jc w:val="center"/>
      </w:pPr>
      <w:r>
        <w:t>Actividad 1</w:t>
      </w:r>
    </w:p>
    <w:p w14:paraId="5659EA41" w14:textId="50DF13B8" w:rsidR="00A345E6" w:rsidRDefault="00A345E6">
      <w:r>
        <w:t>Paso 1.</w:t>
      </w:r>
      <w:r>
        <w:tab/>
      </w:r>
      <w:r>
        <w:tab/>
      </w:r>
      <w:r>
        <w:tab/>
      </w:r>
      <w:r>
        <w:tab/>
        <w:t>Paso 2</w:t>
      </w:r>
    </w:p>
    <w:p w14:paraId="6907EA47" w14:textId="4D77505F" w:rsidR="00A345E6" w:rsidRDefault="00A345E6">
      <w:r>
        <w:rPr>
          <w:noProof/>
        </w:rPr>
        <w:drawing>
          <wp:inline distT="0" distB="0" distL="0" distR="0" wp14:anchorId="75531D95" wp14:editId="3CAC6755">
            <wp:extent cx="871441" cy="29146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135" cy="2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E6"/>
    <w:rsid w:val="00397B0B"/>
    <w:rsid w:val="00593035"/>
    <w:rsid w:val="007F16B3"/>
    <w:rsid w:val="00A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96FE4"/>
  <w15:chartTrackingRefBased/>
  <w15:docId w15:val="{EF188568-D3B7-4AC0-80AE-649A0F6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PRIETO INGRID NATALIA</dc:creator>
  <cp:keywords/>
  <dc:description/>
  <cp:lastModifiedBy>JIMENEZ PRIETO INGRID NATALIA</cp:lastModifiedBy>
  <cp:revision>1</cp:revision>
  <dcterms:created xsi:type="dcterms:W3CDTF">2022-03-04T00:02:00Z</dcterms:created>
  <dcterms:modified xsi:type="dcterms:W3CDTF">2022-03-04T00:18:00Z</dcterms:modified>
</cp:coreProperties>
</file>