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2D2B5" w14:textId="77777777" w:rsidR="00555803" w:rsidRPr="00555803" w:rsidRDefault="00555803" w:rsidP="00121EB4">
      <w:pPr>
        <w:spacing w:before="100" w:beforeAutospacing="1" w:after="100" w:afterAutospacing="1" w:line="240" w:lineRule="auto"/>
        <w:ind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558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Expressões Regulares</w:t>
      </w:r>
    </w:p>
    <w:p w14:paraId="22EA3369" w14:textId="77777777" w:rsidR="00555803" w:rsidRPr="00555803" w:rsidRDefault="00555803" w:rsidP="00121EB4">
      <w:pPr>
        <w:spacing w:before="100" w:beforeAutospacing="1" w:after="100" w:afterAutospacing="1" w:line="240" w:lineRule="auto"/>
        <w:ind w:firstLine="0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proofErr w:type="spellStart"/>
      <w:r w:rsidRPr="00555803">
        <w:rPr>
          <w:rFonts w:ascii="Times New Roman" w:eastAsia="Times New Roman" w:hAnsi="Times New Roman" w:cs="Times New Roman"/>
          <w:szCs w:val="24"/>
          <w:lang w:eastAsia="pt-BR"/>
        </w:rPr>
        <w:t>Regex</w:t>
      </w:r>
      <w:proofErr w:type="spellEnd"/>
      <w:r w:rsidRPr="00555803">
        <w:rPr>
          <w:rFonts w:ascii="Times New Roman" w:eastAsia="Times New Roman" w:hAnsi="Times New Roman" w:cs="Times New Roman"/>
          <w:szCs w:val="24"/>
          <w:lang w:eastAsia="pt-BR"/>
        </w:rPr>
        <w:t xml:space="preserve"> com </w:t>
      </w:r>
      <w:proofErr w:type="spellStart"/>
      <w:r w:rsidRPr="00555803">
        <w:rPr>
          <w:rFonts w:ascii="Times New Roman" w:eastAsia="Times New Roman" w:hAnsi="Times New Roman" w:cs="Times New Roman"/>
          <w:szCs w:val="24"/>
          <w:lang w:eastAsia="pt-BR"/>
        </w:rPr>
        <w:t>JavaScript</w:t>
      </w:r>
      <w:proofErr w:type="spellEnd"/>
    </w:p>
    <w:p w14:paraId="6B76C398" w14:textId="58F6018E" w:rsidR="006670C2" w:rsidRDefault="00555803">
      <w:r>
        <w:t>T</w:t>
      </w:r>
      <w:r>
        <w:t xml:space="preserve">ambém conhecida como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Regular Expression</w:t>
      </w:r>
      <w:r>
        <w:t xml:space="preserve"> ou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Regex</w:t>
      </w:r>
      <w:proofErr w:type="spellEnd"/>
      <w:r>
        <w:t xml:space="preserve"> é uma tecnologia usada para buscar padrões dentro de textos e funciona em diversas linguagens</w:t>
      </w:r>
    </w:p>
    <w:p w14:paraId="37CBC15D" w14:textId="691AB019" w:rsidR="00555803" w:rsidRDefault="00121EB4">
      <w:r>
        <w:rPr>
          <w:noProof/>
        </w:rPr>
        <w:drawing>
          <wp:inline distT="0" distB="0" distL="0" distR="0" wp14:anchorId="3FE2974F" wp14:editId="44F0B269">
            <wp:extent cx="152400" cy="152400"/>
            <wp:effectExtent l="0" t="0" r="0" b="0"/>
            <wp:docPr id="4" name="Gráfico 4" descr="Lâmp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Lâmpad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803">
        <w:t>Exemplo: Busque por todos os caracteres numéricos dentro de algum texto.</w:t>
      </w:r>
    </w:p>
    <w:p w14:paraId="4D4A2AE8" w14:textId="315CEA76" w:rsidR="00555803" w:rsidRDefault="00555803"/>
    <w:p w14:paraId="549B8516" w14:textId="593ADDD2" w:rsidR="00555803" w:rsidRPr="00121EB4" w:rsidRDefault="00555803">
      <w:pPr>
        <w:rPr>
          <w:b/>
          <w:bCs/>
        </w:rPr>
      </w:pPr>
      <w:r w:rsidRPr="00121EB4">
        <w:rPr>
          <w:b/>
          <w:bCs/>
        </w:rPr>
        <w:t xml:space="preserve">Como pensar? </w:t>
      </w:r>
    </w:p>
    <w:p w14:paraId="425CA0D3" w14:textId="2EDE3E70" w:rsidR="00555803" w:rsidRDefault="00555803">
      <w:r>
        <w:t>Existe uma maneira correta de pensar ao utilizar essa tecnologia para a busca de padrões.</w:t>
      </w:r>
    </w:p>
    <w:p w14:paraId="1F0E198B" w14:textId="7AF6AE94" w:rsidR="00555803" w:rsidRDefault="00555803"/>
    <w:p w14:paraId="1E08D115" w14:textId="29CA3C24" w:rsidR="00555803" w:rsidRDefault="00555803" w:rsidP="00121EB4">
      <w:pPr>
        <w:pStyle w:val="PargrafodaLista"/>
        <w:numPr>
          <w:ilvl w:val="0"/>
          <w:numId w:val="1"/>
        </w:numPr>
      </w:pPr>
      <w:r>
        <w:t>Leitura da esquerda para a direita</w:t>
      </w:r>
    </w:p>
    <w:p w14:paraId="4E71FB08" w14:textId="0C8091A4" w:rsidR="00555803" w:rsidRDefault="00555803" w:rsidP="00121EB4">
      <w:pPr>
        <w:pStyle w:val="PargrafodaLista"/>
        <w:numPr>
          <w:ilvl w:val="0"/>
          <w:numId w:val="1"/>
        </w:numPr>
      </w:pPr>
      <w:r>
        <w:t>Ler um caractere de cada vez, um após o outro</w:t>
      </w:r>
    </w:p>
    <w:p w14:paraId="3B6003A4" w14:textId="09D90DED" w:rsidR="00555803" w:rsidRDefault="00555803" w:rsidP="00121EB4">
      <w:pPr>
        <w:pStyle w:val="PargrafodaLista"/>
        <w:numPr>
          <w:ilvl w:val="0"/>
          <w:numId w:val="1"/>
        </w:numPr>
      </w:pPr>
      <w:r>
        <w:t>Conhecer os caracteres reservados da tecnologia</w:t>
      </w:r>
    </w:p>
    <w:p w14:paraId="66F7FA2A" w14:textId="4F954666" w:rsidR="00555803" w:rsidRPr="00121EB4" w:rsidRDefault="00121EB4">
      <w:pPr>
        <w:rPr>
          <w:u w:val="single"/>
        </w:rPr>
      </w:pPr>
      <w:r w:rsidRPr="00121EB4">
        <w:rPr>
          <w:u w:val="single"/>
        </w:rPr>
        <w:t xml:space="preserve">Criando </w:t>
      </w:r>
      <w:proofErr w:type="spellStart"/>
      <w:r w:rsidRPr="00121EB4">
        <w:rPr>
          <w:u w:val="single"/>
        </w:rPr>
        <w:t>regex</w:t>
      </w:r>
      <w:proofErr w:type="spellEnd"/>
      <w:r w:rsidRPr="00121EB4">
        <w:rPr>
          <w:u w:val="single"/>
        </w:rPr>
        <w:t xml:space="preserve"> no </w:t>
      </w:r>
      <w:proofErr w:type="spellStart"/>
      <w:r w:rsidRPr="00121EB4">
        <w:rPr>
          <w:u w:val="single"/>
        </w:rPr>
        <w:t>JavaScript</w:t>
      </w:r>
      <w:proofErr w:type="spellEnd"/>
      <w:r w:rsidRPr="00121EB4">
        <w:rPr>
          <w:u w:val="single"/>
        </w:rPr>
        <w:t>:</w:t>
      </w:r>
    </w:p>
    <w:p w14:paraId="48F633F4" w14:textId="77BC76AC" w:rsidR="00555803" w:rsidRDefault="00555803" w:rsidP="00121EB4">
      <w:pPr>
        <w:ind w:firstLine="0"/>
      </w:pPr>
      <w:r w:rsidRPr="00555803">
        <w:drawing>
          <wp:inline distT="0" distB="0" distL="0" distR="0" wp14:anchorId="1421A07E" wp14:editId="6916CCED">
            <wp:extent cx="4391638" cy="1038370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0DAB" w14:textId="4BB0AA49" w:rsidR="00555803" w:rsidRPr="00121EB4" w:rsidRDefault="00555803" w:rsidP="00555803">
      <w:pPr>
        <w:rPr>
          <w:u w:val="single"/>
        </w:rPr>
      </w:pPr>
      <w:r w:rsidRPr="00121EB4">
        <w:rPr>
          <w:u w:val="single"/>
        </w:rPr>
        <w:t xml:space="preserve">Funções usadas em </w:t>
      </w:r>
      <w:proofErr w:type="spellStart"/>
      <w:r w:rsidRPr="00121EB4">
        <w:rPr>
          <w:u w:val="single"/>
        </w:rPr>
        <w:t>Strings</w:t>
      </w:r>
      <w:proofErr w:type="spellEnd"/>
    </w:p>
    <w:p w14:paraId="53818218" w14:textId="0FF79F5A" w:rsidR="00555803" w:rsidRDefault="00555803" w:rsidP="00555803">
      <w:r>
        <w:t xml:space="preserve">Existem diversas maneiras de usar expressões regulares em uma </w:t>
      </w:r>
      <w:proofErr w:type="spellStart"/>
      <w:r>
        <w:t>string</w:t>
      </w:r>
      <w:proofErr w:type="spellEnd"/>
      <w:r>
        <w:t xml:space="preserve"> no Java Scrip</w:t>
      </w:r>
      <w:r w:rsidR="00121EB4">
        <w:t>t</w:t>
      </w:r>
      <w:r>
        <w:t>. Abaixo vamos verificar 3</w:t>
      </w:r>
    </w:p>
    <w:p w14:paraId="1A9DCF27" w14:textId="3320C876" w:rsidR="00555803" w:rsidRDefault="00555803" w:rsidP="00555803"/>
    <w:p w14:paraId="0BB720AD" w14:textId="2AC0810E" w:rsidR="00555803" w:rsidRDefault="00555803" w:rsidP="00121EB4">
      <w:pPr>
        <w:ind w:firstLine="0"/>
      </w:pPr>
      <w:r w:rsidRPr="00555803">
        <w:drawing>
          <wp:inline distT="0" distB="0" distL="0" distR="0" wp14:anchorId="1D89924A" wp14:editId="2C824856">
            <wp:extent cx="4618990" cy="200206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6896" cy="200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D193" w14:textId="172BC5ED" w:rsidR="00555803" w:rsidRDefault="00555803" w:rsidP="00555803"/>
    <w:p w14:paraId="0554E08E" w14:textId="3E93386A" w:rsidR="00555803" w:rsidRDefault="00555803" w:rsidP="00121EB4">
      <w:pPr>
        <w:ind w:firstLine="0"/>
      </w:pPr>
      <w:r w:rsidRPr="00555803">
        <w:lastRenderedPageBreak/>
        <w:drawing>
          <wp:inline distT="0" distB="0" distL="0" distR="0" wp14:anchorId="5415E774" wp14:editId="71BEC4DD">
            <wp:extent cx="5400040" cy="39801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042A" w14:textId="4FF487F0" w:rsidR="00555803" w:rsidRDefault="00555803" w:rsidP="00555803"/>
    <w:p w14:paraId="730FE35E" w14:textId="0CFC2979" w:rsidR="00555803" w:rsidRPr="00121EB4" w:rsidRDefault="00555803" w:rsidP="00555803">
      <w:pPr>
        <w:rPr>
          <w:u w:val="single"/>
        </w:rPr>
      </w:pPr>
      <w:r w:rsidRPr="00121EB4">
        <w:rPr>
          <w:u w:val="single"/>
        </w:rPr>
        <w:t>Testando Expressões</w:t>
      </w:r>
    </w:p>
    <w:p w14:paraId="1A948D46" w14:textId="54869270" w:rsidR="00555803" w:rsidRDefault="00555803" w:rsidP="00555803">
      <w:r>
        <w:t>Podemos testar de diversas formas, desde diretamente no seu código, ou:</w:t>
      </w:r>
    </w:p>
    <w:p w14:paraId="49ACC225" w14:textId="03A0D35F" w:rsidR="00555803" w:rsidRDefault="00555803" w:rsidP="00555803"/>
    <w:p w14:paraId="4BD99364" w14:textId="66C0B5D4" w:rsidR="00555803" w:rsidRDefault="00555803" w:rsidP="00121EB4">
      <w:pPr>
        <w:pStyle w:val="PargrafodaLista"/>
        <w:numPr>
          <w:ilvl w:val="0"/>
          <w:numId w:val="2"/>
        </w:numPr>
      </w:pPr>
      <w:r>
        <w:t>Direto no Editor (</w:t>
      </w:r>
      <w:proofErr w:type="spellStart"/>
      <w:r>
        <w:t>VSCode</w:t>
      </w:r>
      <w:proofErr w:type="spellEnd"/>
      <w:r>
        <w:t>)</w:t>
      </w:r>
    </w:p>
    <w:p w14:paraId="0A0C8420" w14:textId="394CB48B" w:rsidR="00555803" w:rsidRDefault="00555803" w:rsidP="00121EB4">
      <w:pPr>
        <w:ind w:left="707"/>
      </w:pPr>
      <w:r>
        <w:t xml:space="preserve">Search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Replace</w:t>
      </w:r>
      <w:proofErr w:type="spellEnd"/>
    </w:p>
    <w:p w14:paraId="4EB709B8" w14:textId="416751C7" w:rsidR="00555803" w:rsidRDefault="00555803" w:rsidP="00121EB4">
      <w:pPr>
        <w:pStyle w:val="PargrafodaLista"/>
        <w:numPr>
          <w:ilvl w:val="0"/>
          <w:numId w:val="2"/>
        </w:numPr>
      </w:pPr>
      <w:r>
        <w:t>Online</w:t>
      </w:r>
    </w:p>
    <w:p w14:paraId="33B916CF" w14:textId="1E287696" w:rsidR="00555803" w:rsidRDefault="00555803" w:rsidP="00121EB4">
      <w:pPr>
        <w:ind w:left="707"/>
      </w:pPr>
      <w:proofErr w:type="spellStart"/>
      <w:r>
        <w:t>RedExr</w:t>
      </w:r>
      <w:proofErr w:type="spellEnd"/>
      <w:r>
        <w:t xml:space="preserve">: </w:t>
      </w:r>
      <w:proofErr w:type="spellStart"/>
      <w:r>
        <w:t>Learn</w:t>
      </w:r>
      <w:proofErr w:type="spellEnd"/>
      <w:r>
        <w:t xml:space="preserve">, Build, &amp; Test </w:t>
      </w:r>
      <w:proofErr w:type="spellStart"/>
      <w:r>
        <w:t>RegEx</w:t>
      </w:r>
      <w:proofErr w:type="spellEnd"/>
    </w:p>
    <w:p w14:paraId="115A14BD" w14:textId="47DA4BA2" w:rsidR="00121EB4" w:rsidRDefault="00121EB4" w:rsidP="00121EB4">
      <w:pPr>
        <w:ind w:left="707"/>
      </w:pPr>
    </w:p>
    <w:p w14:paraId="1C946FCD" w14:textId="15E85BE6" w:rsidR="00121EB4" w:rsidRDefault="00121EB4" w:rsidP="00121EB4">
      <w:pPr>
        <w:ind w:left="707"/>
      </w:pPr>
      <w:r>
        <w:t>Referencias:</w:t>
      </w:r>
    </w:p>
    <w:p w14:paraId="3807015D" w14:textId="3AC3C25E" w:rsidR="00121EB4" w:rsidRDefault="00121EB4" w:rsidP="00555803">
      <w:hyperlink r:id="rId10" w:history="1">
        <w:r w:rsidRPr="00FB22B5">
          <w:rPr>
            <w:rStyle w:val="Hyperlink"/>
          </w:rPr>
          <w:t>https://www.debuggex.com/cheatsheet/regex/javascript</w:t>
        </w:r>
      </w:hyperlink>
    </w:p>
    <w:p w14:paraId="78D9EA3F" w14:textId="589A93F5" w:rsidR="00121EB4" w:rsidRDefault="00121EB4" w:rsidP="00555803">
      <w:hyperlink r:id="rId11" w:history="1">
        <w:r w:rsidRPr="00FB22B5">
          <w:rPr>
            <w:rStyle w:val="Hyperlink"/>
          </w:rPr>
          <w:t>https://fireship.io/lessons/regex-cheat-sheet-js/</w:t>
        </w:r>
      </w:hyperlink>
    </w:p>
    <w:p w14:paraId="5D4708BF" w14:textId="53B23BAA" w:rsidR="00121EB4" w:rsidRDefault="00121EB4" w:rsidP="00555803">
      <w:hyperlink r:id="rId12" w:history="1">
        <w:r w:rsidRPr="00FB22B5">
          <w:rPr>
            <w:rStyle w:val="Hyperlink"/>
          </w:rPr>
          <w:t>https://www.youtube.com/watch?v=sa-TUpSx1JA</w:t>
        </w:r>
      </w:hyperlink>
    </w:p>
    <w:p w14:paraId="6A9BCF81" w14:textId="77777777" w:rsidR="00121EB4" w:rsidRDefault="00121EB4" w:rsidP="00555803"/>
    <w:sectPr w:rsidR="00121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072E0"/>
    <w:multiLevelType w:val="hybridMultilevel"/>
    <w:tmpl w:val="7ED4EDD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BD9131C"/>
    <w:multiLevelType w:val="hybridMultilevel"/>
    <w:tmpl w:val="8ABA9FD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38663575">
    <w:abstractNumId w:val="1"/>
  </w:num>
  <w:num w:numId="2" w16cid:durableId="606428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03"/>
    <w:rsid w:val="00121EB4"/>
    <w:rsid w:val="00555803"/>
    <w:rsid w:val="006670C2"/>
    <w:rsid w:val="00EC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75547"/>
  <w15:chartTrackingRefBased/>
  <w15:docId w15:val="{131D3DBB-A6A4-4685-9A38-C1002F11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AA7"/>
    <w:pPr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C1AA7"/>
    <w:pPr>
      <w:keepNext/>
      <w:keepLines/>
      <w:spacing w:before="240" w:after="0" w:line="360" w:lineRule="auto"/>
      <w:ind w:firstLine="0"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1AA7"/>
    <w:pPr>
      <w:keepNext/>
      <w:keepLines/>
      <w:spacing w:before="40" w:after="0"/>
      <w:ind w:firstLine="0"/>
      <w:jc w:val="left"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C1AA7"/>
    <w:rPr>
      <w:rFonts w:asciiTheme="majorHAnsi" w:eastAsiaTheme="majorEastAsia" w:hAnsiTheme="majorHAnsi" w:cstheme="majorBidi"/>
      <w:b/>
      <w:i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EC1AA7"/>
    <w:rPr>
      <w:rFonts w:asciiTheme="majorHAnsi" w:eastAsiaTheme="majorEastAsia" w:hAnsiTheme="majorHAnsi" w:cstheme="majorBidi"/>
      <w:b/>
      <w:sz w:val="28"/>
      <w:szCs w:val="32"/>
      <w:u w:val="single"/>
    </w:rPr>
  </w:style>
  <w:style w:type="paragraph" w:styleId="NormalWeb">
    <w:name w:val="Normal (Web)"/>
    <w:basedOn w:val="Normal"/>
    <w:uiPriority w:val="99"/>
    <w:semiHidden/>
    <w:unhideWhenUsed/>
    <w:rsid w:val="0055580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tion-enable-hover">
    <w:name w:val="notion-enable-hover"/>
    <w:basedOn w:val="Fontepargpadro"/>
    <w:rsid w:val="00555803"/>
  </w:style>
  <w:style w:type="character" w:styleId="Hyperlink">
    <w:name w:val="Hyperlink"/>
    <w:basedOn w:val="Fontepargpadro"/>
    <w:uiPriority w:val="99"/>
    <w:unhideWhenUsed/>
    <w:rsid w:val="00121EB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1EB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21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sa-TUpSx1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fireship.io/lessons/regex-cheat-sheet-j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debuggex.com/cheatsheet/regex/javascrip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2022-10-19T19:58:00Z</dcterms:created>
  <dcterms:modified xsi:type="dcterms:W3CDTF">2022-10-19T20:15:00Z</dcterms:modified>
</cp:coreProperties>
</file>