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6DE8E" w14:textId="1E560EF1" w:rsidR="0067242D" w:rsidRDefault="00F56117">
      <w:pPr>
        <w:rPr>
          <w:b/>
          <w:bCs/>
        </w:rPr>
      </w:pPr>
      <w:r w:rsidRPr="004C290D">
        <w:rPr>
          <w:b/>
          <w:bCs/>
        </w:rPr>
        <w:t>Code directory</w:t>
      </w:r>
    </w:p>
    <w:p w14:paraId="04143D5C" w14:textId="77777777" w:rsidR="005E143B" w:rsidRDefault="005E143B">
      <w:pPr>
        <w:rPr>
          <w:b/>
          <w:bCs/>
        </w:rPr>
      </w:pPr>
    </w:p>
    <w:p w14:paraId="6F991951" w14:textId="0CE24291" w:rsidR="005E143B" w:rsidRDefault="005E143B">
      <w:r>
        <w:t xml:space="preserve">Had I started working on the processing computer at the beginning, I’d probably have done everything there, but at the beginning of the project I was still working on Longleaf for </w:t>
      </w:r>
      <w:r>
        <w:t xml:space="preserve">things involving </w:t>
      </w:r>
      <w:r>
        <w:t>large files</w:t>
      </w:r>
      <w:r>
        <w:t xml:space="preserve"> or long processes</w:t>
      </w:r>
      <w:r>
        <w:t>.</w:t>
      </w:r>
      <w:r w:rsidR="005B4D7E">
        <w:t xml:space="preserve"> Eventually I moved a lot of the things that had originally been done on Longleaf to processing computer, and this document shows the location of the final code version.</w:t>
      </w:r>
    </w:p>
    <w:p w14:paraId="773789A2" w14:textId="77777777" w:rsidR="005B4D7E" w:rsidRPr="005E143B" w:rsidRDefault="005B4D7E"/>
    <w:p w14:paraId="41E18094" w14:textId="465BB7F6" w:rsidR="005E143B" w:rsidRDefault="005E143B" w:rsidP="005E143B">
      <w:pPr>
        <w:tabs>
          <w:tab w:val="left" w:pos="2352"/>
        </w:tabs>
        <w:rPr>
          <w:b/>
          <w:bCs/>
        </w:rPr>
      </w:pPr>
      <w:r>
        <w:rPr>
          <w:b/>
          <w:bCs/>
        </w:rPr>
        <w:t xml:space="preserve">Run on </w:t>
      </w:r>
      <w:r>
        <w:rPr>
          <w:b/>
          <w:bCs/>
        </w:rPr>
        <w:t>longleaf</w:t>
      </w:r>
      <w:r>
        <w:rPr>
          <w:b/>
          <w:bCs/>
        </w:rPr>
        <w:t>:</w:t>
      </w:r>
    </w:p>
    <w:p w14:paraId="6AC88E23" w14:textId="77777777" w:rsidR="005B4D7E" w:rsidRPr="005B4D7E" w:rsidRDefault="005E143B" w:rsidP="005B4D7E">
      <w:pPr>
        <w:tabs>
          <w:tab w:val="left" w:pos="2352"/>
        </w:tabs>
        <w:rPr>
          <w:u w:val="single"/>
        </w:rPr>
      </w:pPr>
      <w:proofErr w:type="spellStart"/>
      <w:r w:rsidRPr="004C290D">
        <w:rPr>
          <w:u w:val="single"/>
        </w:rPr>
        <w:t>od_coordinate_</w:t>
      </w:r>
      <w:proofErr w:type="gramStart"/>
      <w:r w:rsidRPr="004C290D">
        <w:rPr>
          <w:u w:val="single"/>
        </w:rPr>
        <w:t>prep.R</w:t>
      </w:r>
      <w:proofErr w:type="spellEnd"/>
      <w:proofErr w:type="gramEnd"/>
      <w:r>
        <w:rPr>
          <w:u w:val="single"/>
        </w:rPr>
        <w:t xml:space="preserve"> - </w:t>
      </w:r>
      <w:r>
        <w:t xml:space="preserve"> generates </w:t>
      </w:r>
      <w:r w:rsidR="005B4D7E" w:rsidRPr="005B4D7E">
        <w:rPr>
          <w:u w:val="single"/>
        </w:rPr>
        <w:t>NConly_2018_unique_od_filtered_coordinates.csv</w:t>
      </w:r>
    </w:p>
    <w:p w14:paraId="1148D20F" w14:textId="6EDC06F6" w:rsidR="005E143B" w:rsidRPr="005E143B" w:rsidRDefault="005E143B" w:rsidP="005E143B">
      <w:pPr>
        <w:tabs>
          <w:tab w:val="left" w:pos="2352"/>
        </w:tabs>
      </w:pPr>
      <w:r>
        <w:t xml:space="preserve"> for use in routing</w:t>
      </w:r>
      <w:r w:rsidR="005B4D7E">
        <w:t xml:space="preserve"> – csv of all unique block group centroid – </w:t>
      </w:r>
      <w:proofErr w:type="spellStart"/>
      <w:r w:rsidR="005B4D7E">
        <w:t>placekey</w:t>
      </w:r>
      <w:proofErr w:type="spellEnd"/>
      <w:r w:rsidR="005B4D7E">
        <w:t xml:space="preserve"> location pairs in 2018 data.</w:t>
      </w:r>
    </w:p>
    <w:p w14:paraId="1D6C5259" w14:textId="77777777" w:rsidR="005E143B" w:rsidRDefault="005E143B">
      <w:pPr>
        <w:rPr>
          <w:b/>
          <w:bCs/>
        </w:rPr>
      </w:pPr>
    </w:p>
    <w:p w14:paraId="039F208E" w14:textId="77777777" w:rsidR="005E143B" w:rsidRDefault="005E143B" w:rsidP="005E143B">
      <w:pPr>
        <w:tabs>
          <w:tab w:val="left" w:pos="2352"/>
        </w:tabs>
        <w:rPr>
          <w:b/>
          <w:bCs/>
        </w:rPr>
      </w:pPr>
      <w:r>
        <w:rPr>
          <w:b/>
          <w:bCs/>
        </w:rPr>
        <w:t>Run on personal computer:</w:t>
      </w:r>
    </w:p>
    <w:p w14:paraId="0AB09106" w14:textId="77777777" w:rsidR="005E143B" w:rsidRPr="005E143B" w:rsidRDefault="005E143B" w:rsidP="005E143B">
      <w:pPr>
        <w:tabs>
          <w:tab w:val="left" w:pos="2352"/>
        </w:tabs>
      </w:pPr>
      <w:proofErr w:type="spellStart"/>
      <w:r>
        <w:rPr>
          <w:u w:val="single"/>
        </w:rPr>
        <w:t>OSM.Rmd</w:t>
      </w:r>
      <w:proofErr w:type="spellEnd"/>
      <w:r>
        <w:t xml:space="preserve"> – helper script to semi-manually identify the OSM ids corresponding to locations of each expansion</w:t>
      </w:r>
    </w:p>
    <w:p w14:paraId="650DAF16" w14:textId="24610157" w:rsidR="005E143B" w:rsidRPr="005E143B" w:rsidRDefault="005E143B" w:rsidP="005E143B">
      <w:pPr>
        <w:tabs>
          <w:tab w:val="left" w:pos="2352"/>
        </w:tabs>
      </w:pPr>
      <w:proofErr w:type="spellStart"/>
      <w:r>
        <w:rPr>
          <w:u w:val="single"/>
        </w:rPr>
        <w:t>osrm_run_</w:t>
      </w:r>
      <w:proofErr w:type="gramStart"/>
      <w:r>
        <w:rPr>
          <w:u w:val="single"/>
        </w:rPr>
        <w:t>large.jl</w:t>
      </w:r>
      <w:proofErr w:type="spellEnd"/>
      <w:proofErr w:type="gramEnd"/>
      <w:r>
        <w:rPr>
          <w:u w:val="single"/>
        </w:rPr>
        <w:t xml:space="preserve"> </w:t>
      </w:r>
      <w:r>
        <w:t>– generates many .</w:t>
      </w:r>
      <w:proofErr w:type="spellStart"/>
      <w:r>
        <w:t>gpkgs</w:t>
      </w:r>
      <w:proofErr w:type="spellEnd"/>
      <w:r>
        <w:t xml:space="preserve"> </w:t>
      </w:r>
      <w:r w:rsidR="005B4D7E">
        <w:t>(</w:t>
      </w:r>
      <w:r w:rsidR="005B4D7E" w:rsidRPr="009C0F10">
        <w:rPr>
          <w:u w:val="single"/>
        </w:rPr>
        <w:t>NC_2018_unique_od_filtered_paths_xxx.gpkg</w:t>
      </w:r>
      <w:r w:rsidR="005B4D7E">
        <w:t xml:space="preserve"> ) </w:t>
      </w:r>
      <w:r>
        <w:t>of routes for all OD pairs</w:t>
      </w:r>
      <w:r w:rsidR="005B4D7E">
        <w:t xml:space="preserve"> in </w:t>
      </w:r>
      <w:r w:rsidR="005B4D7E" w:rsidRPr="005B4D7E">
        <w:rPr>
          <w:u w:val="single"/>
        </w:rPr>
        <w:t>NConly_2018_unique_od_filtered_coordinates.csv</w:t>
      </w:r>
    </w:p>
    <w:p w14:paraId="13E642D8" w14:textId="77777777" w:rsidR="005E143B" w:rsidRPr="004C290D" w:rsidRDefault="005E143B">
      <w:pPr>
        <w:rPr>
          <w:b/>
          <w:bCs/>
        </w:rPr>
      </w:pPr>
    </w:p>
    <w:p w14:paraId="06FEA5FC" w14:textId="77777777" w:rsidR="00F56117" w:rsidRDefault="00F56117"/>
    <w:p w14:paraId="4809020A" w14:textId="728F7083" w:rsidR="00F56117" w:rsidRPr="004F36C8" w:rsidRDefault="004C290D">
      <w:pPr>
        <w:rPr>
          <w:b/>
          <w:bCs/>
        </w:rPr>
      </w:pPr>
      <w:r>
        <w:rPr>
          <w:b/>
          <w:bCs/>
        </w:rPr>
        <w:t>Run on p</w:t>
      </w:r>
      <w:r w:rsidR="00F56117" w:rsidRPr="004F36C8">
        <w:rPr>
          <w:b/>
          <w:bCs/>
        </w:rPr>
        <w:t>rocessing computer:</w:t>
      </w:r>
    </w:p>
    <w:p w14:paraId="144F14BE" w14:textId="08D6E7A0" w:rsidR="00F56117" w:rsidRDefault="00F56117" w:rsidP="00CA5D37">
      <w:pPr>
        <w:ind w:left="720" w:hanging="720"/>
      </w:pPr>
      <w:proofErr w:type="spellStart"/>
      <w:r w:rsidRPr="00EB7CA9">
        <w:rPr>
          <w:u w:val="single"/>
        </w:rPr>
        <w:t>ncdot_</w:t>
      </w:r>
      <w:proofErr w:type="gramStart"/>
      <w:r w:rsidRPr="00EB7CA9">
        <w:rPr>
          <w:u w:val="single"/>
        </w:rPr>
        <w:t>data.</w:t>
      </w:r>
      <w:r w:rsidR="00EB7CA9" w:rsidRPr="00EB7CA9">
        <w:rPr>
          <w:u w:val="single"/>
        </w:rPr>
        <w:t>R</w:t>
      </w:r>
      <w:r w:rsidRPr="00EB7CA9">
        <w:rPr>
          <w:u w:val="single"/>
        </w:rPr>
        <w:t>md</w:t>
      </w:r>
      <w:proofErr w:type="spellEnd"/>
      <w:proofErr w:type="gramEnd"/>
      <w:r>
        <w:t xml:space="preserve"> – reading and processing NC DOT provided expansion data to spatial data, using OSM shapefiles</w:t>
      </w:r>
    </w:p>
    <w:p w14:paraId="3C377BA3" w14:textId="38624098" w:rsidR="00CA5D37" w:rsidRDefault="00CA5D37" w:rsidP="00CA5D37">
      <w:pPr>
        <w:ind w:left="720" w:hanging="720"/>
      </w:pPr>
      <w:proofErr w:type="spellStart"/>
      <w:r w:rsidRPr="00EB7CA9">
        <w:rPr>
          <w:u w:val="single"/>
        </w:rPr>
        <w:t>poi_</w:t>
      </w:r>
      <w:proofErr w:type="gramStart"/>
      <w:r w:rsidRPr="00EB7CA9">
        <w:rPr>
          <w:u w:val="single"/>
        </w:rPr>
        <w:t>filtering.R</w:t>
      </w:r>
      <w:proofErr w:type="spellEnd"/>
      <w:proofErr w:type="gramEnd"/>
      <w:r>
        <w:t xml:space="preserve"> – copied from longleaf but this version is now the master version. This filters the destinations in </w:t>
      </w:r>
      <w:proofErr w:type="spellStart"/>
      <w:r>
        <w:t>poi_info</w:t>
      </w:r>
      <w:proofErr w:type="spellEnd"/>
      <w:r>
        <w:t xml:space="preserve"> to just the NAICS categories I’m interested in, and creates the </w:t>
      </w:r>
      <w:r w:rsidRPr="00CA5D37">
        <w:rPr>
          <w:u w:val="single"/>
        </w:rPr>
        <w:t>poi_subset_placekeys_naics_borderlabel.csv</w:t>
      </w:r>
      <w:r>
        <w:t xml:space="preserve"> </w:t>
      </w:r>
    </w:p>
    <w:p w14:paraId="3BF910E9" w14:textId="43985E3F" w:rsidR="00CA5D37" w:rsidRDefault="00CA5D37" w:rsidP="004F36C8">
      <w:pPr>
        <w:ind w:left="720" w:hanging="720"/>
      </w:pPr>
      <w:proofErr w:type="spellStart"/>
      <w:r w:rsidRPr="00EB7CA9">
        <w:rPr>
          <w:u w:val="single"/>
        </w:rPr>
        <w:t>combine_</w:t>
      </w:r>
      <w:proofErr w:type="gramStart"/>
      <w:r w:rsidRPr="00EB7CA9">
        <w:rPr>
          <w:u w:val="single"/>
        </w:rPr>
        <w:t>months.R</w:t>
      </w:r>
      <w:proofErr w:type="spellEnd"/>
      <w:proofErr w:type="gramEnd"/>
      <w:r>
        <w:t xml:space="preserve"> – takes all of the </w:t>
      </w:r>
      <w:proofErr w:type="spellStart"/>
      <w:r>
        <w:t>od_home</w:t>
      </w:r>
      <w:proofErr w:type="spellEnd"/>
      <w:r>
        <w:t xml:space="preserve"> monthly </w:t>
      </w:r>
      <w:proofErr w:type="spellStart"/>
      <w:r>
        <w:t>safegraph</w:t>
      </w:r>
      <w:proofErr w:type="spellEnd"/>
      <w:r>
        <w:t xml:space="preserve"> files (</w:t>
      </w:r>
      <w:proofErr w:type="spellStart"/>
      <w:r>
        <w:t>eg</w:t>
      </w:r>
      <w:proofErr w:type="spellEnd"/>
      <w:r>
        <w:t xml:space="preserve"> NC_monthlypatterns_od_home_2018-01.csv) and combines them into one file. Only includes </w:t>
      </w:r>
      <w:proofErr w:type="spellStart"/>
      <w:r>
        <w:t>placekeys</w:t>
      </w:r>
      <w:proofErr w:type="spellEnd"/>
      <w:r>
        <w:t xml:space="preserve"> in </w:t>
      </w:r>
      <w:r w:rsidRPr="00CA5D37">
        <w:rPr>
          <w:u w:val="single"/>
        </w:rPr>
        <w:t>poi_subset_placekeys.csv</w:t>
      </w:r>
      <w:r>
        <w:rPr>
          <w:u w:val="single"/>
        </w:rPr>
        <w:t xml:space="preserve"> </w:t>
      </w:r>
      <w:r>
        <w:t xml:space="preserve">(generated by </w:t>
      </w:r>
      <w:proofErr w:type="spellStart"/>
      <w:r>
        <w:t>poi_</w:t>
      </w:r>
      <w:proofErr w:type="gramStart"/>
      <w:r>
        <w:t>filtering.R</w:t>
      </w:r>
      <w:proofErr w:type="spellEnd"/>
      <w:proofErr w:type="gramEnd"/>
      <w:r>
        <w:t>) and only includes origins from within NC.</w:t>
      </w:r>
      <w:r w:rsidR="008239FD">
        <w:t xml:space="preserve"> Combined file is </w:t>
      </w:r>
      <w:r w:rsidR="008239FD" w:rsidRPr="008239FD">
        <w:rPr>
          <w:u w:val="single"/>
        </w:rPr>
        <w:t>od_home_combined_filtered.csv</w:t>
      </w:r>
    </w:p>
    <w:p w14:paraId="7D91051F" w14:textId="67831974" w:rsidR="00CA5D37" w:rsidRPr="004F36C8" w:rsidRDefault="00CA5D37" w:rsidP="00CA5D37">
      <w:pPr>
        <w:ind w:left="720" w:hanging="720"/>
        <w:rPr>
          <w:u w:val="single"/>
        </w:rPr>
      </w:pPr>
      <w:proofErr w:type="spellStart"/>
      <w:r w:rsidRPr="00EB7CA9">
        <w:rPr>
          <w:u w:val="single"/>
        </w:rPr>
        <w:t>add_distances_</w:t>
      </w:r>
      <w:proofErr w:type="gramStart"/>
      <w:r w:rsidRPr="00EB7CA9">
        <w:rPr>
          <w:u w:val="single"/>
        </w:rPr>
        <w:t>odhomedata.R</w:t>
      </w:r>
      <w:proofErr w:type="spellEnd"/>
      <w:proofErr w:type="gramEnd"/>
      <w:r>
        <w:t xml:space="preserve"> – adds distances between origins and destinations to </w:t>
      </w:r>
      <w:r w:rsidRPr="00CA5D37">
        <w:rPr>
          <w:u w:val="single"/>
        </w:rPr>
        <w:t>od_home_combined_filtered.csv</w:t>
      </w:r>
      <w:r w:rsidR="004F36C8">
        <w:t xml:space="preserve"> and generates </w:t>
      </w:r>
      <w:r w:rsidR="004F36C8">
        <w:rPr>
          <w:u w:val="single"/>
        </w:rPr>
        <w:t>od_home_combined_filtered_dists.csv</w:t>
      </w:r>
    </w:p>
    <w:p w14:paraId="0998DA22" w14:textId="47CD2DE9" w:rsidR="008D2BA5" w:rsidRDefault="004F36C8" w:rsidP="008D2BA5">
      <w:pPr>
        <w:ind w:left="720" w:hanging="720"/>
      </w:pPr>
      <w:proofErr w:type="spellStart"/>
      <w:r w:rsidRPr="004F36C8">
        <w:rPr>
          <w:u w:val="single"/>
        </w:rPr>
        <w:t>label_od_</w:t>
      </w:r>
      <w:proofErr w:type="gramStart"/>
      <w:r w:rsidRPr="004F36C8">
        <w:rPr>
          <w:u w:val="single"/>
        </w:rPr>
        <w:t>habitual.R</w:t>
      </w:r>
      <w:proofErr w:type="spellEnd"/>
      <w:proofErr w:type="gramEnd"/>
      <w:r>
        <w:t xml:space="preserve"> and </w:t>
      </w:r>
      <w:proofErr w:type="spellStart"/>
      <w:r w:rsidRPr="004F36C8">
        <w:rPr>
          <w:u w:val="single"/>
        </w:rPr>
        <w:t>label_od.R</w:t>
      </w:r>
      <w:proofErr w:type="spellEnd"/>
      <w:r w:rsidRPr="004F36C8">
        <w:rPr>
          <w:u w:val="single"/>
        </w:rPr>
        <w:t xml:space="preserve"> </w:t>
      </w:r>
      <w:r>
        <w:t xml:space="preserve">(deprecated) – takes </w:t>
      </w:r>
      <w:proofErr w:type="spellStart"/>
      <w:r>
        <w:t>all_expansions_ncdot_data.shp</w:t>
      </w:r>
      <w:proofErr w:type="spellEnd"/>
      <w:r>
        <w:t xml:space="preserve"> and joins with each of the many route files (</w:t>
      </w:r>
      <w:r w:rsidRPr="009C0F10">
        <w:rPr>
          <w:u w:val="single"/>
        </w:rPr>
        <w:t>NC_2018_unique_od_filtered_paths_xxx.gpkg</w:t>
      </w:r>
      <w:r>
        <w:t xml:space="preserve">) to label, at the destination level, whether a poi is “served” by a road by checking for overlap and then doing a nearest-neighbor relabel of the unlabeled or FALSE points. Habitual version uses only od pairs that appear in 6/12 months. Produces </w:t>
      </w:r>
      <w:proofErr w:type="spellStart"/>
      <w:r w:rsidRPr="004F36C8">
        <w:rPr>
          <w:u w:val="single"/>
        </w:rPr>
        <w:t>dest_level_labeling</w:t>
      </w:r>
      <w:proofErr w:type="spellEnd"/>
      <w:r w:rsidRPr="004F36C8">
        <w:rPr>
          <w:u w:val="single"/>
        </w:rPr>
        <w:t>/</w:t>
      </w:r>
      <w:proofErr w:type="spellStart"/>
      <w:r w:rsidRPr="004F36C8">
        <w:rPr>
          <w:u w:val="single"/>
        </w:rPr>
        <w:t>placekey_habitual_labels_nn.gpkg</w:t>
      </w:r>
      <w:proofErr w:type="spellEnd"/>
    </w:p>
    <w:p w14:paraId="1E69AC4A" w14:textId="3E4B7847" w:rsidR="008D2BA5" w:rsidRPr="008D2BA5" w:rsidRDefault="008D2BA5" w:rsidP="008D2BA5">
      <w:pPr>
        <w:ind w:left="720" w:hanging="720"/>
        <w:rPr>
          <w:u w:val="single"/>
        </w:rPr>
      </w:pPr>
      <w:proofErr w:type="spellStart"/>
      <w:r w:rsidRPr="008D2BA5">
        <w:rPr>
          <w:u w:val="single"/>
        </w:rPr>
        <w:t>alldata_</w:t>
      </w:r>
      <w:proofErr w:type="gramStart"/>
      <w:r w:rsidRPr="008D2BA5">
        <w:rPr>
          <w:u w:val="single"/>
        </w:rPr>
        <w:t>expansion.R</w:t>
      </w:r>
      <w:proofErr w:type="spellEnd"/>
      <w:proofErr w:type="gramEnd"/>
      <w:r>
        <w:t xml:space="preserve"> – takes </w:t>
      </w:r>
      <w:r w:rsidRPr="008D2BA5">
        <w:rPr>
          <w:u w:val="single"/>
        </w:rPr>
        <w:t>od_home_combined_filtered_dists.csv</w:t>
      </w:r>
      <w:r>
        <w:t xml:space="preserve"> and removes near-border destinations (</w:t>
      </w:r>
      <w:r w:rsidRPr="008D2BA5">
        <w:t xml:space="preserve">using </w:t>
      </w:r>
      <w:r w:rsidRPr="008D2BA5">
        <w:rPr>
          <w:u w:val="single"/>
        </w:rPr>
        <w:t>poi_subset_placekeys_naics_borderlabel.csv</w:t>
      </w:r>
      <w:r>
        <w:t xml:space="preserve">), then combines with </w:t>
      </w:r>
      <w:proofErr w:type="spellStart"/>
      <w:r w:rsidRPr="008D2BA5">
        <w:rPr>
          <w:u w:val="single"/>
        </w:rPr>
        <w:t>placekey_habitual_labels_nn.gpkg</w:t>
      </w:r>
      <w:proofErr w:type="spellEnd"/>
      <w:r>
        <w:t xml:space="preserve"> to get segment presence labels. </w:t>
      </w:r>
      <w:r>
        <w:lastRenderedPageBreak/>
        <w:t xml:space="preserve">Then adds expanded_ columns based on presence columns and expansion dates from </w:t>
      </w:r>
      <w:proofErr w:type="spellStart"/>
      <w:r w:rsidRPr="008D2BA5">
        <w:rPr>
          <w:u w:val="single"/>
        </w:rPr>
        <w:t>all_expansions_ncdot_data.shp</w:t>
      </w:r>
      <w:proofErr w:type="spellEnd"/>
      <w:r>
        <w:t xml:space="preserve">. Saves result to </w:t>
      </w:r>
      <w:r w:rsidRPr="008D2BA5">
        <w:rPr>
          <w:u w:val="single"/>
        </w:rPr>
        <w:t>alldata_nozeros.csv</w:t>
      </w:r>
    </w:p>
    <w:p w14:paraId="39407AB6" w14:textId="445CC1AF" w:rsidR="00120D6F" w:rsidRDefault="00B81BAD" w:rsidP="00120D6F">
      <w:pPr>
        <w:ind w:left="720" w:hanging="720"/>
      </w:pPr>
      <w:proofErr w:type="spellStart"/>
      <w:r>
        <w:rPr>
          <w:u w:val="single"/>
        </w:rPr>
        <w:t>refined_</w:t>
      </w:r>
      <w:proofErr w:type="gramStart"/>
      <w:r>
        <w:rPr>
          <w:u w:val="single"/>
        </w:rPr>
        <w:t>control.R</w:t>
      </w:r>
      <w:proofErr w:type="spellEnd"/>
      <w:proofErr w:type="gramEnd"/>
      <w:r>
        <w:t xml:space="preserve"> – takes alldata_nozeros.csv and restricts to </w:t>
      </w:r>
      <w:r w:rsidR="00034882">
        <w:t>only those destinations within the “influence area” of the segments – that is, restricts which points can be used as ‘controls’</w:t>
      </w:r>
      <w:r w:rsidR="00E3139C">
        <w:t xml:space="preserve">. For each road segment, finds buffer distance at which 95% of the “trues” are within the buffer area. Then restricts all data to just </w:t>
      </w:r>
      <w:proofErr w:type="spellStart"/>
      <w:r w:rsidR="00E3139C">
        <w:t>placekeys</w:t>
      </w:r>
      <w:proofErr w:type="spellEnd"/>
      <w:r w:rsidR="00E3139C">
        <w:t xml:space="preserve"> within that distance. This restricted dataset is called </w:t>
      </w:r>
      <w:r w:rsidR="00E3139C" w:rsidRPr="00E3139C">
        <w:rPr>
          <w:u w:val="single"/>
        </w:rPr>
        <w:t>alldata_nozeros_refinedcontrol.csv</w:t>
      </w:r>
      <w:r w:rsidR="00F2209E">
        <w:rPr>
          <w:u w:val="single"/>
        </w:rPr>
        <w:t xml:space="preserve"> </w:t>
      </w:r>
      <w:r w:rsidR="00F2209E">
        <w:t xml:space="preserve">and has 27,822,484 rows, from 6,331,118 distinct </w:t>
      </w:r>
      <w:proofErr w:type="spellStart"/>
      <w:r w:rsidR="00F2209E">
        <w:t>placekey-cbg</w:t>
      </w:r>
      <w:proofErr w:type="spellEnd"/>
      <w:r w:rsidR="00F2209E">
        <w:t xml:space="preserve"> pairs.</w:t>
      </w:r>
      <w:r w:rsidR="00120D6F">
        <w:t xml:space="preserve"> Groups to destination level and finds avg </w:t>
      </w:r>
      <w:proofErr w:type="spellStart"/>
      <w:r w:rsidR="00120D6F">
        <w:t>dist</w:t>
      </w:r>
      <w:proofErr w:type="spellEnd"/>
      <w:r w:rsidR="00120D6F">
        <w:t xml:space="preserve">, total count, and quantiles – this is written to </w:t>
      </w:r>
      <w:r w:rsidR="00120D6F" w:rsidRPr="00120D6F">
        <w:rPr>
          <w:u w:val="single"/>
        </w:rPr>
        <w:t>alldata_nozeros_refinedcontrol_destgrouped.csv</w:t>
      </w:r>
      <w:r w:rsidR="00120D6F">
        <w:t>.</w:t>
      </w:r>
    </w:p>
    <w:p w14:paraId="401B1838" w14:textId="2FE462F8" w:rsidR="00120D6F" w:rsidRDefault="00120D6F" w:rsidP="00F2209E">
      <w:pPr>
        <w:ind w:left="720" w:hanging="720"/>
      </w:pPr>
      <w:proofErr w:type="spellStart"/>
      <w:proofErr w:type="gramStart"/>
      <w:r>
        <w:rPr>
          <w:u w:val="single"/>
        </w:rPr>
        <w:t>a</w:t>
      </w:r>
      <w:r w:rsidRPr="00120D6F">
        <w:rPr>
          <w:u w:val="single"/>
        </w:rPr>
        <w:t>adt.R</w:t>
      </w:r>
      <w:proofErr w:type="spellEnd"/>
      <w:proofErr w:type="gramEnd"/>
      <w:r>
        <w:t xml:space="preserve"> – find Annual Average Daily Traffic from AADT stations near each expanded roadway.</w:t>
      </w:r>
    </w:p>
    <w:p w14:paraId="5DE3D612" w14:textId="3E5765C7" w:rsidR="00120D6F" w:rsidRPr="002B4515" w:rsidRDefault="00120D6F" w:rsidP="00F2209E">
      <w:pPr>
        <w:ind w:left="720" w:hanging="720"/>
      </w:pPr>
      <w:proofErr w:type="spellStart"/>
      <w:r w:rsidRPr="002B4515">
        <w:rPr>
          <w:u w:val="single"/>
        </w:rPr>
        <w:t>Synth.Rmd</w:t>
      </w:r>
      <w:proofErr w:type="spellEnd"/>
      <w:r w:rsidR="002B4515">
        <w:t xml:space="preserve"> – the synthetic control analysis! Reads </w:t>
      </w:r>
      <w:r w:rsidR="002B4515" w:rsidRPr="00120D6F">
        <w:rPr>
          <w:u w:val="single"/>
        </w:rPr>
        <w:t>alldata_nozeros_refinedcontrol_destgrouped.csv</w:t>
      </w:r>
      <w:r w:rsidR="002B4515">
        <w:t xml:space="preserve"> and adds contract info. Selects destinations present in different # of months of data. Runs </w:t>
      </w:r>
      <w:proofErr w:type="spellStart"/>
      <w:r w:rsidR="002B4515">
        <w:t>microsynth</w:t>
      </w:r>
      <w:proofErr w:type="spellEnd"/>
      <w:r w:rsidR="002B4515">
        <w:t xml:space="preserve"> on 12 treatments (segments) for two different sets of destinations (60-month and 57-month). Makes figures from all synthetic control runs.</w:t>
      </w:r>
    </w:p>
    <w:p w14:paraId="0BF7C818" w14:textId="24C4135A" w:rsidR="00120D6F" w:rsidRDefault="002B4515" w:rsidP="00F2209E">
      <w:pPr>
        <w:ind w:left="720" w:hanging="720"/>
      </w:pPr>
      <w:proofErr w:type="spellStart"/>
      <w:proofErr w:type="gramStart"/>
      <w:r w:rsidRPr="002B4515">
        <w:rPr>
          <w:u w:val="single"/>
        </w:rPr>
        <w:t>f</w:t>
      </w:r>
      <w:r w:rsidR="00120D6F" w:rsidRPr="002B4515">
        <w:rPr>
          <w:u w:val="single"/>
        </w:rPr>
        <w:t>igures.Rmd</w:t>
      </w:r>
      <w:proofErr w:type="spellEnd"/>
      <w:proofErr w:type="gramEnd"/>
      <w:r>
        <w:t xml:space="preserve"> – additional figures not generated in other scripts.</w:t>
      </w:r>
    </w:p>
    <w:p w14:paraId="5F83E0C5" w14:textId="77777777" w:rsidR="00120D6F" w:rsidRPr="00120D6F" w:rsidRDefault="00120D6F" w:rsidP="00F2209E">
      <w:pPr>
        <w:ind w:left="720" w:hanging="720"/>
      </w:pPr>
    </w:p>
    <w:p w14:paraId="0798A4F0" w14:textId="77777777" w:rsidR="004C290D" w:rsidRDefault="004C290D" w:rsidP="004F36C8">
      <w:pPr>
        <w:tabs>
          <w:tab w:val="left" w:pos="2352"/>
        </w:tabs>
        <w:rPr>
          <w:b/>
          <w:bCs/>
        </w:rPr>
      </w:pPr>
    </w:p>
    <w:p w14:paraId="49FDEF16" w14:textId="70A1FF63" w:rsidR="00683659" w:rsidRPr="006E4DED" w:rsidRDefault="005B4D7E" w:rsidP="004F36C8">
      <w:pPr>
        <w:tabs>
          <w:tab w:val="left" w:pos="2352"/>
        </w:tabs>
        <w:rPr>
          <w:b/>
          <w:bCs/>
        </w:rPr>
      </w:pPr>
      <w:r>
        <w:rPr>
          <w:b/>
          <w:bCs/>
        </w:rPr>
        <w:t>Partial list of d</w:t>
      </w:r>
      <w:r w:rsidR="00683659" w:rsidRPr="006E4DED">
        <w:rPr>
          <w:b/>
          <w:bCs/>
        </w:rPr>
        <w:t>eprecated</w:t>
      </w:r>
      <w:r>
        <w:rPr>
          <w:b/>
          <w:bCs/>
        </w:rPr>
        <w:t xml:space="preserve"> code</w:t>
      </w:r>
      <w:r w:rsidR="006E4DED" w:rsidRPr="006E4DED">
        <w:rPr>
          <w:b/>
          <w:bCs/>
        </w:rPr>
        <w:t>, not included</w:t>
      </w:r>
      <w:r w:rsidR="00683659" w:rsidRPr="006E4DED">
        <w:rPr>
          <w:b/>
          <w:bCs/>
        </w:rPr>
        <w:t>:</w:t>
      </w:r>
    </w:p>
    <w:p w14:paraId="0F2D99A4" w14:textId="77777777" w:rsidR="00683659" w:rsidRPr="006E4DED" w:rsidRDefault="00683659" w:rsidP="00683659">
      <w:pPr>
        <w:ind w:left="720" w:hanging="720"/>
      </w:pPr>
      <w:proofErr w:type="spellStart"/>
      <w:r w:rsidRPr="006E4DED">
        <w:t>reshape_labeled_</w:t>
      </w:r>
      <w:proofErr w:type="gramStart"/>
      <w:r w:rsidRPr="006E4DED">
        <w:t>data.R</w:t>
      </w:r>
      <w:proofErr w:type="spellEnd"/>
      <w:proofErr w:type="gramEnd"/>
      <w:r w:rsidRPr="006E4DED">
        <w:t xml:space="preserve"> and </w:t>
      </w:r>
      <w:proofErr w:type="spellStart"/>
      <w:r w:rsidRPr="006E4DED">
        <w:rPr>
          <w:u w:val="single"/>
        </w:rPr>
        <w:t>reshape_labeled_data_func.R</w:t>
      </w:r>
      <w:proofErr w:type="spellEnd"/>
      <w:r w:rsidRPr="006E4DED">
        <w:rPr>
          <w:u w:val="single"/>
        </w:rPr>
        <w:t xml:space="preserve"> (deprecated) </w:t>
      </w:r>
      <w:r w:rsidRPr="006E4DED">
        <w:t xml:space="preserve">– FLAG: poorly named. Takes all non-border destinations from </w:t>
      </w:r>
      <w:r w:rsidRPr="006E4DED">
        <w:rPr>
          <w:u w:val="single"/>
        </w:rPr>
        <w:t xml:space="preserve">od_home_combined_filtered.csv </w:t>
      </w:r>
      <w:r w:rsidRPr="006E4DED">
        <w:t xml:space="preserve">and tests filling in 0s in a sample of 1000, then adding expanded T/F columns based on </w:t>
      </w:r>
      <w:proofErr w:type="spellStart"/>
      <w:r w:rsidRPr="006E4DED">
        <w:rPr>
          <w:u w:val="single"/>
        </w:rPr>
        <w:t>placekey_habitual_labels_</w:t>
      </w:r>
      <w:proofErr w:type="gramStart"/>
      <w:r w:rsidRPr="006E4DED">
        <w:rPr>
          <w:u w:val="single"/>
        </w:rPr>
        <w:t>nn.gpkg</w:t>
      </w:r>
      <w:proofErr w:type="spellEnd"/>
      <w:proofErr w:type="gramEnd"/>
      <w:r w:rsidRPr="006E4DED">
        <w:t xml:space="preserve"> and dates from </w:t>
      </w:r>
      <w:proofErr w:type="spellStart"/>
      <w:r w:rsidRPr="006E4DED">
        <w:rPr>
          <w:u w:val="single"/>
        </w:rPr>
        <w:t>all_expansions_ncdot_data.shp</w:t>
      </w:r>
      <w:proofErr w:type="spellEnd"/>
      <w:r w:rsidRPr="006E4DED">
        <w:rPr>
          <w:u w:val="single"/>
        </w:rPr>
        <w:t>.</w:t>
      </w:r>
      <w:r w:rsidRPr="006E4DED">
        <w:t xml:space="preserve"> Needs to be rewritten/scrapped because I have a more memory-efficient solution for the expansion-date labeling in </w:t>
      </w:r>
      <w:proofErr w:type="spellStart"/>
      <w:r w:rsidRPr="006E4DED">
        <w:t>agg_</w:t>
      </w:r>
      <w:proofErr w:type="gramStart"/>
      <w:r w:rsidRPr="006E4DED">
        <w:t>model.R</w:t>
      </w:r>
      <w:proofErr w:type="spellEnd"/>
      <w:proofErr w:type="gramEnd"/>
      <w:r w:rsidRPr="006E4DED">
        <w:t xml:space="preserve"> now</w:t>
      </w:r>
    </w:p>
    <w:p w14:paraId="27B91012" w14:textId="5BF1658F" w:rsidR="006E4DED" w:rsidRPr="006E4DED" w:rsidRDefault="006E4DED" w:rsidP="006E4DED">
      <w:pPr>
        <w:ind w:left="720" w:hanging="720"/>
      </w:pPr>
      <w:proofErr w:type="spellStart"/>
      <w:r w:rsidRPr="006E4DED">
        <w:rPr>
          <w:u w:val="single"/>
        </w:rPr>
        <w:t>agg_</w:t>
      </w:r>
      <w:proofErr w:type="gramStart"/>
      <w:r w:rsidRPr="006E4DED">
        <w:rPr>
          <w:u w:val="single"/>
        </w:rPr>
        <w:t>model.R</w:t>
      </w:r>
      <w:proofErr w:type="spellEnd"/>
      <w:proofErr w:type="gramEnd"/>
      <w:r w:rsidRPr="006E4DED">
        <w:t xml:space="preserve"> – uses </w:t>
      </w:r>
      <w:r w:rsidRPr="006E4DED">
        <w:rPr>
          <w:u w:val="single"/>
        </w:rPr>
        <w:t>alldata_nozeros.csv</w:t>
      </w:r>
      <w:r w:rsidRPr="006E4DED">
        <w:t xml:space="preserve"> to fit a model where data are aggregated to destination level</w:t>
      </w:r>
      <w:r w:rsidR="00120D6F">
        <w:t>. Deprecated, used fixed effects model</w:t>
      </w:r>
    </w:p>
    <w:p w14:paraId="01AA3DF6" w14:textId="16802160" w:rsidR="006E4DED" w:rsidRPr="006E4DED" w:rsidRDefault="006E4DED" w:rsidP="006E4DED">
      <w:pPr>
        <w:ind w:left="720" w:hanging="720"/>
      </w:pPr>
      <w:proofErr w:type="spellStart"/>
      <w:r w:rsidRPr="006E4DED">
        <w:rPr>
          <w:u w:val="single"/>
        </w:rPr>
        <w:t>disagg_</w:t>
      </w:r>
      <w:proofErr w:type="gramStart"/>
      <w:r w:rsidRPr="006E4DED">
        <w:rPr>
          <w:u w:val="single"/>
        </w:rPr>
        <w:t>model</w:t>
      </w:r>
      <w:r w:rsidRPr="006E4DED">
        <w:t>.R</w:t>
      </w:r>
      <w:proofErr w:type="spellEnd"/>
      <w:proofErr w:type="gramEnd"/>
      <w:r w:rsidRPr="006E4DED">
        <w:t xml:space="preserve"> – uses </w:t>
      </w:r>
      <w:r w:rsidRPr="006E4DED">
        <w:rPr>
          <w:u w:val="single"/>
        </w:rPr>
        <w:t xml:space="preserve">alldata_wzeros_refinedcontrol.sqlite3 </w:t>
      </w:r>
      <w:r w:rsidRPr="006E4DED">
        <w:t xml:space="preserve">and samples </w:t>
      </w:r>
      <w:commentRangeStart w:id="0"/>
      <w:r w:rsidRPr="006E4DED">
        <w:t xml:space="preserve">10,000 </w:t>
      </w:r>
      <w:commentRangeEnd w:id="0"/>
      <w:r w:rsidRPr="006E4DED">
        <w:rPr>
          <w:rStyle w:val="CommentReference"/>
        </w:rPr>
        <w:commentReference w:id="0"/>
      </w:r>
      <w:r w:rsidRPr="006E4DED">
        <w:t>destinations to fit a model where data are kept at the origin-destination pair level</w:t>
      </w:r>
      <w:r w:rsidR="00120D6F">
        <w:t>. Deprecated, used fixed effects model</w:t>
      </w:r>
    </w:p>
    <w:p w14:paraId="7B17BB6A" w14:textId="77777777" w:rsidR="006E4DED" w:rsidRPr="006E4DED" w:rsidRDefault="006E4DED" w:rsidP="006E4DED">
      <w:proofErr w:type="spellStart"/>
      <w:r w:rsidRPr="006E4DED">
        <w:rPr>
          <w:u w:val="single"/>
        </w:rPr>
        <w:t>model_run_</w:t>
      </w:r>
      <w:proofErr w:type="gramStart"/>
      <w:r w:rsidRPr="006E4DED">
        <w:rPr>
          <w:u w:val="single"/>
        </w:rPr>
        <w:t>test.R</w:t>
      </w:r>
      <w:proofErr w:type="spellEnd"/>
      <w:proofErr w:type="gramEnd"/>
      <w:r w:rsidRPr="006E4DED">
        <w:t xml:space="preserve"> – holder for testing out model runs, will be split into scripts</w:t>
      </w:r>
      <w:r w:rsidRPr="006E4DED">
        <w:tab/>
      </w:r>
    </w:p>
    <w:p w14:paraId="587DC26D" w14:textId="77777777" w:rsidR="006E4DED" w:rsidRDefault="006E4DED" w:rsidP="006E4DED">
      <w:pPr>
        <w:tabs>
          <w:tab w:val="left" w:pos="2352"/>
        </w:tabs>
      </w:pPr>
      <w:proofErr w:type="spellStart"/>
      <w:proofErr w:type="gramStart"/>
      <w:r w:rsidRPr="006E4DED">
        <w:rPr>
          <w:u w:val="single"/>
        </w:rPr>
        <w:t>figures.R</w:t>
      </w:r>
      <w:proofErr w:type="spellEnd"/>
      <w:proofErr w:type="gramEnd"/>
      <w:r w:rsidRPr="006E4DED">
        <w:t xml:space="preserve"> – generally makes figures, in progress</w:t>
      </w:r>
    </w:p>
    <w:p w14:paraId="103AFA1C" w14:textId="42F8D807" w:rsidR="006E4DED" w:rsidRPr="006E4DED" w:rsidRDefault="006E4DED" w:rsidP="006E4DED">
      <w:pPr>
        <w:ind w:left="720" w:hanging="720"/>
      </w:pPr>
      <w:proofErr w:type="spellStart"/>
      <w:r>
        <w:rPr>
          <w:u w:val="single"/>
        </w:rPr>
        <w:t>expansion_data_</w:t>
      </w:r>
      <w:proofErr w:type="gramStart"/>
      <w:r>
        <w:rPr>
          <w:u w:val="single"/>
        </w:rPr>
        <w:t>prep.R</w:t>
      </w:r>
      <w:proofErr w:type="spellEnd"/>
      <w:proofErr w:type="gramEnd"/>
      <w:r>
        <w:t xml:space="preserve"> – adds information about expansions (e.g. roadway class, construction time?, distance to border) for use in model</w:t>
      </w:r>
    </w:p>
    <w:p w14:paraId="55BBBE2C" w14:textId="77777777" w:rsidR="006E4DED" w:rsidRDefault="006E4DED" w:rsidP="006E4DED">
      <w:pPr>
        <w:ind w:left="720" w:hanging="720"/>
      </w:pPr>
      <w:proofErr w:type="spellStart"/>
      <w:r>
        <w:rPr>
          <w:u w:val="single"/>
        </w:rPr>
        <w:t>fill_</w:t>
      </w:r>
      <w:proofErr w:type="gramStart"/>
      <w:r>
        <w:rPr>
          <w:u w:val="single"/>
        </w:rPr>
        <w:t>zeros</w:t>
      </w:r>
      <w:r w:rsidRPr="00683659">
        <w:rPr>
          <w:u w:val="single"/>
        </w:rPr>
        <w:t>.R</w:t>
      </w:r>
      <w:proofErr w:type="spellEnd"/>
      <w:proofErr w:type="gramEnd"/>
      <w:r w:rsidRPr="00683659">
        <w:rPr>
          <w:u w:val="single"/>
        </w:rPr>
        <w:t xml:space="preserve"> </w:t>
      </w:r>
      <w:r>
        <w:t xml:space="preserve">– wacky order, but takes </w:t>
      </w:r>
      <w:r w:rsidRPr="00683659">
        <w:rPr>
          <w:u w:val="single"/>
        </w:rPr>
        <w:t>alldata_nozeros_refinedcontrol.csv</w:t>
      </w:r>
      <w:r>
        <w:t xml:space="preserve">, keeps just </w:t>
      </w:r>
      <w:proofErr w:type="spellStart"/>
      <w:r w:rsidRPr="00683659">
        <w:t>placekey</w:t>
      </w:r>
      <w:proofErr w:type="spellEnd"/>
      <w:r w:rsidRPr="00683659">
        <w:t xml:space="preserve">, </w:t>
      </w:r>
      <w:proofErr w:type="spellStart"/>
      <w:r w:rsidRPr="00683659">
        <w:t>visitor_home_cbgs</w:t>
      </w:r>
      <w:proofErr w:type="spellEnd"/>
      <w:r w:rsidRPr="00683659">
        <w:t xml:space="preserve">, </w:t>
      </w:r>
      <w:proofErr w:type="spellStart"/>
      <w:r w:rsidRPr="00683659">
        <w:t>date_range_start</w:t>
      </w:r>
      <w:proofErr w:type="spellEnd"/>
      <w:r w:rsidRPr="00683659">
        <w:t xml:space="preserve">, </w:t>
      </w:r>
      <w:r>
        <w:t xml:space="preserve">and </w:t>
      </w:r>
      <w:r w:rsidRPr="00683659">
        <w:t>count</w:t>
      </w:r>
      <w:r>
        <w:t xml:space="preserve"> columns, and fills in 0 counts for </w:t>
      </w:r>
      <w:proofErr w:type="spellStart"/>
      <w:r>
        <w:t>placekey-visitor_home_cbgs</w:t>
      </w:r>
      <w:proofErr w:type="spellEnd"/>
      <w:r>
        <w:t xml:space="preserve"> pairs that exist in the data but are missing for a particular date – one half of the data at a time. Then recreates the work in </w:t>
      </w:r>
      <w:proofErr w:type="spellStart"/>
      <w:r w:rsidRPr="00683659">
        <w:rPr>
          <w:u w:val="single"/>
        </w:rPr>
        <w:t>alldata_</w:t>
      </w:r>
      <w:proofErr w:type="gramStart"/>
      <w:r w:rsidRPr="00683659">
        <w:rPr>
          <w:u w:val="single"/>
        </w:rPr>
        <w:t>expansion.R</w:t>
      </w:r>
      <w:proofErr w:type="spellEnd"/>
      <w:proofErr w:type="gramEnd"/>
      <w:r>
        <w:t xml:space="preserve"> – adds presence labels and expansion labels – to each half, and writes to disk: </w:t>
      </w:r>
      <w:proofErr w:type="spellStart"/>
      <w:r w:rsidRPr="00683659">
        <w:rPr>
          <w:u w:val="single"/>
        </w:rPr>
        <w:t>halfdata</w:t>
      </w:r>
      <w:proofErr w:type="spellEnd"/>
      <w:r w:rsidRPr="00683659">
        <w:rPr>
          <w:u w:val="single"/>
        </w:rPr>
        <w:t xml:space="preserve"> _wzeros.csv</w:t>
      </w:r>
      <w:r w:rsidRPr="00683659">
        <w:t xml:space="preserve"> </w:t>
      </w:r>
      <w:r>
        <w:t xml:space="preserve"> and </w:t>
      </w:r>
      <w:r w:rsidRPr="00683659">
        <w:rPr>
          <w:u w:val="single"/>
        </w:rPr>
        <w:t>otherhalfdata_wzeros.csv</w:t>
      </w:r>
      <w:r>
        <w:t xml:space="preserve">. Then recreates work from </w:t>
      </w:r>
      <w:proofErr w:type="spellStart"/>
      <w:r w:rsidRPr="00EB7CA9">
        <w:rPr>
          <w:u w:val="single"/>
        </w:rPr>
        <w:t>add_distances_</w:t>
      </w:r>
      <w:proofErr w:type="gramStart"/>
      <w:r w:rsidRPr="00EB7CA9">
        <w:rPr>
          <w:u w:val="single"/>
        </w:rPr>
        <w:t>odhomedata.R</w:t>
      </w:r>
      <w:proofErr w:type="spellEnd"/>
      <w:proofErr w:type="gramEnd"/>
      <w:r>
        <w:rPr>
          <w:u w:val="single"/>
        </w:rPr>
        <w:t xml:space="preserve"> </w:t>
      </w:r>
      <w:r>
        <w:t xml:space="preserve"> by adding previously-calculated OD distances to each half-data set, and saves to disk again (overwriting </w:t>
      </w:r>
      <w:proofErr w:type="spellStart"/>
      <w:r w:rsidRPr="00683659">
        <w:rPr>
          <w:u w:val="single"/>
        </w:rPr>
        <w:t>halfdata</w:t>
      </w:r>
      <w:proofErr w:type="spellEnd"/>
      <w:r w:rsidRPr="00683659">
        <w:rPr>
          <w:u w:val="single"/>
        </w:rPr>
        <w:t xml:space="preserve"> _wzeros.csv</w:t>
      </w:r>
      <w:r w:rsidRPr="00683659">
        <w:t xml:space="preserve"> </w:t>
      </w:r>
      <w:r>
        <w:t xml:space="preserve"> and </w:t>
      </w:r>
      <w:r w:rsidRPr="00683659">
        <w:rPr>
          <w:u w:val="single"/>
        </w:rPr>
        <w:t>otherhalfdata_wzeros.csv</w:t>
      </w:r>
      <w:r>
        <w:rPr>
          <w:u w:val="single"/>
        </w:rPr>
        <w:t>).</w:t>
      </w:r>
      <w:r>
        <w:t xml:space="preserve"> </w:t>
      </w:r>
    </w:p>
    <w:p w14:paraId="1E7B87A3" w14:textId="77777777" w:rsidR="006E4DED" w:rsidRDefault="006E4DED" w:rsidP="006E4DED">
      <w:pPr>
        <w:ind w:left="720" w:hanging="720"/>
        <w:rPr>
          <w:u w:val="single"/>
        </w:rPr>
      </w:pPr>
      <w:r>
        <w:lastRenderedPageBreak/>
        <w:t xml:space="preserve">Between </w:t>
      </w:r>
      <w:proofErr w:type="spellStart"/>
      <w:r>
        <w:t>fill_zeros</w:t>
      </w:r>
      <w:proofErr w:type="spellEnd"/>
      <w:r>
        <w:t xml:space="preserve"> and future steps I used cat on the command line to combine the two halves (</w:t>
      </w:r>
      <w:proofErr w:type="spellStart"/>
      <w:r w:rsidRPr="00683659">
        <w:rPr>
          <w:u w:val="single"/>
        </w:rPr>
        <w:t>halfdata</w:t>
      </w:r>
      <w:proofErr w:type="spellEnd"/>
      <w:r w:rsidRPr="00683659">
        <w:rPr>
          <w:u w:val="single"/>
        </w:rPr>
        <w:t xml:space="preserve"> </w:t>
      </w:r>
      <w:proofErr w:type="gramStart"/>
      <w:r w:rsidRPr="00683659">
        <w:rPr>
          <w:u w:val="single"/>
        </w:rPr>
        <w:t>_wzeros.csv</w:t>
      </w:r>
      <w:r w:rsidRPr="00683659">
        <w:t xml:space="preserve"> </w:t>
      </w:r>
      <w:r>
        <w:t xml:space="preserve"> and</w:t>
      </w:r>
      <w:proofErr w:type="gramEnd"/>
      <w:r>
        <w:t xml:space="preserve"> </w:t>
      </w:r>
      <w:r w:rsidRPr="00683659">
        <w:rPr>
          <w:u w:val="single"/>
        </w:rPr>
        <w:t>otherhalfdata_wzeros.csv</w:t>
      </w:r>
      <w:r>
        <w:t xml:space="preserve"> ) into one giant file - </w:t>
      </w:r>
      <w:r w:rsidRPr="0055627F">
        <w:rPr>
          <w:u w:val="single"/>
        </w:rPr>
        <w:t>alldata_wzeros_refinedcontrol.csv</w:t>
      </w:r>
    </w:p>
    <w:p w14:paraId="040F300A" w14:textId="77777777" w:rsidR="006E4DED" w:rsidRPr="003E688F" w:rsidRDefault="006E4DED" w:rsidP="006E4DED">
      <w:pPr>
        <w:ind w:left="720" w:hanging="720"/>
      </w:pPr>
      <w:proofErr w:type="spellStart"/>
      <w:r>
        <w:rPr>
          <w:u w:val="single"/>
        </w:rPr>
        <w:t>Fill_zeros_</w:t>
      </w:r>
      <w:proofErr w:type="gramStart"/>
      <w:r>
        <w:rPr>
          <w:u w:val="single"/>
        </w:rPr>
        <w:t>sample.R</w:t>
      </w:r>
      <w:proofErr w:type="spellEnd"/>
      <w:proofErr w:type="gramEnd"/>
      <w:r>
        <w:rPr>
          <w:u w:val="single"/>
        </w:rPr>
        <w:t xml:space="preserve"> </w:t>
      </w:r>
      <w:r>
        <w:t xml:space="preserve">– turns out the massive dataset produced by </w:t>
      </w:r>
      <w:proofErr w:type="spellStart"/>
      <w:r>
        <w:t>fill_zeros</w:t>
      </w:r>
      <w:proofErr w:type="spellEnd"/>
      <w:r>
        <w:t xml:space="preserve"> is way too big to analyze, so this does all the same steps as </w:t>
      </w:r>
      <w:proofErr w:type="spellStart"/>
      <w:r>
        <w:t>fill_zeros</w:t>
      </w:r>
      <w:proofErr w:type="spellEnd"/>
      <w:r>
        <w:t xml:space="preserve"> but just to a sample of 9000 destinations (about a third of the refined-control set). Produces </w:t>
      </w:r>
      <w:proofErr w:type="spellStart"/>
      <w:r w:rsidRPr="003E688F">
        <w:rPr>
          <w:u w:val="single"/>
        </w:rPr>
        <w:t>for_analysis</w:t>
      </w:r>
      <w:proofErr w:type="spellEnd"/>
      <w:r w:rsidRPr="003E688F">
        <w:rPr>
          <w:u w:val="single"/>
        </w:rPr>
        <w:t>/sample9000_wzeros_refinedcontrol.csv</w:t>
      </w:r>
    </w:p>
    <w:p w14:paraId="55B2AF79" w14:textId="77777777" w:rsidR="006E4DED" w:rsidRDefault="006E4DED" w:rsidP="006E4DED">
      <w:pPr>
        <w:ind w:left="720" w:hanging="720"/>
      </w:pPr>
      <w:proofErr w:type="spellStart"/>
      <w:r>
        <w:rPr>
          <w:u w:val="single"/>
        </w:rPr>
        <w:t>import.sql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- </w:t>
      </w:r>
      <w:r>
        <w:t xml:space="preserve"> turns</w:t>
      </w:r>
      <w:proofErr w:type="gramEnd"/>
      <w:r>
        <w:t xml:space="preserve"> giant </w:t>
      </w:r>
      <w:proofErr w:type="spellStart"/>
      <w:r>
        <w:t>giant</w:t>
      </w:r>
      <w:proofErr w:type="spellEnd"/>
      <w:r>
        <w:t xml:space="preserve"> csv (</w:t>
      </w:r>
      <w:r w:rsidRPr="0055627F">
        <w:rPr>
          <w:u w:val="single"/>
        </w:rPr>
        <w:t>alldata_wzeros_refinedcontrol.csv</w:t>
      </w:r>
      <w:r>
        <w:t xml:space="preserve">) into </w:t>
      </w:r>
      <w:proofErr w:type="spellStart"/>
      <w:r>
        <w:t>sqlite</w:t>
      </w:r>
      <w:proofErr w:type="spellEnd"/>
      <w:r>
        <w:t xml:space="preserve"> reference to be able to load/query parts of the data in other scripts. Run from </w:t>
      </w:r>
      <w:proofErr w:type="spellStart"/>
      <w:r>
        <w:t>commandline</w:t>
      </w:r>
      <w:proofErr w:type="spellEnd"/>
      <w:r>
        <w:t>:</w:t>
      </w:r>
    </w:p>
    <w:p w14:paraId="43028581" w14:textId="77777777" w:rsidR="006E4DED" w:rsidRPr="0055627F" w:rsidRDefault="006E4DED" w:rsidP="006E4DED">
      <w:pPr>
        <w:ind w:left="720" w:hanging="720"/>
        <w:rPr>
          <w:i/>
          <w:iCs/>
        </w:rPr>
      </w:pPr>
      <w:r w:rsidRPr="0055627F">
        <w:tab/>
      </w:r>
      <w:r w:rsidRPr="0055627F">
        <w:rPr>
          <w:i/>
          <w:iCs/>
        </w:rPr>
        <w:t>sqlite3 alldata_wzeros_refinedcontrol.sqlite3 &lt; ../code/</w:t>
      </w:r>
      <w:proofErr w:type="spellStart"/>
      <w:r w:rsidRPr="0055627F">
        <w:rPr>
          <w:i/>
          <w:iCs/>
        </w:rPr>
        <w:t>import.sql</w:t>
      </w:r>
      <w:proofErr w:type="spellEnd"/>
    </w:p>
    <w:p w14:paraId="52C889D1" w14:textId="77777777" w:rsidR="006E4DED" w:rsidRDefault="006E4DED" w:rsidP="006E4DED">
      <w:pPr>
        <w:ind w:left="720" w:hanging="720"/>
        <w:rPr>
          <w:u w:val="single"/>
        </w:rPr>
      </w:pPr>
      <w:r w:rsidRPr="0055627F">
        <w:tab/>
        <w:t>generates</w:t>
      </w:r>
      <w:r>
        <w:rPr>
          <w:u w:val="single"/>
        </w:rPr>
        <w:t xml:space="preserve"> </w:t>
      </w:r>
      <w:r w:rsidRPr="0055627F">
        <w:rPr>
          <w:u w:val="single"/>
        </w:rPr>
        <w:t>alldata_wzeros_refinedcontrol.sqlite3</w:t>
      </w:r>
    </w:p>
    <w:p w14:paraId="3D0E5048" w14:textId="62B8C315" w:rsidR="00120D6F" w:rsidRPr="00120D6F" w:rsidRDefault="00120D6F" w:rsidP="00120D6F">
      <w:pPr>
        <w:ind w:left="720" w:hanging="720"/>
      </w:pPr>
      <w:proofErr w:type="spellStart"/>
      <w:r w:rsidRPr="00120D6F">
        <w:rPr>
          <w:u w:val="single"/>
        </w:rPr>
        <w:t>s</w:t>
      </w:r>
      <w:r w:rsidRPr="00120D6F">
        <w:rPr>
          <w:u w:val="single"/>
        </w:rPr>
        <w:t>ynth_</w:t>
      </w:r>
      <w:proofErr w:type="gramStart"/>
      <w:r w:rsidRPr="00120D6F">
        <w:rPr>
          <w:u w:val="single"/>
        </w:rPr>
        <w:t>bg.Rmd</w:t>
      </w:r>
      <w:proofErr w:type="spellEnd"/>
      <w:proofErr w:type="gramEnd"/>
      <w:r>
        <w:rPr>
          <w:u w:val="single"/>
        </w:rPr>
        <w:t xml:space="preserve"> - </w:t>
      </w:r>
      <w:r>
        <w:t xml:space="preserve"> abandoned attempt to do block-group level matching rather than destination-level</w:t>
      </w:r>
    </w:p>
    <w:p w14:paraId="56A01112" w14:textId="77777777" w:rsidR="006E4DED" w:rsidRPr="006E4DED" w:rsidRDefault="006E4DED" w:rsidP="006E4DED">
      <w:pPr>
        <w:tabs>
          <w:tab w:val="left" w:pos="2352"/>
        </w:tabs>
        <w:rPr>
          <w:strike/>
        </w:rPr>
      </w:pPr>
    </w:p>
    <w:p w14:paraId="762BF39C" w14:textId="77777777" w:rsidR="00683659" w:rsidRPr="004F36C8" w:rsidRDefault="00683659" w:rsidP="004F36C8">
      <w:pPr>
        <w:tabs>
          <w:tab w:val="left" w:pos="2352"/>
        </w:tabs>
      </w:pPr>
    </w:p>
    <w:sectPr w:rsidR="00683659" w:rsidRPr="004F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olyester8746@outlook.com" w:date="2025-01-07T15:43:00Z" w:initials="NM">
    <w:p w14:paraId="6B98AAA2" w14:textId="77777777" w:rsidR="006E4DED" w:rsidRDefault="006E4DED" w:rsidP="006E4DE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tbd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B98AA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E42BEAF" w16cex:dateUtc="2025-01-07T2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B98AAA2" w16cid:durableId="4E42BE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olyester8746@outlook.com">
    <w15:presenceInfo w15:providerId="Windows Live" w15:userId="27f1ba5933bbc1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17"/>
    <w:rsid w:val="00034882"/>
    <w:rsid w:val="00120D6F"/>
    <w:rsid w:val="00153A4F"/>
    <w:rsid w:val="00175607"/>
    <w:rsid w:val="002B4515"/>
    <w:rsid w:val="003E688F"/>
    <w:rsid w:val="004C290D"/>
    <w:rsid w:val="004F36C8"/>
    <w:rsid w:val="0055627F"/>
    <w:rsid w:val="005B4D7E"/>
    <w:rsid w:val="005E143B"/>
    <w:rsid w:val="0067242D"/>
    <w:rsid w:val="00683659"/>
    <w:rsid w:val="006E4DED"/>
    <w:rsid w:val="0073713C"/>
    <w:rsid w:val="008239FD"/>
    <w:rsid w:val="008D2BA5"/>
    <w:rsid w:val="009C0F10"/>
    <w:rsid w:val="009E42E5"/>
    <w:rsid w:val="00A7135F"/>
    <w:rsid w:val="00B331A0"/>
    <w:rsid w:val="00B65613"/>
    <w:rsid w:val="00B81BAD"/>
    <w:rsid w:val="00C41ADA"/>
    <w:rsid w:val="00CA5D37"/>
    <w:rsid w:val="00E3139C"/>
    <w:rsid w:val="00EB7CA9"/>
    <w:rsid w:val="00F2209E"/>
    <w:rsid w:val="00F56117"/>
    <w:rsid w:val="00F6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CFC35"/>
  <w15:chartTrackingRefBased/>
  <w15:docId w15:val="{C72EDE44-9C55-6A4E-A4BD-D602AEA5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11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220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0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0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0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09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D7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D7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polyester8746@outlook.com</dc:creator>
  <cp:keywords/>
  <dc:description/>
  <cp:lastModifiedBy>polyester8746@outlook.com</cp:lastModifiedBy>
  <cp:revision>11</cp:revision>
  <dcterms:created xsi:type="dcterms:W3CDTF">2024-11-19T14:46:00Z</dcterms:created>
  <dcterms:modified xsi:type="dcterms:W3CDTF">2025-03-18T13:31:00Z</dcterms:modified>
</cp:coreProperties>
</file>