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A51" w:rsidRDefault="00C51BFC"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D27EEC" id="Rectángulo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 w:rsidRPr="00C51BFC">
        <w:drawing>
          <wp:inline distT="0" distB="0" distL="0" distR="0" wp14:anchorId="55DC90A9" wp14:editId="09A676F1">
            <wp:extent cx="5612130" cy="31521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BFC">
        <w:drawing>
          <wp:inline distT="0" distB="0" distL="0" distR="0" wp14:anchorId="74B77AEB" wp14:editId="29DB43BC">
            <wp:extent cx="5612130" cy="31521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FC" w:rsidRDefault="00C51BFC">
      <w:r w:rsidRPr="00C51BFC">
        <w:lastRenderedPageBreak/>
        <w:drawing>
          <wp:inline distT="0" distB="0" distL="0" distR="0" wp14:anchorId="063AC275" wp14:editId="63D9A4C3">
            <wp:extent cx="5612130" cy="31521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FC" w:rsidRDefault="00C51BFC">
      <w:r w:rsidRPr="00C51BFC">
        <w:drawing>
          <wp:inline distT="0" distB="0" distL="0" distR="0" wp14:anchorId="040C8702" wp14:editId="72C33D33">
            <wp:extent cx="5612130" cy="31521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FC"/>
    <w:rsid w:val="002A5A51"/>
    <w:rsid w:val="004F5075"/>
    <w:rsid w:val="00C51BFC"/>
    <w:rsid w:val="00E576CF"/>
    <w:rsid w:val="00FD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3F3D"/>
  <w15:chartTrackingRefBased/>
  <w15:docId w15:val="{D8DEDF34-4D29-470C-863C-A41D0EA8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Katherine Paez Buitrago</dc:creator>
  <cp:keywords/>
  <dc:description/>
  <cp:lastModifiedBy>Natalia Katherine Paez Buitrago</cp:lastModifiedBy>
  <cp:revision>1</cp:revision>
  <dcterms:created xsi:type="dcterms:W3CDTF">2020-03-27T02:19:00Z</dcterms:created>
  <dcterms:modified xsi:type="dcterms:W3CDTF">2020-03-27T02:24:00Z</dcterms:modified>
</cp:coreProperties>
</file>