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4b87" w:sz="1"/>
              <w:left w:val="single" w:color="004b87" w:sz="1"/>
              <w:bottom w:val="single" w:color="004b87" w:sz="1"/>
              <w:right w:val="single" w:color="004b87" w:sz="1"/>
            </w:tcBorders>
            <w:shd w:fill="004b87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72"/>
                <w:szCs w:val="72"/>
              </w:rPr>
              <w:t xml:space="preserve">🎓</w:t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AUTOMATIZACION DE SEGUIMIENTO</w:t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DE MATRICULAS UNAD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C8E8"/>
                <w:sz w:val="26"/>
                <w:szCs w:val="26"/>
              </w:rPr>
              <w:t xml:space="preserve">Instructivo de Instalacion y Uso  |  Demo de Cortesia</w:t>
            </w:r>
          </w:p>
        </w:tc>
      </w:tr>
    </w:tbl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Version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2.0  (Dashboard unificado)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Fecha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Junio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Autora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Natalia Elizabeth Perez 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Licencia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Apache License 2.0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Plataforma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Workspace (Sheets + Apps Script)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Tiempo de instalacion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Aprox. 5 minutos</w:t>
            </w:r>
          </w:p>
        </w:tc>
      </w:tr>
    </w:tbl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4b87" w:sz="1"/>
              <w:left w:val="single" w:color="004b87" w:sz="12"/>
              <w:bottom w:val="single" w:color="004b87" w:sz="1"/>
              <w:right w:val="single" w:color="004b87" w:sz="1"/>
            </w:tcBorders>
            <w:shd w:fill="D6E8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3366"/>
                <w:sz w:val="22"/>
                <w:szCs w:val="22"/>
              </w:rPr>
              <w:t xml:space="preserve">ℹ️  Este documento es el instructivo oficial para instalar y operar la herramienta de automatizacion de matriculas UNAD. No se requieren conocimientos de programacion.</w:t>
            </w:r>
          </w:p>
        </w:tc>
      </w:tr>
    </w:tbl>
    <w:p>
      <w:r>
        <w:br w:type="page"/>
      </w:r>
    </w:p>
    <w:p>
      <w:pPr>
        <w:pStyle w:val="Heading1"/>
        <w:shd w:fill="004b87" w:val="clear"/>
        <w:spacing w:after="20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Que es esta herramienta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automatizacion de seguimiento de matriculas es una solucion construida 100% sobre Google Workspace que permite al docente verificar el estado de matricula de sus estudiantes, enviarles correos personalizados y visualizar el avance en un dashboard interactivo, todo desde una hoja de calculo de Google Sheets.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Lo que hace automaticamente: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Consulta el sistema RCA de la UNAD por el numero de documento de cada estudiante y actualiza el estado (Matriculado / Pendiente pago / Pendiente inscripcion).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Envia correos institucionales personalizados con un boton de accion segun el estado de cada estudiante.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Detecta si ya se envio un correo en iteraciones anteriores y NO lo reenvía (escudo anti-spam).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Actualiza el estado automaticamente cuando el estudiante reporta su pago via formulario.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 un dashboard con graficas de evolucion historica de estados.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Arquitectura en 3 hojas: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Hoja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Lista de estudiantes, estados y observaciones de cada verificacion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Respuestas de formulario 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Respuestas del Google Forms de reporte de pago (se crea sola)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KPIs en tiempo real (filas 1-2) + tabla historica de ejecuciones (filas 5+)</w:t>
            </w:r>
          </w:p>
        </w:tc>
      </w:tr>
    </w:tbl>
    <w:p>
      <w:r>
        <w:br w:type="page"/>
      </w:r>
    </w:p>
    <w:p>
      <w:pPr>
        <w:pStyle w:val="Heading1"/>
        <w:shd w:fill="004b87" w:val="clear"/>
        <w:spacing w:after="20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Requisitos previos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D6B44" w:sz="1"/>
              <w:left w:val="single" w:color="1D6B44" w:sz="12"/>
              <w:bottom w:val="single" w:color="1D6B44" w:sz="1"/>
              <w:right w:val="single" w:color="1D6B44" w:sz="1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D4F2E"/>
                <w:sz w:val="22"/>
                <w:szCs w:val="22"/>
              </w:rPr>
              <w:t xml:space="preserve">✅  Solo necesitas una cuenta de Google (institucional o personal) con acceso a Google Sheets, Google Forms y Gmail. Sin instalaciones ni servidores.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Requisito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Cuenta Google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Institucional UNAD o personal con acceso a Google Workspace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Hoja de calculo donde se gestiona la base de datos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Forms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Formulario de reporte de pago para los estudiantes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Apps Script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Editor de codigo integrado en Sheets (Extensiones &gt; Apps Script)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Archivos del repositorio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Codigo_Demo_Cortesia.gs  y  Dashboard.html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4b87" w:sz="1"/>
              <w:left w:val="single" w:color="004b87" w:sz="12"/>
              <w:bottom w:val="single" w:color="004b87" w:sz="1"/>
              <w:right w:val="single" w:color="004b87" w:sz="1"/>
            </w:tcBorders>
            <w:shd w:fill="D6E8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3366"/>
                <w:sz w:val="22"/>
                <w:szCs w:val="22"/>
              </w:rPr>
              <w:t xml:space="preserve">ℹ️  Los archivos .gs y .html estan disponibles en: github.com/[usuario]/unad-matriculas-demo</w:t>
            </w:r>
          </w:p>
        </w:tc>
      </w:tr>
    </w:tbl>
    <w:p>
      <w:r>
        <w:br w:type="page"/>
      </w:r>
    </w:p>
    <w:p>
      <w:pPr>
        <w:pStyle w:val="Heading1"/>
        <w:shd w:fill="004b87" w:val="clear"/>
        <w:spacing w:after="20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Instalacion paso a paso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400"/>
      </w:tblGrid>
      <w:tr>
        <w:tc>
          <w:tcPr>
            <w:tcW w:type="dxa" w:w="800"/>
            <w:tcBorders>
              <w:top w:val="single" w:color="004b87" w:sz="1"/>
              <w:left w:val="single" w:color="004b87" w:sz="1"/>
              <w:bottom w:val="single" w:color="004b87" w:sz="1"/>
              <w:right w:val="single" w:color="004b87" w:sz="1"/>
            </w:tcBorders>
            <w:shd w:fill="004b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400"/>
            <w:tcBorders>
              <w:top w:val="single" w:color="004b87" w:sz="1"/>
              <w:left w:val="single" w:color="004b87" w:sz="1"/>
              <w:bottom w:val="single" w:color="004b87" w:sz="1"/>
              <w:right w:val="single" w:color="004b87" w:sz="1"/>
            </w:tcBorders>
            <w:shd w:fill="D6E8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4b87"/>
                <w:sz w:val="26"/>
                <w:szCs w:val="26"/>
              </w:rPr>
              <w:t xml:space="preserve">Preparar la hoja de calculo Google Sheets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 una nueva hoja en Google Sheets con tu cuenta. Debe tener exactamente estas tres pestanas (los nombres son exactos):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Pestana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 contiene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 lista de estudiantes. Fila 1 = encabezados obligatorios.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Respuestas de formulario 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 crea automaticamente al vincular el Google Forms (paso 2).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 crea automaticamente en la primera ejecucion del script.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hoja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Base</w:t>
      </w:r>
      <w:r>
        <w:rPr>
          <w:rFonts w:ascii="Arial" w:cs="Arial" w:eastAsia="Arial" w:hAnsi="Arial"/>
          <w:sz w:val="22"/>
          <w:szCs w:val="22"/>
        </w:rPr>
        <w:t xml:space="preserve"> debe tener estos encabezados en la fila 1 (nombres exactos):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Documento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Numero de documento del estudiante (cedula)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Nombre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Nombre completo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Correo electronico institucional o personal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Estado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Estado actual (el script lo actualiza automaticamente)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Periodo Academico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Codigo del periodo RCA (ej: 2204). Opcional por fila.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7D5800" w:sz="1"/>
              <w:left w:val="single" w:color="7D5800" w:sz="12"/>
              <w:bottom w:val="single" w:color="7D5800" w:sz="1"/>
              <w:right w:val="single" w:color="7D5800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C3E00"/>
                <w:sz w:val="22"/>
                <w:szCs w:val="22"/>
              </w:rPr>
              <w:t xml:space="preserve">⚠️  Las columnas Observacion1, Observacion2... se crean solas con cada verificacion RCA. No las agregues manualmente.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400"/>
      </w:tblGrid>
      <w:tr>
        <w:tc>
          <w:tcPr>
            <w:tcW w:type="dxa" w:w="800"/>
            <w:tcBorders>
              <w:top w:val="single" w:color="004b87" w:sz="1"/>
              <w:left w:val="single" w:color="004b87" w:sz="1"/>
              <w:bottom w:val="single" w:color="004b87" w:sz="1"/>
              <w:right w:val="single" w:color="004b87" w:sz="1"/>
            </w:tcBorders>
            <w:shd w:fill="004b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400"/>
            <w:tcBorders>
              <w:top w:val="single" w:color="004b87" w:sz="1"/>
              <w:left w:val="single" w:color="004b87" w:sz="1"/>
              <w:bottom w:val="single" w:color="004b87" w:sz="1"/>
              <w:right w:val="single" w:color="004b87" w:sz="1"/>
            </w:tcBorders>
            <w:shd w:fill="D6E8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4b87"/>
                <w:sz w:val="26"/>
                <w:szCs w:val="26"/>
              </w:rPr>
              <w:t xml:space="preserve">Crear y vincular el Google Forms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 a forms.google.com y crea un nuevo formulario.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Agrega una pregunta obligatoria con el texto exacto:  "Ingresa tu numero de documento"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 la pestana Respuestas del Forms, haz clic en el icono de Sheets.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Selecciona "Vincular a una hoja de calculo existente" y elige tu Sheets de matriculas.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pestana que aparece DEBE llamarse exactamente:  Respuestas de formulario 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Copia la URL publica del formulario (la que compartes a los estudiantes). La necesitaras en el Paso 3.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4b87" w:sz="1"/>
              <w:left w:val="single" w:color="004b87" w:sz="12"/>
              <w:bottom w:val="single" w:color="004b87" w:sz="1"/>
              <w:right w:val="single" w:color="004b87" w:sz="1"/>
            </w:tcBorders>
            <w:shd w:fill="D6E8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3366"/>
                <w:sz w:val="22"/>
                <w:szCs w:val="22"/>
              </w:rPr>
              <w:t xml:space="preserve">ℹ️  La URL publica del Forms termina en /viewform  (no en /edit). Solo comparte esa URL a los estudiantes.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400"/>
      </w:tblGrid>
      <w:tr>
        <w:tc>
          <w:tcPr>
            <w:tcW w:type="dxa" w:w="800"/>
            <w:tcBorders>
              <w:top w:val="single" w:color="004b87" w:sz="1"/>
              <w:left w:val="single" w:color="004b87" w:sz="1"/>
              <w:bottom w:val="single" w:color="004b87" w:sz="1"/>
              <w:right w:val="single" w:color="004b87" w:sz="1"/>
            </w:tcBorders>
            <w:shd w:fill="004b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400"/>
            <w:tcBorders>
              <w:top w:val="single" w:color="004b87" w:sz="1"/>
              <w:left w:val="single" w:color="004b87" w:sz="1"/>
              <w:bottom w:val="single" w:color="004b87" w:sz="1"/>
              <w:right w:val="single" w:color="004b87" w:sz="1"/>
            </w:tcBorders>
            <w:shd w:fill="D6E8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4b87"/>
                <w:sz w:val="26"/>
                <w:szCs w:val="26"/>
              </w:rPr>
              <w:t xml:space="preserve">Instalar el script en Apps Script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 tu Google Sheets ve a:  Extensiones &gt; Apps Script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abre el editor de codigo. Borra todo el codigo existente (Ctrl+A, Delete).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Pega el contenido completo del archivo  Codigo_Demo_Cortesia.gs  de este repositorio.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 el menu de archivos (icono "+"), crea un nuevo archivo HTML llamado exactamente:  Dashboard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Pega el contenido completo del archivo  Dashboard.html.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Configura los valores obligatorios (bloque CONFIG):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Busca el bloque CONFIG al inicio del .gs y reemplaza los campos marcados con ⚠️: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CONFIG =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SHEET_NAME:      'Base',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FORMS_SHEET:     'Respuestas de formulario 1',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DASHBOARD_SHEET: 'Dashboard',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SPREADSHEET_ID: 'PEGA_AQUI_EL_ID_DE_TU_SHEETS',  // ⚠️ Ver instruccion abajo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URL_FORMULARIO: 'PEGA_AQUI_LA_URL_DEL_FORMS',     // ⚠️ URL publica /viewform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PERIODO_RCA:    '2204',                           // ⚠️ Actualizar cada semestre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GEMINI_API_KEY: ''                                // Opcional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7D5800" w:sz="1"/>
              <w:left w:val="single" w:color="7D5800" w:sz="12"/>
              <w:bottom w:val="single" w:color="7D5800" w:sz="1"/>
              <w:right w:val="single" w:color="7D5800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C3E00"/>
                <w:sz w:val="22"/>
                <w:szCs w:val="22"/>
              </w:rPr>
              <w:t xml:space="preserve">⚠️  SPREADSHEET_ID: es el texto que aparece en la URL de tu Sheets entre /d/ y /edit. Ejemplo: docs.google.com/spreadsheets/d/[ESTE_ES_EL_ID]/edit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Guarda el proyecto con Ctrl+S.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400"/>
      </w:tblGrid>
      <w:tr>
        <w:tc>
          <w:tcPr>
            <w:tcW w:type="dxa" w:w="800"/>
            <w:tcBorders>
              <w:top w:val="single" w:color="004b87" w:sz="1"/>
              <w:left w:val="single" w:color="004b87" w:sz="1"/>
              <w:bottom w:val="single" w:color="004b87" w:sz="1"/>
              <w:right w:val="single" w:color="004b87" w:sz="1"/>
            </w:tcBorders>
            <w:shd w:fill="004b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400"/>
            <w:tcBorders>
              <w:top w:val="single" w:color="004b87" w:sz="1"/>
              <w:left w:val="single" w:color="004b87" w:sz="1"/>
              <w:bottom w:val="single" w:color="004b87" w:sz="1"/>
              <w:right w:val="single" w:color="004b87" w:sz="1"/>
            </w:tcBorders>
            <w:shd w:fill="D6E8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4b87"/>
                <w:sz w:val="26"/>
                <w:szCs w:val="26"/>
              </w:rPr>
              <w:t xml:space="preserve">Activar el trigger automatico (una sola vez)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trigger es el mecanismo que escucha el formulario y actualiza el estado del estudiante en tiempo real cuando reporta su pago.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 el editor de Apps Script, abre el desplegable de funciones (junto al boton "Ejecutar").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Selecciona la funcion:  crearActivador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Haz clic en  Ejecutar.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mostrara una ventana de permisos. Haz clic en "Revisar permisos".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Selecciona tu cuenta de Google y acepta todos los permisos solicitados.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trigger queda activo. Solo necesitas hacerlo una vez.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7D5800" w:sz="1"/>
              <w:left w:val="single" w:color="7D5800" w:sz="12"/>
              <w:bottom w:val="single" w:color="7D5800" w:sz="1"/>
              <w:right w:val="single" w:color="7D5800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C3E00"/>
                <w:sz w:val="22"/>
                <w:szCs w:val="22"/>
              </w:rPr>
              <w:t xml:space="preserve">⚠️  Si ves un aviso "Esta aplicacion no esta verificada", haz clic en "Opciones avanzadas" &gt; "Ir a [nombre del proyecto] (no seguro)". Es normal para scripts propios.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400"/>
      </w:tblGrid>
      <w:tr>
        <w:tc>
          <w:tcPr>
            <w:tcW w:type="dxa" w:w="800"/>
            <w:tcBorders>
              <w:top w:val="single" w:color="004b87" w:sz="1"/>
              <w:left w:val="single" w:color="004b87" w:sz="1"/>
              <w:bottom w:val="single" w:color="004b87" w:sz="1"/>
              <w:right w:val="single" w:color="004b87" w:sz="1"/>
            </w:tcBorders>
            <w:shd w:fill="004b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400"/>
            <w:tcBorders>
              <w:top w:val="single" w:color="004b87" w:sz="1"/>
              <w:left w:val="single" w:color="004b87" w:sz="1"/>
              <w:bottom w:val="single" w:color="004b87" w:sz="1"/>
              <w:right w:val="single" w:color="004b87" w:sz="1"/>
            </w:tcBorders>
            <w:shd w:fill="D6E8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4b87"/>
                <w:sz w:val="26"/>
                <w:szCs w:val="26"/>
              </w:rPr>
              <w:t xml:space="preserve">Verificar que el menu aparece en Sheets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Regresa a tu Google Sheets y recarga la pagina (F5 o Ctrl+R).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 la barra de menus aparecera un nuevo menu:  🎓 AUTOMATIZACION UNAD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 no aparece, vuelve a Apps Script y asegurate de que guardaste con Ctrl+S.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D6B44" w:sz="1"/>
              <w:left w:val="single" w:color="1D6B44" w:sz="12"/>
              <w:bottom w:val="single" w:color="1D6B44" w:sz="1"/>
              <w:right w:val="single" w:color="1D6B44" w:sz="1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D4F2E"/>
                <w:sz w:val="22"/>
                <w:szCs w:val="22"/>
              </w:rPr>
              <w:t xml:space="preserve">✅  ¡Listo! La instalacion esta completa. Continua con la seccion de Uso.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004b87" w:val="clear"/>
        <w:spacing w:after="20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Uso del menu de automatizacion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menu aparece en la barra superior de tu Google Sheets como  🎓 AUTOMATIZACION UNAD. Contiene 4 opciones: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Opcion del menu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 hace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🔍 1. Verificar RCA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Consulta el RCA de la UNAD por el documento de cada estudiante y actualiza la columna Estado. Agrega una nueva columna ObservacionN con fecha y resultado.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📨 2. Enviar correos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Envía correos personalizados a los estudiantes que no esten matriculados. Detecta automaticamente si ya se envio un correo y NO lo reenvía.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⚡ 3. Ejecutar todo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Corre la verificacion RCA y el envio de correos en secuencia. Recomendado para el flujo completo.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📊 4. Dashboard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Abre el panel interactivo con KPIs en tiempo real y graficas historicas de evolucion de estados.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Flujo de trabajo recomendado: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Ejecuta  ⚡ 3. Ejecutar todo  al inicio de cada semana de seguimiento.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Usa  🔍 1. Verificar RCA  cuando quieras consultar estados sin enviar correos.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Revisa  📊 4. Dashboard  para ver el avance acumulado de todas las ejecuciones.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 correos incluyen un boton "Ya Pague". Cuando el estudiante lo usa, el estado se actualiza automaticamente sin que tengas que hacer nada.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Logica del estado del estudiante: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Estado en la hoja Base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 significa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 pago fue realizado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 RCA confirma que la matricula esta pagada. El script NO vuelve a consultar este estudiante.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Pendiente pago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 estudiante esta inscrito pero no ha pagado. Se le envía correo con enlace al RCA.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Pendiente inscripcion y pago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 estudiante no aparece en el RCA. Se le envía correo con enlace de preinscripcion.</w:t>
            </w:r>
          </w:p>
        </w:tc>
      </w:tr>
    </w:tbl>
    <w:p>
      <w:r>
        <w:br w:type="page"/>
      </w:r>
    </w:p>
    <w:p>
      <w:pPr>
        <w:pStyle w:val="Heading1"/>
        <w:shd w:fill="004b87" w:val="clear"/>
        <w:spacing w:after="20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El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Dashboard funciona en dos niveles: la hoja de calculo y el panel HTML interactivo.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Hoja Dashboard (en Sheets):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Fila 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Encabezados KPI  (fondo azul oscuro, texto blanco)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Fila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Valores KPI actuales  (verde = matriculados, rojo = pend.pago, ambar = pend.inscripcion)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Fila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Separador visual (altura 8px)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Fila 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Encabezados de la tabla historica  (fondo azul)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Filas 5 en adelante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 registro por cada ejecucion del script con fecha, conteos y acciones realizadas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Panel HTML interactivo (al hacer clic en 📊 4. Dashboard):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 tarjetas KPI: Pagos realizados / Pendiente pago / Pendiente inscripcion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Grafica de lineas: evolucion de los tres estados a lo largo del tiempo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Grafica de barras: correos enviados y consultas RCA por fecha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Fecha y hora de la ultima actualizacion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4b87" w:sz="1"/>
              <w:left w:val="single" w:color="004b87" w:sz="12"/>
              <w:bottom w:val="single" w:color="004b87" w:sz="1"/>
              <w:right w:val="single" w:color="004b87" w:sz="1"/>
            </w:tcBorders>
            <w:shd w:fill="D6E8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3366"/>
                <w:sz w:val="22"/>
                <w:szCs w:val="22"/>
              </w:rPr>
              <w:t xml:space="preserve">ℹ️  El panel se actualiza cada vez que ejecutas cualquier opcion del menu. El historico es acumulativo: nunca borra registros anteriores.</w:t>
            </w:r>
          </w:p>
        </w:tc>
      </w:tr>
    </w:tbl>
    <w:p>
      <w:r>
        <w:br w:type="page"/>
      </w:r>
    </w:p>
    <w:p>
      <w:pPr>
        <w:pStyle w:val="Heading1"/>
        <w:shd w:fill="004b87" w:val="clear"/>
        <w:spacing w:after="20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Preguntas frecuentes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El menu 🎓 AUTOMATIZACION UNAD no aparece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Asegurate de haber guardado el .gs en Apps Script (Ctrl+S) y recarga el Sheets (F5). Si persiste, vuelve a Apps Script y ejecuta la funcion  onOpen  manualmente.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El script pide permisos cada vez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Solo deberia pedir permisos la primera vez. Si se repite, verifica que ejecutaste crearActivador y que aceptaste todos los permisos con la cuenta correcta.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Las graficas del Dashboard aparecen en blanco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Asegurate de que el archivo Dashboard.html usa el scriptlet  &lt;?!= histJson ?&gt;  (con signo de exclamacion). El signo de exclamacion evita que las comillas del JSON se corrompan. Sin el, las graficas fallan silenciosamente.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El RCA retorna DESCONOCIDO para algunos estudiantes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Puede ocurrir si el RCA de la UNAD cambia el texto de sus respuestas. Revisa manualmente esos estudiantes en rca.unad.edu.co y ajusta los textos de deteccion en la funcion verificarPagoRCA del .gs.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El correo llega como spam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Asegurate de usar una cuenta con buena reputacion de envio (cuenta institucional UNAD). El sistema ya tiene logica anti-duplicado para no sobrecargar la bandeja de los estudiantes.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Quiero usar Gemini para redactar los correos con 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Obtén un API key gratuito en aistudio.google.com/app/apikey y pegalo en el campo  GEMINI_API_KEY  del bloque CONFIG. El script usara Gemini automaticamente para redactar el cuerpo del correo.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Como actualizo el codigo cuando haya una nueva version?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Copia el nuevo contenido del .gs y del .html desde el repositorio GitHub y pegalos en el editor de Apps Script, reemplazando el codigo anterior. El bloque CONFIG y tus datos en Sheets no se ven afectados.</w:t>
      </w:r>
    </w:p>
    <w:p>
      <w:r>
        <w:br w:type="page"/>
      </w:r>
    </w:p>
    <w:p>
      <w:pPr>
        <w:pStyle w:val="Heading1"/>
        <w:shd w:fill="004b87" w:val="clear"/>
        <w:spacing w:after="20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Referencia rapida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Dato de configuracion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Donde encontrarlo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SPREADSHEET_ID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URL de tu Sheets: docs.google.com/spreadsheets/d/[AQUI]/edit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URL_FORMULARIO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 Google Forms &gt; icono compartir &gt; copiar enlace (/viewform)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PERIODO_RCA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Consultar con coordinacion academica UNAD cada semestre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aistudio.google.com/app/apikey (gratuito)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Nombres exactos (no cambiar)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b8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 requerido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Nombre pestana base de datos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Nombre pestana formulario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Respuestas de formulario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Nombre pestana dashboard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Pregunta del formulario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Ingresa tu numero de documento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Encabezado documento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Documento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Encabezado nombre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Nombre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Encabezado email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Encabezado estado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Estado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04b87" w:sz="1"/>
              <w:left w:val="single" w:color="004b87" w:sz="12"/>
              <w:bottom w:val="single" w:color="004b87" w:sz="1"/>
              <w:right w:val="single" w:color="004b87" w:sz="1"/>
            </w:tcBorders>
            <w:shd w:fill="D6E8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3366"/>
                <w:sz w:val="22"/>
                <w:szCs w:val="22"/>
              </w:rPr>
              <w:t xml:space="preserve">ℹ️  Soporte y codigo fuente: github.com  |  Autora: Natalia Elizabeth Perez C.  |  Licencia Apache 2.0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4b87" w:sz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|  Natalia Elizabeth Perez C.  |  Apache 2.0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4b87" w:sz="4"/>
      </w:pBdr>
      <w:tabs>
        <w:tab w:val="right" w:pos="9026"/>
      </w:tabs>
      <w:spacing w:after="80"/>
    </w:pPr>
    <w:r>
      <w:rPr>
        <w:rFonts w:ascii="Arial" w:cs="Arial" w:eastAsia="Arial" w:hAnsi="Arial"/>
        <w:color w:val="888888"/>
        <w:sz w:val="18"/>
        <w:szCs w:val="18"/>
      </w:rPr>
      <w:t xml:space="preserve">🎓 Automatizacion de Matriculas UNAD  |  Demo de Cortesia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04b8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2026-06-22T05:05:33.442Z</dcterms:created>
  <dcterms:modified xsi:type="dcterms:W3CDTF">2026-06-22T05:05:33.442Z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