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Dividir en X, Y y hacer train 80% test 20%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Partiendo de un dataframe con df donde tenemos los datos numéricos:</w:t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 = df.drop(“target”)</w:t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= df[“target”]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 dividimos entre el 80% para entrenar y el 20% de validar el aprendizaje.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X_train,X_test,Y_train,Y_test= train_test_split(X,Y,train_size=0.8)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objetivo será entrenar el algoritmo con X_train e Y_train. Predecir X_test y comparar la predicción Y_pred vs Y_test.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Inicializa el modelo predicitivo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nombre_variable = Modelo()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Búsqueda de los mejores hiperparametros: GridSearchCV()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nombre_variable2 = GridSearchCV(nombre_variable,parameters)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Siendo parameters una variable de tipo diccionario donde contiene los hiperparametros a probar del modelo predictivo a usar.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Entrenar/Ajustar el modelo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nombre_variable2.fit(X_train,Y_train)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Predecir valor futuro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y_pred = nombre_variable2.predict(X_test)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Comparar el valor real contra el valor predicho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plot_confusion_matrix(Y_test,y_pred)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Ejemplo con Regresión Logistica: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Teniendo previamente instalada la librería que desees usar e importado el modelo: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Inicializa el modelo predicitivo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lr = LogisticRegression()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Búsqueda de los mejores hiperparametros: GridSearchCV()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parameters ={'C':[0.01,0.1,1],</w:t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'penalty':['l2'],</w:t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'solver':['lbfgs']}</w:t>
      </w:r>
    </w:p>
    <w:p w:rsidR="00000000" w:rsidDel="00000000" w:rsidP="00000000" w:rsidRDefault="00000000" w:rsidRPr="00000000" w14:paraId="0000003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Logreg_cv = GridSearchCV(lr,parameters)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Siendo parameters una variable de tipo diccionario donde contiene los hiperparametros a probar del modelo predictivo a usar.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Entrenar/Ajustar el modelo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Logreg_cv.fit(X_train,Y_train)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Predecir valor futuro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y_pred = Logreg_cv.predict(X_test)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Comparar el valor real contra el valor predicho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plot_confusion_matrix(Y_test,y_pred)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858925" cy="6494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8925" cy="6494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033B1"/>
  </w:style>
  <w:style w:type="paragraph" w:styleId="Ttulo1">
    <w:name w:val="heading 1"/>
    <w:basedOn w:val="Normal"/>
    <w:next w:val="Normal"/>
    <w:link w:val="Ttulo1Car"/>
    <w:uiPriority w:val="9"/>
    <w:qFormat w:val="1"/>
    <w:rsid w:val="006033B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1Custom" w:customStyle="1">
    <w:name w:val="Título 1 Custom"/>
    <w:basedOn w:val="Prrafodelista"/>
    <w:next w:val="Normal"/>
    <w:qFormat w:val="1"/>
    <w:rsid w:val="0012737D"/>
    <w:pPr>
      <w:numPr>
        <w:numId w:val="1"/>
      </w:numPr>
      <w:spacing w:after="0" w:line="280" w:lineRule="exact"/>
      <w:jc w:val="both"/>
    </w:pPr>
    <w:rPr>
      <w:rFonts w:ascii="Calibri" w:cs="Calibri" w:hAnsi="Calibri"/>
      <w:b w:val="1"/>
      <w:kern w:val="0"/>
      <w:sz w:val="28"/>
    </w:rPr>
  </w:style>
  <w:style w:type="paragraph" w:styleId="Prrafodelista">
    <w:name w:val="List Paragraph"/>
    <w:basedOn w:val="Normal"/>
    <w:uiPriority w:val="34"/>
    <w:qFormat w:val="1"/>
    <w:rsid w:val="0012737D"/>
    <w:pPr>
      <w:ind w:left="720"/>
      <w:contextualSpacing w:val="1"/>
    </w:pPr>
  </w:style>
  <w:style w:type="paragraph" w:styleId="Ttulo2Custom" w:customStyle="1">
    <w:name w:val="Título 2 Custom"/>
    <w:basedOn w:val="Prrafodelista"/>
    <w:next w:val="Normal"/>
    <w:qFormat w:val="1"/>
    <w:rsid w:val="0012737D"/>
    <w:pPr>
      <w:numPr>
        <w:numId w:val="2"/>
      </w:numPr>
      <w:spacing w:after="0" w:line="280" w:lineRule="exact"/>
      <w:jc w:val="both"/>
    </w:pPr>
    <w:rPr>
      <w:rFonts w:ascii="Calibri" w:cs="Calibri" w:hAnsi="Calibri"/>
      <w:b w:val="1"/>
      <w:i w:val="1"/>
      <w:kern w:val="0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033B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wdzN52DHUQoOxUDNQlxGX+QisQ==">CgMxLjA4AHIhMXJxTkZ1NkFxdi1fd0tPTWh0S3c0bmJlUHU5Z1B2NkNy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2023-07-06T10:51:00Z</dcterms:created>
  <dc:creator>Sastre Roca Luis</dc:creator>
</cp:coreProperties>
</file>