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32B877" w14:textId="1279FAE5" w:rsidR="00ED53BE" w:rsidRDefault="00ED53BE" w:rsidP="00ED53BE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Natalia Rodriguez Franco – 202610492</w:t>
      </w:r>
    </w:p>
    <w:p w14:paraId="0F11E88A" w14:textId="000B24AC" w:rsidR="00ED53BE" w:rsidRDefault="0045004F" w:rsidP="00ED53BE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Comprensión del problema:</w:t>
      </w:r>
    </w:p>
    <w:p w14:paraId="4C72082B" w14:textId="1F143426" w:rsidR="0045004F" w:rsidRDefault="0046521C" w:rsidP="0046521C">
      <w:pPr>
        <w:pStyle w:val="Prrafodelista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Who: </w:t>
      </w:r>
      <w:r w:rsidR="009B563D">
        <w:rPr>
          <w:rFonts w:ascii="Times New Roman" w:hAnsi="Times New Roman" w:cs="Times New Roman"/>
        </w:rPr>
        <w:t xml:space="preserve">Población adulta (Mayor de 18 años) </w:t>
      </w:r>
      <w:r w:rsidR="005B17AB">
        <w:rPr>
          <w:rFonts w:ascii="Times New Roman" w:hAnsi="Times New Roman" w:cs="Times New Roman"/>
        </w:rPr>
        <w:t xml:space="preserve">residentes </w:t>
      </w:r>
      <w:r w:rsidR="009B563D">
        <w:rPr>
          <w:rFonts w:ascii="Times New Roman" w:hAnsi="Times New Roman" w:cs="Times New Roman"/>
        </w:rPr>
        <w:t xml:space="preserve">de la ciudad de Bogotá </w:t>
      </w:r>
      <w:r w:rsidR="005B17AB">
        <w:rPr>
          <w:rFonts w:ascii="Times New Roman" w:hAnsi="Times New Roman" w:cs="Times New Roman"/>
        </w:rPr>
        <w:t>en los últimos 12 meses y la alcaldía de Bogotá</w:t>
      </w:r>
    </w:p>
    <w:p w14:paraId="6758AEDC" w14:textId="590D06E8" w:rsidR="0046521C" w:rsidRDefault="0046521C" w:rsidP="0046521C">
      <w:pPr>
        <w:pStyle w:val="Prrafodelista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What</w:t>
      </w:r>
      <w:proofErr w:type="spellEnd"/>
      <w:r>
        <w:rPr>
          <w:rFonts w:ascii="Times New Roman" w:hAnsi="Times New Roman" w:cs="Times New Roman"/>
        </w:rPr>
        <w:t>:</w:t>
      </w:r>
      <w:r w:rsidR="00307D5B">
        <w:rPr>
          <w:rFonts w:ascii="Times New Roman" w:hAnsi="Times New Roman" w:cs="Times New Roman"/>
        </w:rPr>
        <w:t xml:space="preserve"> </w:t>
      </w:r>
      <w:r w:rsidR="002142CC">
        <w:rPr>
          <w:rFonts w:ascii="Times New Roman" w:hAnsi="Times New Roman" w:cs="Times New Roman"/>
        </w:rPr>
        <w:t>Relación de las características de las personas</w:t>
      </w:r>
      <w:r w:rsidR="00F8607C">
        <w:rPr>
          <w:rFonts w:ascii="Times New Roman" w:hAnsi="Times New Roman" w:cs="Times New Roman"/>
        </w:rPr>
        <w:t>, como su edad, sexo y estado civil,</w:t>
      </w:r>
      <w:r w:rsidR="002142CC">
        <w:rPr>
          <w:rFonts w:ascii="Times New Roman" w:hAnsi="Times New Roman" w:cs="Times New Roman"/>
        </w:rPr>
        <w:t xml:space="preserve"> con su bienestar</w:t>
      </w:r>
      <w:r w:rsidR="00F8607C">
        <w:rPr>
          <w:rFonts w:ascii="Times New Roman" w:hAnsi="Times New Roman" w:cs="Times New Roman"/>
        </w:rPr>
        <w:t xml:space="preserve"> general</w:t>
      </w:r>
      <w:r w:rsidR="00334C67">
        <w:rPr>
          <w:rFonts w:ascii="Times New Roman" w:hAnsi="Times New Roman" w:cs="Times New Roman"/>
        </w:rPr>
        <w:t xml:space="preserve">, que incluye aspectos como la satisfacción con la vida, salud, ingresos, </w:t>
      </w:r>
      <w:r w:rsidR="008967D9">
        <w:rPr>
          <w:rFonts w:ascii="Times New Roman" w:hAnsi="Times New Roman" w:cs="Times New Roman"/>
        </w:rPr>
        <w:t xml:space="preserve">la seguridad, el trabajo y el tiempo libre. </w:t>
      </w:r>
    </w:p>
    <w:p w14:paraId="05E3C0A5" w14:textId="4ADAFCF6" w:rsidR="0046521C" w:rsidRDefault="0046521C" w:rsidP="0046521C">
      <w:pPr>
        <w:pStyle w:val="Prrafodelista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Where</w:t>
      </w:r>
      <w:proofErr w:type="spellEnd"/>
      <w:r>
        <w:rPr>
          <w:rFonts w:ascii="Times New Roman" w:hAnsi="Times New Roman" w:cs="Times New Roman"/>
        </w:rPr>
        <w:t xml:space="preserve">: </w:t>
      </w:r>
      <w:r w:rsidR="002142CC">
        <w:rPr>
          <w:rFonts w:ascii="Times New Roman" w:hAnsi="Times New Roman" w:cs="Times New Roman"/>
        </w:rPr>
        <w:t>Bogotá</w:t>
      </w:r>
    </w:p>
    <w:p w14:paraId="12077207" w14:textId="00F4D971" w:rsidR="0046521C" w:rsidRDefault="0046521C" w:rsidP="0046521C">
      <w:pPr>
        <w:pStyle w:val="Prrafodelista"/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When</w:t>
      </w:r>
      <w:proofErr w:type="spellEnd"/>
      <w:r>
        <w:rPr>
          <w:rFonts w:ascii="Times New Roman" w:hAnsi="Times New Roman" w:cs="Times New Roman"/>
        </w:rPr>
        <w:t xml:space="preserve">: </w:t>
      </w:r>
      <w:r w:rsidR="002142CC">
        <w:rPr>
          <w:rFonts w:ascii="Times New Roman" w:hAnsi="Times New Roman" w:cs="Times New Roman"/>
        </w:rPr>
        <w:t>Últimos 12 meses</w:t>
      </w:r>
    </w:p>
    <w:p w14:paraId="6ADE4527" w14:textId="185E691B" w:rsidR="0046521C" w:rsidRDefault="006C0671" w:rsidP="00B8513C">
      <w:pPr>
        <w:pStyle w:val="Prrafodelista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Why: </w:t>
      </w:r>
      <w:r w:rsidR="00B8513C">
        <w:rPr>
          <w:rFonts w:ascii="Times New Roman" w:hAnsi="Times New Roman" w:cs="Times New Roman"/>
        </w:rPr>
        <w:t>U</w:t>
      </w:r>
      <w:r w:rsidR="00B8513C" w:rsidRPr="00B8513C">
        <w:rPr>
          <w:rFonts w:ascii="Times New Roman" w:hAnsi="Times New Roman" w:cs="Times New Roman"/>
        </w:rPr>
        <w:t>tilizar los datos disponibles para identificar</w:t>
      </w:r>
      <w:r w:rsidR="00B8513C">
        <w:rPr>
          <w:rFonts w:ascii="Times New Roman" w:hAnsi="Times New Roman" w:cs="Times New Roman"/>
        </w:rPr>
        <w:t xml:space="preserve"> </w:t>
      </w:r>
      <w:r w:rsidR="00B8513C" w:rsidRPr="00B8513C">
        <w:rPr>
          <w:rFonts w:ascii="Times New Roman" w:hAnsi="Times New Roman" w:cs="Times New Roman"/>
        </w:rPr>
        <w:t>características</w:t>
      </w:r>
      <w:r w:rsidR="00B8513C" w:rsidRPr="00B8513C">
        <w:rPr>
          <w:rFonts w:ascii="Times New Roman" w:hAnsi="Times New Roman" w:cs="Times New Roman"/>
        </w:rPr>
        <w:t>, diferencias y patrones que puedan aportar elementos para comprender mejor</w:t>
      </w:r>
      <w:r w:rsidR="00B8513C">
        <w:rPr>
          <w:rFonts w:ascii="Times New Roman" w:hAnsi="Times New Roman" w:cs="Times New Roman"/>
        </w:rPr>
        <w:t xml:space="preserve"> </w:t>
      </w:r>
      <w:r w:rsidR="00B8513C" w:rsidRPr="00B8513C">
        <w:rPr>
          <w:rFonts w:ascii="Times New Roman" w:hAnsi="Times New Roman" w:cs="Times New Roman"/>
        </w:rPr>
        <w:t xml:space="preserve">la </w:t>
      </w:r>
      <w:r w:rsidR="00B8513C" w:rsidRPr="00B8513C">
        <w:rPr>
          <w:rFonts w:ascii="Times New Roman" w:hAnsi="Times New Roman" w:cs="Times New Roman"/>
        </w:rPr>
        <w:t>situación</w:t>
      </w:r>
      <w:r w:rsidR="00B8513C" w:rsidRPr="00B8513C">
        <w:rPr>
          <w:rFonts w:ascii="Times New Roman" w:hAnsi="Times New Roman" w:cs="Times New Roman"/>
        </w:rPr>
        <w:t xml:space="preserve"> de la</w:t>
      </w:r>
      <w:r w:rsidR="00B8513C">
        <w:rPr>
          <w:rFonts w:ascii="Times New Roman" w:hAnsi="Times New Roman" w:cs="Times New Roman"/>
        </w:rPr>
        <w:t xml:space="preserve"> </w:t>
      </w:r>
      <w:r w:rsidR="00B8513C" w:rsidRPr="00B8513C">
        <w:rPr>
          <w:rFonts w:ascii="Times New Roman" w:hAnsi="Times New Roman" w:cs="Times New Roman"/>
        </w:rPr>
        <w:t>población</w:t>
      </w:r>
      <w:r w:rsidR="00B8513C" w:rsidRPr="00B8513C">
        <w:rPr>
          <w:rFonts w:ascii="Times New Roman" w:hAnsi="Times New Roman" w:cs="Times New Roman"/>
        </w:rPr>
        <w:t xml:space="preserve"> estudiada</w:t>
      </w:r>
      <w:r w:rsidR="00B8513C">
        <w:rPr>
          <w:rFonts w:ascii="Times New Roman" w:hAnsi="Times New Roman" w:cs="Times New Roman"/>
        </w:rPr>
        <w:t xml:space="preserve">. </w:t>
      </w:r>
    </w:p>
    <w:p w14:paraId="5D7E73DC" w14:textId="092C1765" w:rsidR="009140FF" w:rsidRDefault="009140FF" w:rsidP="009140F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Objetivo de negocio: </w:t>
      </w:r>
      <w:r w:rsidR="004B2353">
        <w:rPr>
          <w:rFonts w:ascii="Times New Roman" w:hAnsi="Times New Roman" w:cs="Times New Roman"/>
        </w:rPr>
        <w:t xml:space="preserve">La Alcaldía de Bogotá </w:t>
      </w:r>
      <w:r w:rsidR="009A3584">
        <w:rPr>
          <w:rFonts w:ascii="Times New Roman" w:hAnsi="Times New Roman" w:cs="Times New Roman"/>
        </w:rPr>
        <w:t xml:space="preserve">busca identificar la relación existente entre </w:t>
      </w:r>
      <w:r w:rsidR="00424D5A">
        <w:rPr>
          <w:rFonts w:ascii="Times New Roman" w:hAnsi="Times New Roman" w:cs="Times New Roman"/>
        </w:rPr>
        <w:t>características de las personas, como su edad, sexo y estado civil, en su bienestar</w:t>
      </w:r>
      <w:r w:rsidR="000D1604">
        <w:rPr>
          <w:rFonts w:ascii="Times New Roman" w:hAnsi="Times New Roman" w:cs="Times New Roman"/>
        </w:rPr>
        <w:t xml:space="preserve"> general. </w:t>
      </w:r>
    </w:p>
    <w:p w14:paraId="684928CD" w14:textId="79D7CC7C" w:rsidR="00FC76A5" w:rsidRPr="00BA2A5E" w:rsidRDefault="00030D06" w:rsidP="00BA2A5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Pregunta cuantitativa: </w:t>
      </w:r>
      <w:r w:rsidR="00FC76A5" w:rsidRPr="00BA2A5E">
        <w:rPr>
          <w:rFonts w:ascii="Times New Roman" w:hAnsi="Times New Roman" w:cs="Times New Roman"/>
        </w:rPr>
        <w:t>¿Cómo varía el nivel de satisfacción con l</w:t>
      </w:r>
      <w:r w:rsidR="00FC76A5" w:rsidRPr="00BA2A5E">
        <w:rPr>
          <w:rFonts w:ascii="Times New Roman" w:hAnsi="Times New Roman" w:cs="Times New Roman"/>
        </w:rPr>
        <w:t xml:space="preserve">a </w:t>
      </w:r>
      <w:r w:rsidR="008009EB" w:rsidRPr="00BA2A5E">
        <w:rPr>
          <w:rFonts w:ascii="Times New Roman" w:hAnsi="Times New Roman" w:cs="Times New Roman"/>
        </w:rPr>
        <w:t xml:space="preserve">salud </w:t>
      </w:r>
      <w:r w:rsidR="00FC76A5" w:rsidRPr="00BA2A5E">
        <w:rPr>
          <w:rFonts w:ascii="Times New Roman" w:hAnsi="Times New Roman" w:cs="Times New Roman"/>
        </w:rPr>
        <w:t xml:space="preserve">entre los diferentes </w:t>
      </w:r>
      <w:r w:rsidR="00FC76A5" w:rsidRPr="00BA2A5E">
        <w:rPr>
          <w:rFonts w:ascii="Times New Roman" w:hAnsi="Times New Roman" w:cs="Times New Roman"/>
        </w:rPr>
        <w:t>grupos de edades</w:t>
      </w:r>
      <w:r w:rsidR="00FC76A5" w:rsidRPr="00BA2A5E">
        <w:rPr>
          <w:rFonts w:ascii="Times New Roman" w:hAnsi="Times New Roman" w:cs="Times New Roman"/>
        </w:rPr>
        <w:t xml:space="preserve"> de la población adulta de Bogotá? </w:t>
      </w:r>
    </w:p>
    <w:p w14:paraId="5D1872D2" w14:textId="5E3B71A5" w:rsidR="00296616" w:rsidRPr="00820BC3" w:rsidRDefault="00CB2E9C" w:rsidP="00820BC3">
      <w:pPr>
        <w:rPr>
          <w:rFonts w:ascii="Times New Roman" w:hAnsi="Times New Roman" w:cs="Times New Roman"/>
        </w:rPr>
      </w:pPr>
      <w:r w:rsidRPr="00820BC3">
        <w:rPr>
          <w:rFonts w:ascii="Times New Roman" w:hAnsi="Times New Roman" w:cs="Times New Roman"/>
        </w:rPr>
        <w:t xml:space="preserve">Antes de consultar la base de datos, </w:t>
      </w:r>
      <w:r w:rsidR="00820BC3" w:rsidRPr="00820BC3">
        <w:rPr>
          <w:rFonts w:ascii="Times New Roman" w:hAnsi="Times New Roman" w:cs="Times New Roman"/>
        </w:rPr>
        <w:t xml:space="preserve">se requeriría la siguiente información: </w:t>
      </w:r>
    </w:p>
    <w:p w14:paraId="39FB277C" w14:textId="3D6C5D90" w:rsidR="00820BC3" w:rsidRDefault="00C63E79" w:rsidP="00C63E79">
      <w:pPr>
        <w:pStyle w:val="Prrafodelista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Variable geográfica que mencione la residencia</w:t>
      </w:r>
      <w:r w:rsidR="001A230F">
        <w:rPr>
          <w:rFonts w:ascii="Times New Roman" w:hAnsi="Times New Roman" w:cs="Times New Roman"/>
        </w:rPr>
        <w:t>, para poder filtrar únicamente por Bogotá</w:t>
      </w:r>
    </w:p>
    <w:p w14:paraId="729A5E95" w14:textId="57DE116C" w:rsidR="00ED4D1C" w:rsidRPr="000B5AEE" w:rsidRDefault="001A230F" w:rsidP="000B5AEE">
      <w:pPr>
        <w:pStyle w:val="Prrafodelista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Variable </w:t>
      </w:r>
      <w:r w:rsidR="0002472D">
        <w:rPr>
          <w:rFonts w:ascii="Times New Roman" w:hAnsi="Times New Roman" w:cs="Times New Roman"/>
        </w:rPr>
        <w:t>de edad, para filtrar únicamente a la población mayor de edad</w:t>
      </w:r>
      <w:r w:rsidR="000B5AEE">
        <w:rPr>
          <w:rFonts w:ascii="Times New Roman" w:hAnsi="Times New Roman" w:cs="Times New Roman"/>
        </w:rPr>
        <w:t xml:space="preserve">, y </w:t>
      </w:r>
      <w:r w:rsidR="000B5AEE">
        <w:rPr>
          <w:rFonts w:ascii="Times New Roman" w:hAnsi="Times New Roman" w:cs="Times New Roman"/>
        </w:rPr>
        <w:t xml:space="preserve">dividir la población por grupos de edades (Variable numérica discreta). O bien una variable que clasifique por grupos de edades. </w:t>
      </w:r>
    </w:p>
    <w:p w14:paraId="1CC7555D" w14:textId="48568B77" w:rsidR="009F4B4C" w:rsidRDefault="009F4B4C" w:rsidP="009F4B4C">
      <w:pPr>
        <w:pStyle w:val="Prrafodelista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Una variable de percepción o de nivel de satisfacción</w:t>
      </w:r>
      <w:r w:rsidR="002735CF">
        <w:rPr>
          <w:rFonts w:ascii="Times New Roman" w:hAnsi="Times New Roman" w:cs="Times New Roman"/>
        </w:rPr>
        <w:t xml:space="preserve"> con el estado de salud (Una variable ordinal)</w:t>
      </w:r>
    </w:p>
    <w:p w14:paraId="634F5E28" w14:textId="77777777" w:rsidR="00ED4D1C" w:rsidRPr="00084BBB" w:rsidRDefault="00ED4D1C" w:rsidP="00ED4D1C">
      <w:pPr>
        <w:pStyle w:val="Prrafodelista"/>
        <w:ind w:left="1080"/>
        <w:rPr>
          <w:rFonts w:ascii="Times New Roman" w:hAnsi="Times New Roman" w:cs="Times New Roman"/>
        </w:rPr>
      </w:pPr>
    </w:p>
    <w:p w14:paraId="1435257A" w14:textId="5F4B56AE" w:rsidR="00FC76A5" w:rsidRDefault="00FC76A5" w:rsidP="004377E9">
      <w:pPr>
        <w:rPr>
          <w:rFonts w:ascii="Times New Roman" w:hAnsi="Times New Roman" w:cs="Times New Roman"/>
        </w:rPr>
      </w:pPr>
    </w:p>
    <w:p w14:paraId="5FB054C4" w14:textId="77777777" w:rsidR="004377E9" w:rsidRDefault="004377E9" w:rsidP="009140FF">
      <w:pPr>
        <w:rPr>
          <w:rFonts w:ascii="Times New Roman" w:hAnsi="Times New Roman" w:cs="Times New Roman"/>
        </w:rPr>
      </w:pPr>
    </w:p>
    <w:p w14:paraId="3B7B8912" w14:textId="77777777" w:rsidR="004377E9" w:rsidRDefault="004377E9" w:rsidP="009140FF">
      <w:pPr>
        <w:rPr>
          <w:rFonts w:ascii="Times New Roman" w:hAnsi="Times New Roman" w:cs="Times New Roman"/>
        </w:rPr>
      </w:pPr>
    </w:p>
    <w:p w14:paraId="5FC20784" w14:textId="77777777" w:rsidR="00A22F7C" w:rsidRDefault="00A22F7C" w:rsidP="009140FF">
      <w:pPr>
        <w:rPr>
          <w:rFonts w:ascii="Times New Roman" w:hAnsi="Times New Roman" w:cs="Times New Roman"/>
        </w:rPr>
      </w:pPr>
    </w:p>
    <w:p w14:paraId="1487F6BA" w14:textId="77777777" w:rsidR="000D1604" w:rsidRPr="009140FF" w:rsidRDefault="000D1604" w:rsidP="009140FF">
      <w:pPr>
        <w:rPr>
          <w:rFonts w:ascii="Times New Roman" w:hAnsi="Times New Roman" w:cs="Times New Roman"/>
        </w:rPr>
      </w:pPr>
    </w:p>
    <w:sectPr w:rsidR="000D1604" w:rsidRPr="009140F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062CCA"/>
    <w:multiLevelType w:val="hybridMultilevel"/>
    <w:tmpl w:val="A428187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A20758"/>
    <w:multiLevelType w:val="hybridMultilevel"/>
    <w:tmpl w:val="7DA6CDF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075AE2"/>
    <w:multiLevelType w:val="hybridMultilevel"/>
    <w:tmpl w:val="9D1E0190"/>
    <w:lvl w:ilvl="0" w:tplc="ECD087F0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240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C2E656B"/>
    <w:multiLevelType w:val="hybridMultilevel"/>
    <w:tmpl w:val="DCA2BDB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7446940">
    <w:abstractNumId w:val="3"/>
  </w:num>
  <w:num w:numId="2" w16cid:durableId="865168497">
    <w:abstractNumId w:val="2"/>
  </w:num>
  <w:num w:numId="3" w16cid:durableId="23484770">
    <w:abstractNumId w:val="1"/>
  </w:num>
  <w:num w:numId="4" w16cid:durableId="21172891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7CFB"/>
    <w:rsid w:val="0002472D"/>
    <w:rsid w:val="00030D06"/>
    <w:rsid w:val="00084BBB"/>
    <w:rsid w:val="000A10EE"/>
    <w:rsid w:val="000B5AEE"/>
    <w:rsid w:val="000D1604"/>
    <w:rsid w:val="00105028"/>
    <w:rsid w:val="001A0681"/>
    <w:rsid w:val="001A230F"/>
    <w:rsid w:val="002142CC"/>
    <w:rsid w:val="002735CF"/>
    <w:rsid w:val="00296616"/>
    <w:rsid w:val="00307D5B"/>
    <w:rsid w:val="00334C67"/>
    <w:rsid w:val="00382057"/>
    <w:rsid w:val="00386BB5"/>
    <w:rsid w:val="00424D5A"/>
    <w:rsid w:val="004377E9"/>
    <w:rsid w:val="0045004F"/>
    <w:rsid w:val="0046521C"/>
    <w:rsid w:val="004B2353"/>
    <w:rsid w:val="00545574"/>
    <w:rsid w:val="005809FC"/>
    <w:rsid w:val="005B17AB"/>
    <w:rsid w:val="006232C6"/>
    <w:rsid w:val="00686770"/>
    <w:rsid w:val="006C0671"/>
    <w:rsid w:val="008009EB"/>
    <w:rsid w:val="00820BC3"/>
    <w:rsid w:val="00824195"/>
    <w:rsid w:val="008315CA"/>
    <w:rsid w:val="008967D9"/>
    <w:rsid w:val="008F32E1"/>
    <w:rsid w:val="00911658"/>
    <w:rsid w:val="009140FF"/>
    <w:rsid w:val="009A3584"/>
    <w:rsid w:val="009B563D"/>
    <w:rsid w:val="009F4B4C"/>
    <w:rsid w:val="00A22F7C"/>
    <w:rsid w:val="00A23176"/>
    <w:rsid w:val="00A31D30"/>
    <w:rsid w:val="00AA2909"/>
    <w:rsid w:val="00B8513C"/>
    <w:rsid w:val="00BA2A5E"/>
    <w:rsid w:val="00C63E79"/>
    <w:rsid w:val="00CB2E9C"/>
    <w:rsid w:val="00E17CFB"/>
    <w:rsid w:val="00E51F87"/>
    <w:rsid w:val="00ED4D1C"/>
    <w:rsid w:val="00ED53BE"/>
    <w:rsid w:val="00EE7AC2"/>
    <w:rsid w:val="00F8607C"/>
    <w:rsid w:val="00FC7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846F7D"/>
  <w15:chartTrackingRefBased/>
  <w15:docId w15:val="{F338CDB3-817A-4C43-BB66-C6779C9B98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17C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17C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17C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17C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17C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17C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17C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17C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17C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17C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17C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17C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17CF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17CF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17CF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17CF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17CF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17CF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17C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17C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17C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17C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17C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17CF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17CF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17CF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17C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17CF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17C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1</Pages>
  <Words>222</Words>
  <Characters>1225</Characters>
  <Application>Microsoft Office Word</Application>
  <DocSecurity>0</DocSecurity>
  <Lines>10</Lines>
  <Paragraphs>2</Paragraphs>
  <ScaleCrop>false</ScaleCrop>
  <Company/>
  <LinksUpToDate>false</LinksUpToDate>
  <CharactersWithSpaces>1445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Natalia Rodriguez Franco</dc:creator>
  <cp:keywords/>
  <dc:description/>
  <cp:lastModifiedBy>Natalia Rodriguez Franco</cp:lastModifiedBy>
  <cp:revision>50</cp:revision>
  <dcterms:created xsi:type="dcterms:W3CDTF">2026-09-17T01:50:00Z</dcterms:created>
  <dcterms:modified xsi:type="dcterms:W3CDTF">2026-09-17T03:31:00Z</dcterms:modified>
</cp:coreProperties>
</file>