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4D5D" w14:textId="21B094A4" w:rsidR="00902C1F" w:rsidRPr="003A287E" w:rsidRDefault="003A287E">
      <w:pPr>
        <w:rPr>
          <w:lang w:val="es-CL"/>
        </w:rPr>
      </w:pPr>
      <w:r w:rsidRPr="003A287E">
        <w:rPr>
          <w:lang w:val="es-CL"/>
        </w:rPr>
        <w:t xml:space="preserve">Obtenga todos los objetos tanto Laboratorio, </w:t>
      </w:r>
      <w:proofErr w:type="spellStart"/>
      <w:r w:rsidRPr="003A287E">
        <w:rPr>
          <w:lang w:val="es-CL"/>
        </w:rPr>
        <w:t>DirectorGeneral</w:t>
      </w:r>
      <w:proofErr w:type="spellEnd"/>
      <w:r w:rsidRPr="003A287E">
        <w:rPr>
          <w:lang w:val="es-CL"/>
        </w:rPr>
        <w:t xml:space="preserve"> y Productos.</w:t>
      </w:r>
    </w:p>
    <w:p w14:paraId="178E047F" w14:textId="0A5C2492" w:rsidR="002934F3" w:rsidRDefault="003A287E">
      <w:pPr>
        <w:rPr>
          <w:lang w:val="es-CL"/>
        </w:rPr>
      </w:pPr>
      <w:r w:rsidRPr="003A287E">
        <w:rPr>
          <w:lang w:val="es-CL"/>
        </w:rPr>
        <w:t>Obtenga el laboratorio del Producto cuyo nombre es ‘Producto 1’.</w:t>
      </w:r>
      <w:r w:rsidRPr="003A287E">
        <w:rPr>
          <w:lang w:val="es-CL"/>
        </w:rPr>
        <w:t xml:space="preserve"> </w:t>
      </w:r>
      <w:r w:rsidRPr="003A287E">
        <w:rPr>
          <w:lang w:val="es-CL"/>
        </w:rPr>
        <w:t>Obtenga el laboratorio del Producto cuyo nombre es ‘Producto 1’.</w:t>
      </w:r>
      <w:r w:rsidR="007D4BD5" w:rsidRPr="007D4BD5">
        <w:rPr>
          <w:lang w:val="es-CL"/>
        </w:rPr>
        <w:t xml:space="preserve"> </w:t>
      </w:r>
      <w:r w:rsidR="007D4BD5" w:rsidRPr="007D4BD5">
        <w:rPr>
          <w:lang w:val="es-CL"/>
        </w:rPr>
        <w:t>Obtenga el laboratorio del Producto cuyo nombre es ‘Producto 1’.</w:t>
      </w:r>
      <w:r w:rsidR="001E2BCC" w:rsidRPr="001E2BCC">
        <w:drawing>
          <wp:inline distT="0" distB="0" distL="0" distR="0" wp14:anchorId="63B42787" wp14:editId="163F8E5F">
            <wp:extent cx="5943600" cy="2327910"/>
            <wp:effectExtent l="0" t="0" r="0" b="0"/>
            <wp:docPr id="11477130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304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7A41" w14:textId="50D8C283" w:rsidR="007D4BD5" w:rsidRPr="003A287E" w:rsidRDefault="007D4BD5">
      <w:pPr>
        <w:rPr>
          <w:lang w:val="es-CL"/>
        </w:rPr>
      </w:pPr>
      <w:r w:rsidRPr="007D4BD5">
        <w:rPr>
          <w:lang w:val="es-CL"/>
        </w:rPr>
        <w:t>Obtenga el laboratorio del Producto cuyo nombre es ‘Producto 1’.</w:t>
      </w:r>
    </w:p>
    <w:p w14:paraId="1D543944" w14:textId="594D5F61" w:rsidR="00DC79C3" w:rsidRDefault="00DC79C3">
      <w:r w:rsidRPr="00DC79C3">
        <w:drawing>
          <wp:inline distT="0" distB="0" distL="0" distR="0" wp14:anchorId="08510480" wp14:editId="2687C0D7">
            <wp:extent cx="5943600" cy="1337310"/>
            <wp:effectExtent l="0" t="0" r="0" b="0"/>
            <wp:docPr id="50821707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1707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8C6E" w14:textId="77777777" w:rsidR="00CB7849" w:rsidRDefault="00CB7849"/>
    <w:p w14:paraId="06B8F898" w14:textId="20488B18" w:rsidR="007D4BD5" w:rsidRPr="00D00504" w:rsidRDefault="00D00504">
      <w:pPr>
        <w:rPr>
          <w:lang w:val="es-CL"/>
        </w:rPr>
      </w:pPr>
      <w:r w:rsidRPr="00D00504">
        <w:rPr>
          <w:lang w:val="es-CL"/>
        </w:rPr>
        <w:t>Ordene todos los productos por nombre, y que muestre los valores de nombre y laboratorio.</w:t>
      </w:r>
    </w:p>
    <w:p w14:paraId="5C3D2252" w14:textId="26AAEFA9" w:rsidR="00CB7849" w:rsidRDefault="00CB7849">
      <w:r w:rsidRPr="00CB7849">
        <w:drawing>
          <wp:inline distT="0" distB="0" distL="0" distR="0" wp14:anchorId="1D096000" wp14:editId="58A56AA4">
            <wp:extent cx="5943600" cy="517525"/>
            <wp:effectExtent l="0" t="0" r="0" b="0"/>
            <wp:docPr id="73120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00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45D5" w14:textId="77777777" w:rsidR="00D00504" w:rsidRDefault="00D00504"/>
    <w:p w14:paraId="516AAD8C" w14:textId="77777777" w:rsidR="00D00504" w:rsidRDefault="00D00504"/>
    <w:p w14:paraId="40F0D4D5" w14:textId="519FACB6" w:rsidR="00D00504" w:rsidRPr="00C503F9" w:rsidRDefault="00C503F9">
      <w:pPr>
        <w:rPr>
          <w:lang w:val="es-CL"/>
        </w:rPr>
      </w:pPr>
      <w:r w:rsidRPr="00C503F9">
        <w:rPr>
          <w:lang w:val="es-CL"/>
        </w:rPr>
        <w:t xml:space="preserve">Realice una consulta que imprima por pantalla los laboratorios de todos los productos.  </w:t>
      </w:r>
    </w:p>
    <w:p w14:paraId="230FF6EF" w14:textId="7A8489EE" w:rsidR="006F5E6F" w:rsidRPr="00C503F9" w:rsidRDefault="006F5E6F">
      <w:pPr>
        <w:rPr>
          <w:lang w:val="es-CL"/>
        </w:rPr>
      </w:pPr>
    </w:p>
    <w:p w14:paraId="09846EE0" w14:textId="77777777" w:rsidR="00D00504" w:rsidRPr="00C503F9" w:rsidRDefault="00D00504">
      <w:pPr>
        <w:rPr>
          <w:lang w:val="es-CL"/>
        </w:rPr>
      </w:pPr>
    </w:p>
    <w:p w14:paraId="29E2A7C2" w14:textId="77777777" w:rsidR="00D00504" w:rsidRPr="00C503F9" w:rsidRDefault="00D00504">
      <w:pPr>
        <w:rPr>
          <w:lang w:val="es-CL"/>
        </w:rPr>
      </w:pPr>
    </w:p>
    <w:p w14:paraId="7E51ED02" w14:textId="77777777" w:rsidR="00D00504" w:rsidRPr="00C503F9" w:rsidRDefault="00D00504">
      <w:pPr>
        <w:rPr>
          <w:lang w:val="es-CL"/>
        </w:rPr>
      </w:pPr>
    </w:p>
    <w:p w14:paraId="6337C89F" w14:textId="77777777" w:rsidR="00D00504" w:rsidRPr="00C503F9" w:rsidRDefault="00D00504">
      <w:pPr>
        <w:rPr>
          <w:lang w:val="es-CL"/>
        </w:rPr>
      </w:pPr>
    </w:p>
    <w:p w14:paraId="00727C0E" w14:textId="27FE560C" w:rsidR="006F5E6F" w:rsidRDefault="006F5E6F">
      <w:r w:rsidRPr="006F5E6F">
        <w:lastRenderedPageBreak/>
        <w:drawing>
          <wp:inline distT="0" distB="0" distL="0" distR="0" wp14:anchorId="1AAE6605" wp14:editId="01F12FF8">
            <wp:extent cx="5943600" cy="3742690"/>
            <wp:effectExtent l="0" t="0" r="0" b="0"/>
            <wp:docPr id="26806150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61500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7D1A" w14:textId="77777777" w:rsidR="00754C91" w:rsidRDefault="00754C91"/>
    <w:p w14:paraId="053452A4" w14:textId="65E2CB8A" w:rsidR="00754C91" w:rsidRDefault="00754C91">
      <w:proofErr w:type="spellStart"/>
      <w:r>
        <w:t>Mostrar</w:t>
      </w:r>
      <w:proofErr w:type="spellEnd"/>
      <w:r>
        <w:t xml:space="preserve"> </w:t>
      </w:r>
      <w:proofErr w:type="spellStart"/>
      <w:r>
        <w:t>migraciones</w:t>
      </w:r>
      <w:proofErr w:type="spellEnd"/>
    </w:p>
    <w:p w14:paraId="551567B9" w14:textId="2A3B476D" w:rsidR="00754C91" w:rsidRDefault="00754C91">
      <w:r w:rsidRPr="00754C91">
        <w:drawing>
          <wp:inline distT="0" distB="0" distL="0" distR="0" wp14:anchorId="3F2FE78E" wp14:editId="7C273257">
            <wp:extent cx="5943600" cy="3230880"/>
            <wp:effectExtent l="0" t="0" r="0" b="0"/>
            <wp:docPr id="982165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657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2E1E" w14:textId="77777777" w:rsidR="00CB7849" w:rsidRDefault="00CB7849"/>
    <w:p w14:paraId="61F68A68" w14:textId="77777777" w:rsidR="00DC79C3" w:rsidRDefault="00DC79C3"/>
    <w:p w14:paraId="168EB713" w14:textId="77777777" w:rsidR="00DC79C3" w:rsidRDefault="00DC79C3"/>
    <w:sectPr w:rsidR="00DC79C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0FAF6" w14:textId="77777777" w:rsidR="005072EB" w:rsidRDefault="005072EB" w:rsidP="005072EB">
      <w:pPr>
        <w:spacing w:after="0" w:line="240" w:lineRule="auto"/>
      </w:pPr>
      <w:r>
        <w:separator/>
      </w:r>
    </w:p>
  </w:endnote>
  <w:endnote w:type="continuationSeparator" w:id="0">
    <w:p w14:paraId="45712313" w14:textId="77777777" w:rsidR="005072EB" w:rsidRDefault="005072EB" w:rsidP="0050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125CC" w14:textId="77777777" w:rsidR="005072EB" w:rsidRDefault="005072EB" w:rsidP="005072EB">
      <w:pPr>
        <w:spacing w:after="0" w:line="240" w:lineRule="auto"/>
      </w:pPr>
      <w:r>
        <w:separator/>
      </w:r>
    </w:p>
  </w:footnote>
  <w:footnote w:type="continuationSeparator" w:id="0">
    <w:p w14:paraId="1DD6D9E6" w14:textId="77777777" w:rsidR="005072EB" w:rsidRDefault="005072EB" w:rsidP="00507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6969" w14:textId="77777777" w:rsidR="00D00504" w:rsidRDefault="00D00504">
    <w:pPr>
      <w:pStyle w:val="Header"/>
    </w:pPr>
  </w:p>
  <w:p w14:paraId="7358C891" w14:textId="77777777" w:rsidR="00D00504" w:rsidRDefault="00D005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CC"/>
    <w:rsid w:val="00043653"/>
    <w:rsid w:val="001E2BCC"/>
    <w:rsid w:val="002934F3"/>
    <w:rsid w:val="003A287E"/>
    <w:rsid w:val="005072EB"/>
    <w:rsid w:val="006F5E6F"/>
    <w:rsid w:val="00754C91"/>
    <w:rsid w:val="007D4BD5"/>
    <w:rsid w:val="00902C1F"/>
    <w:rsid w:val="009058BE"/>
    <w:rsid w:val="00B539A4"/>
    <w:rsid w:val="00C503F9"/>
    <w:rsid w:val="00CB7849"/>
    <w:rsid w:val="00CC7EA0"/>
    <w:rsid w:val="00D00504"/>
    <w:rsid w:val="00D41FD9"/>
    <w:rsid w:val="00D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CB1F"/>
  <w15:docId w15:val="{0ED7F7AD-704A-44B9-AED6-1580AAB1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EB"/>
  </w:style>
  <w:style w:type="paragraph" w:styleId="Footer">
    <w:name w:val="footer"/>
    <w:basedOn w:val="Normal"/>
    <w:link w:val="FooterChar"/>
    <w:uiPriority w:val="99"/>
    <w:unhideWhenUsed/>
    <w:rsid w:val="00507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Romanini</dc:creator>
  <cp:keywords/>
  <dc:description/>
  <cp:lastModifiedBy>Natalia Romanini</cp:lastModifiedBy>
  <cp:revision>2</cp:revision>
  <cp:lastPrinted>2023-08-11T01:34:00Z</cp:lastPrinted>
  <dcterms:created xsi:type="dcterms:W3CDTF">2023-08-11T01:35:00Z</dcterms:created>
  <dcterms:modified xsi:type="dcterms:W3CDTF">2023-08-11T01:35:00Z</dcterms:modified>
</cp:coreProperties>
</file>