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4235"/>
        <w:gridCol w:w="2702"/>
      </w:tblGrid>
      <w:tr w:rsidR="00142208" w:rsidRPr="00142208" w14:paraId="6D5B9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5D89A" w14:textId="77777777" w:rsidR="00142208" w:rsidRPr="00142208" w:rsidRDefault="00142208" w:rsidP="00142208">
            <w:pPr>
              <w:rPr>
                <w:b/>
                <w:bCs/>
              </w:rPr>
            </w:pPr>
            <w:r w:rsidRPr="00142208">
              <w:rPr>
                <w:b/>
                <w:bCs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60436449" w14:textId="77777777" w:rsidR="00142208" w:rsidRPr="00142208" w:rsidRDefault="00142208" w:rsidP="00142208">
            <w:pPr>
              <w:rPr>
                <w:b/>
                <w:bCs/>
              </w:rPr>
            </w:pPr>
            <w:r w:rsidRPr="00142208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146B2448" w14:textId="77777777" w:rsidR="00142208" w:rsidRPr="00142208" w:rsidRDefault="00142208" w:rsidP="00142208">
            <w:pPr>
              <w:rPr>
                <w:b/>
                <w:bCs/>
              </w:rPr>
            </w:pPr>
            <w:r w:rsidRPr="00142208">
              <w:rPr>
                <w:b/>
                <w:bCs/>
              </w:rPr>
              <w:t>Categorias / Codificação</w:t>
            </w:r>
          </w:p>
        </w:tc>
      </w:tr>
      <w:tr w:rsidR="00142208" w:rsidRPr="00142208" w14:paraId="44EC2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FC78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b/>
                <w:bCs/>
                <w:highlight w:val="yellow"/>
              </w:rPr>
              <w:t>NU_IDADE_N</w:t>
            </w:r>
          </w:p>
        </w:tc>
        <w:tc>
          <w:tcPr>
            <w:tcW w:w="0" w:type="auto"/>
            <w:vAlign w:val="center"/>
            <w:hideMark/>
          </w:tcPr>
          <w:p w14:paraId="465D736A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Idade do paciente quando não há data de nascimento; deve ser digitada segundo informação fornecida pelo paciente ou idade aparente.</w:t>
            </w:r>
          </w:p>
        </w:tc>
        <w:tc>
          <w:tcPr>
            <w:tcW w:w="0" w:type="auto"/>
            <w:vAlign w:val="center"/>
            <w:hideMark/>
          </w:tcPr>
          <w:p w14:paraId="463B7CF8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Código composto:</w:t>
            </w:r>
          </w:p>
          <w:p w14:paraId="7E1C1DD3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 xml:space="preserve"> 1º dígito = unidade (1-hora, 2-dia, 3-mês, 4-ano);</w:t>
            </w:r>
          </w:p>
          <w:p w14:paraId="0A219209" w14:textId="17B13498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últimos 3 dígitos = idade.</w:t>
            </w:r>
          </w:p>
        </w:tc>
      </w:tr>
      <w:tr w:rsidR="00142208" w:rsidRPr="00142208" w14:paraId="28A12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7553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b/>
                <w:bCs/>
                <w:highlight w:val="yellow"/>
              </w:rPr>
              <w:t>CS_GESTANT</w:t>
            </w:r>
          </w:p>
        </w:tc>
        <w:tc>
          <w:tcPr>
            <w:tcW w:w="0" w:type="auto"/>
            <w:vAlign w:val="center"/>
            <w:hideMark/>
          </w:tcPr>
          <w:p w14:paraId="2C3ABC15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Idade gestacional da paciente.</w:t>
            </w:r>
          </w:p>
        </w:tc>
        <w:tc>
          <w:tcPr>
            <w:tcW w:w="0" w:type="auto"/>
            <w:vAlign w:val="center"/>
            <w:hideMark/>
          </w:tcPr>
          <w:p w14:paraId="7883B81A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1. 1º trimestre</w:t>
            </w:r>
          </w:p>
          <w:p w14:paraId="19FA4A80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2. 2º trimestre</w:t>
            </w:r>
          </w:p>
          <w:p w14:paraId="17C0038F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3. 3º trimestre</w:t>
            </w:r>
          </w:p>
          <w:p w14:paraId="30E60B48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4. Idade gestacional ignorada</w:t>
            </w:r>
          </w:p>
          <w:p w14:paraId="63996F3D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5. Não</w:t>
            </w:r>
          </w:p>
          <w:p w14:paraId="055C4E4F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6. Não se aplica</w:t>
            </w:r>
          </w:p>
          <w:p w14:paraId="644E3DAE" w14:textId="104D6D0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9. Ignorado</w:t>
            </w:r>
          </w:p>
        </w:tc>
      </w:tr>
      <w:tr w:rsidR="00142208" w:rsidRPr="00142208" w14:paraId="7353D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4A36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b/>
                <w:bCs/>
                <w:highlight w:val="yellow"/>
              </w:rPr>
              <w:t>CS_RACA</w:t>
            </w:r>
          </w:p>
        </w:tc>
        <w:tc>
          <w:tcPr>
            <w:tcW w:w="0" w:type="auto"/>
            <w:vAlign w:val="center"/>
            <w:hideMark/>
          </w:tcPr>
          <w:p w14:paraId="6BB8CFA2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Cor/raça declarada pela pessoa.</w:t>
            </w:r>
          </w:p>
        </w:tc>
        <w:tc>
          <w:tcPr>
            <w:tcW w:w="0" w:type="auto"/>
            <w:vAlign w:val="center"/>
            <w:hideMark/>
          </w:tcPr>
          <w:p w14:paraId="2374FC70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1. Branca</w:t>
            </w:r>
          </w:p>
          <w:p w14:paraId="0FD1B104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2. Preta</w:t>
            </w:r>
          </w:p>
          <w:p w14:paraId="352D73A6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3. Amarela</w:t>
            </w:r>
          </w:p>
          <w:p w14:paraId="2A195B39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4. Parda</w:t>
            </w:r>
          </w:p>
          <w:p w14:paraId="46E5756A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5. Indígena</w:t>
            </w:r>
          </w:p>
          <w:p w14:paraId="2C0267C6" w14:textId="29CD5FEB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9. Ignorado</w:t>
            </w:r>
          </w:p>
        </w:tc>
      </w:tr>
      <w:tr w:rsidR="00142208" w:rsidRPr="00142208" w14:paraId="52860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AAA69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b/>
                <w:bCs/>
                <w:highlight w:val="yellow"/>
              </w:rPr>
              <w:t>CS_ESCOL_N</w:t>
            </w:r>
          </w:p>
        </w:tc>
        <w:tc>
          <w:tcPr>
            <w:tcW w:w="0" w:type="auto"/>
            <w:vAlign w:val="center"/>
            <w:hideMark/>
          </w:tcPr>
          <w:p w14:paraId="2CA88671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Série e grau de instrução concluída com aprovação por ocasião da notificação.</w:t>
            </w:r>
          </w:p>
        </w:tc>
        <w:tc>
          <w:tcPr>
            <w:tcW w:w="0" w:type="auto"/>
            <w:vAlign w:val="center"/>
            <w:hideMark/>
          </w:tcPr>
          <w:p w14:paraId="15BFC836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0. Analfabeto</w:t>
            </w:r>
          </w:p>
          <w:p w14:paraId="6DF003DE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1. 1ª a 4ª série incompleta do EF</w:t>
            </w:r>
          </w:p>
          <w:p w14:paraId="15064243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2. 4ª série completa</w:t>
            </w:r>
          </w:p>
          <w:p w14:paraId="32C72B96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3. 5ª a 8ª série incompleta</w:t>
            </w:r>
          </w:p>
          <w:p w14:paraId="34A9287D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4. Ensino fundamental completo</w:t>
            </w:r>
          </w:p>
          <w:p w14:paraId="39D208BE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lastRenderedPageBreak/>
              <w:t>5. Ensino médio incompleto</w:t>
            </w:r>
          </w:p>
          <w:p w14:paraId="05810C40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6. Ensino médio completo</w:t>
            </w:r>
          </w:p>
          <w:p w14:paraId="4E15979D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7. Superior incompleto</w:t>
            </w:r>
          </w:p>
          <w:p w14:paraId="44114932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8. Superior completo</w:t>
            </w:r>
          </w:p>
          <w:p w14:paraId="233752AF" w14:textId="77777777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9. Ignorado</w:t>
            </w:r>
          </w:p>
          <w:p w14:paraId="583A601C" w14:textId="6631E551" w:rsidR="00142208" w:rsidRPr="00142208" w:rsidRDefault="00142208" w:rsidP="00142208">
            <w:pPr>
              <w:rPr>
                <w:highlight w:val="yellow"/>
              </w:rPr>
            </w:pPr>
            <w:r w:rsidRPr="00142208">
              <w:rPr>
                <w:highlight w:val="yellow"/>
              </w:rPr>
              <w:t>10. Não se aplica</w:t>
            </w:r>
          </w:p>
        </w:tc>
      </w:tr>
      <w:tr w:rsidR="00142208" w:rsidRPr="00142208" w14:paraId="34540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7B20" w14:textId="77777777" w:rsidR="00142208" w:rsidRPr="00142208" w:rsidRDefault="00142208" w:rsidP="00142208">
            <w:r w:rsidRPr="00142208">
              <w:rPr>
                <w:b/>
                <w:bCs/>
              </w:rPr>
              <w:lastRenderedPageBreak/>
              <w:t>ANT_IDADE</w:t>
            </w:r>
          </w:p>
        </w:tc>
        <w:tc>
          <w:tcPr>
            <w:tcW w:w="0" w:type="auto"/>
            <w:vAlign w:val="center"/>
            <w:hideMark/>
          </w:tcPr>
          <w:p w14:paraId="7F807069" w14:textId="77777777" w:rsidR="00142208" w:rsidRPr="00142208" w:rsidRDefault="00142208" w:rsidP="00142208">
            <w:r w:rsidRPr="00142208">
              <w:t>Idade materna no momento da notificação do caso.</w:t>
            </w:r>
          </w:p>
        </w:tc>
        <w:tc>
          <w:tcPr>
            <w:tcW w:w="0" w:type="auto"/>
            <w:vAlign w:val="center"/>
            <w:hideMark/>
          </w:tcPr>
          <w:p w14:paraId="7D655AA9" w14:textId="77777777" w:rsidR="00142208" w:rsidRPr="00142208" w:rsidRDefault="00142208" w:rsidP="00142208">
            <w:r w:rsidRPr="00142208">
              <w:t>Numérica (anos)</w:t>
            </w:r>
          </w:p>
        </w:tc>
      </w:tr>
      <w:tr w:rsidR="00142208" w:rsidRPr="00142208" w14:paraId="78F81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9581" w14:textId="77777777" w:rsidR="00142208" w:rsidRPr="00142208" w:rsidRDefault="00142208" w:rsidP="00142208">
            <w:r w:rsidRPr="00142208">
              <w:rPr>
                <w:b/>
                <w:bCs/>
              </w:rPr>
              <w:t>ANT_RACA</w:t>
            </w:r>
          </w:p>
        </w:tc>
        <w:tc>
          <w:tcPr>
            <w:tcW w:w="0" w:type="auto"/>
            <w:vAlign w:val="center"/>
            <w:hideMark/>
          </w:tcPr>
          <w:p w14:paraId="63183B3F" w14:textId="77777777" w:rsidR="00142208" w:rsidRPr="00142208" w:rsidRDefault="00142208" w:rsidP="00142208">
            <w:r w:rsidRPr="00142208">
              <w:t>Raça/cor da mãe.</w:t>
            </w:r>
          </w:p>
        </w:tc>
        <w:tc>
          <w:tcPr>
            <w:tcW w:w="0" w:type="auto"/>
            <w:vAlign w:val="center"/>
            <w:hideMark/>
          </w:tcPr>
          <w:p w14:paraId="6BB91B20" w14:textId="77777777" w:rsidR="00142208" w:rsidRDefault="00142208" w:rsidP="00142208">
            <w:r w:rsidRPr="00142208">
              <w:t>1. Branca</w:t>
            </w:r>
          </w:p>
          <w:p w14:paraId="73D74DB1" w14:textId="77777777" w:rsidR="00142208" w:rsidRDefault="00142208" w:rsidP="00142208">
            <w:r w:rsidRPr="00142208">
              <w:t>2. Preta</w:t>
            </w:r>
          </w:p>
          <w:p w14:paraId="31136BE2" w14:textId="77777777" w:rsidR="00142208" w:rsidRDefault="00142208" w:rsidP="00142208">
            <w:r w:rsidRPr="00142208">
              <w:t>3. Amarela</w:t>
            </w:r>
          </w:p>
          <w:p w14:paraId="1E970175" w14:textId="77777777" w:rsidR="00142208" w:rsidRDefault="00142208" w:rsidP="00142208">
            <w:r w:rsidRPr="00142208">
              <w:t>4. Parda</w:t>
            </w:r>
          </w:p>
          <w:p w14:paraId="3275F8C3" w14:textId="77777777" w:rsidR="00142208" w:rsidRDefault="00142208" w:rsidP="00142208">
            <w:r w:rsidRPr="00142208">
              <w:t>5. Indígena</w:t>
            </w:r>
          </w:p>
          <w:p w14:paraId="33A5C15F" w14:textId="221FA126" w:rsidR="00142208" w:rsidRPr="00142208" w:rsidRDefault="00142208" w:rsidP="00142208">
            <w:r w:rsidRPr="00142208">
              <w:t>9. Ignorado</w:t>
            </w:r>
          </w:p>
        </w:tc>
      </w:tr>
      <w:tr w:rsidR="00142208" w:rsidRPr="00142208" w14:paraId="1F9E9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5E2C2" w14:textId="77777777" w:rsidR="00142208" w:rsidRPr="00142208" w:rsidRDefault="00142208" w:rsidP="00142208">
            <w:r w:rsidRPr="00142208">
              <w:rPr>
                <w:b/>
                <w:bCs/>
              </w:rPr>
              <w:t>ESCOLMAE</w:t>
            </w:r>
          </w:p>
        </w:tc>
        <w:tc>
          <w:tcPr>
            <w:tcW w:w="0" w:type="auto"/>
            <w:vAlign w:val="center"/>
            <w:hideMark/>
          </w:tcPr>
          <w:p w14:paraId="6E3920FD" w14:textId="77777777" w:rsidR="00142208" w:rsidRPr="00142208" w:rsidRDefault="00142208" w:rsidP="00142208">
            <w:r w:rsidRPr="00142208">
              <w:t>Escolaridade da mãe no momento da notificação.</w:t>
            </w:r>
          </w:p>
        </w:tc>
        <w:tc>
          <w:tcPr>
            <w:tcW w:w="0" w:type="auto"/>
            <w:vAlign w:val="center"/>
            <w:hideMark/>
          </w:tcPr>
          <w:p w14:paraId="72AE769A" w14:textId="77777777" w:rsidR="00142208" w:rsidRDefault="00142208" w:rsidP="00142208">
            <w:r w:rsidRPr="00142208">
              <w:t>0. Analfabeta</w:t>
            </w:r>
          </w:p>
          <w:p w14:paraId="321C4620" w14:textId="77777777" w:rsidR="00142208" w:rsidRDefault="00142208" w:rsidP="00142208">
            <w:r w:rsidRPr="00142208">
              <w:t>1. 1ª a 4ª série incompleta</w:t>
            </w:r>
          </w:p>
          <w:p w14:paraId="7E7C89B4" w14:textId="77777777" w:rsidR="00142208" w:rsidRDefault="00142208" w:rsidP="00142208">
            <w:r w:rsidRPr="00142208">
              <w:t>2. Até 4ª série completa</w:t>
            </w:r>
          </w:p>
          <w:p w14:paraId="60075068" w14:textId="77777777" w:rsidR="00142208" w:rsidRDefault="00142208" w:rsidP="00142208">
            <w:r w:rsidRPr="00142208">
              <w:t>3. 5ª a 8ª série incompleta</w:t>
            </w:r>
          </w:p>
          <w:p w14:paraId="2A8F939D" w14:textId="77777777" w:rsidR="00142208" w:rsidRDefault="00142208" w:rsidP="00142208">
            <w:r w:rsidRPr="00142208">
              <w:t>4. Ensino fundamental completo</w:t>
            </w:r>
          </w:p>
          <w:p w14:paraId="73236259" w14:textId="77777777" w:rsidR="00142208" w:rsidRDefault="00142208" w:rsidP="00142208">
            <w:r w:rsidRPr="00142208">
              <w:t>5. Ensino médio incompleto</w:t>
            </w:r>
          </w:p>
          <w:p w14:paraId="7FC0F323" w14:textId="77777777" w:rsidR="00142208" w:rsidRDefault="00142208" w:rsidP="00142208">
            <w:r w:rsidRPr="00142208">
              <w:t>6. Ensino médio completo</w:t>
            </w:r>
          </w:p>
          <w:p w14:paraId="352C7738" w14:textId="77777777" w:rsidR="00142208" w:rsidRDefault="00142208" w:rsidP="00142208">
            <w:r w:rsidRPr="00142208">
              <w:lastRenderedPageBreak/>
              <w:t>7. Superior incompleto</w:t>
            </w:r>
          </w:p>
          <w:p w14:paraId="751479A2" w14:textId="77777777" w:rsidR="00142208" w:rsidRDefault="00142208" w:rsidP="00142208">
            <w:r w:rsidRPr="00142208">
              <w:t>8. Superior completo</w:t>
            </w:r>
          </w:p>
          <w:p w14:paraId="4EE83526" w14:textId="77777777" w:rsidR="00142208" w:rsidRDefault="00142208" w:rsidP="00142208">
            <w:r w:rsidRPr="00142208">
              <w:t>9. Ignorada</w:t>
            </w:r>
          </w:p>
          <w:p w14:paraId="20B3750F" w14:textId="2D8B2A72" w:rsidR="00142208" w:rsidRPr="00142208" w:rsidRDefault="00142208" w:rsidP="00142208">
            <w:r w:rsidRPr="00142208">
              <w:t>10. Não se aplica</w:t>
            </w:r>
          </w:p>
        </w:tc>
      </w:tr>
      <w:tr w:rsidR="00142208" w:rsidRPr="00142208" w14:paraId="4EB85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1EB1C" w14:textId="77777777" w:rsidR="00142208" w:rsidRPr="00142208" w:rsidRDefault="00142208" w:rsidP="00142208">
            <w:r w:rsidRPr="00142208">
              <w:rPr>
                <w:b/>
                <w:bCs/>
              </w:rPr>
              <w:lastRenderedPageBreak/>
              <w:t>ANT_PRE_NA</w:t>
            </w:r>
          </w:p>
        </w:tc>
        <w:tc>
          <w:tcPr>
            <w:tcW w:w="0" w:type="auto"/>
            <w:vAlign w:val="center"/>
            <w:hideMark/>
          </w:tcPr>
          <w:p w14:paraId="2D4560F9" w14:textId="77777777" w:rsidR="00142208" w:rsidRPr="00142208" w:rsidRDefault="00142208" w:rsidP="00142208">
            <w:r w:rsidRPr="00142208">
              <w:t>Indica se a mãe realizou pré-natal durante a gestação.</w:t>
            </w:r>
          </w:p>
        </w:tc>
        <w:tc>
          <w:tcPr>
            <w:tcW w:w="0" w:type="auto"/>
            <w:vAlign w:val="center"/>
            <w:hideMark/>
          </w:tcPr>
          <w:p w14:paraId="214CB83A" w14:textId="77777777" w:rsidR="00142208" w:rsidRDefault="00142208" w:rsidP="00142208">
            <w:r w:rsidRPr="00142208">
              <w:t>1. Sim</w:t>
            </w:r>
          </w:p>
          <w:p w14:paraId="31016AF4" w14:textId="77777777" w:rsidR="00142208" w:rsidRDefault="00142208" w:rsidP="00142208">
            <w:r w:rsidRPr="00142208">
              <w:t>2. Não</w:t>
            </w:r>
          </w:p>
          <w:p w14:paraId="59A5F517" w14:textId="1744446B" w:rsidR="00142208" w:rsidRPr="00142208" w:rsidRDefault="00142208" w:rsidP="00142208">
            <w:r w:rsidRPr="00142208">
              <w:t>9. Ignorado</w:t>
            </w:r>
          </w:p>
        </w:tc>
      </w:tr>
      <w:tr w:rsidR="00142208" w:rsidRPr="00142208" w14:paraId="0E3F5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AF7E" w14:textId="77777777" w:rsidR="00142208" w:rsidRPr="00142208" w:rsidRDefault="00142208" w:rsidP="00142208">
            <w:r w:rsidRPr="00142208">
              <w:rPr>
                <w:b/>
                <w:bCs/>
              </w:rPr>
              <w:t>ANTSIFIL_N</w:t>
            </w:r>
          </w:p>
        </w:tc>
        <w:tc>
          <w:tcPr>
            <w:tcW w:w="0" w:type="auto"/>
            <w:vAlign w:val="center"/>
            <w:hideMark/>
          </w:tcPr>
          <w:p w14:paraId="35BE25B4" w14:textId="77777777" w:rsidR="00142208" w:rsidRPr="00142208" w:rsidRDefault="00142208" w:rsidP="00142208">
            <w:r w:rsidRPr="00142208">
              <w:t>Momento do diagnóstico de sífilis materna.</w:t>
            </w:r>
          </w:p>
        </w:tc>
        <w:tc>
          <w:tcPr>
            <w:tcW w:w="0" w:type="auto"/>
            <w:vAlign w:val="center"/>
            <w:hideMark/>
          </w:tcPr>
          <w:p w14:paraId="6B80AF9F" w14:textId="77777777" w:rsidR="00142208" w:rsidRDefault="00142208" w:rsidP="00142208">
            <w:r w:rsidRPr="00142208">
              <w:t>1. Durante o pré-natal</w:t>
            </w:r>
          </w:p>
          <w:p w14:paraId="691843CA" w14:textId="77777777" w:rsidR="00142208" w:rsidRDefault="00142208" w:rsidP="00142208">
            <w:r w:rsidRPr="00142208">
              <w:t>2. No parto/curetagem</w:t>
            </w:r>
          </w:p>
          <w:p w14:paraId="4CA645D1" w14:textId="77777777" w:rsidR="00142208" w:rsidRDefault="00142208" w:rsidP="00142208">
            <w:r w:rsidRPr="00142208">
              <w:t>3. Após o parto</w:t>
            </w:r>
          </w:p>
          <w:p w14:paraId="6C3545C8" w14:textId="77777777" w:rsidR="00142208" w:rsidRDefault="00142208" w:rsidP="00142208">
            <w:r w:rsidRPr="00142208">
              <w:t>4. Não realizado</w:t>
            </w:r>
          </w:p>
          <w:p w14:paraId="5AB93551" w14:textId="21985659" w:rsidR="00142208" w:rsidRPr="00142208" w:rsidRDefault="00142208" w:rsidP="00142208">
            <w:r w:rsidRPr="00142208">
              <w:t>9. Ignorado</w:t>
            </w:r>
          </w:p>
        </w:tc>
      </w:tr>
      <w:tr w:rsidR="00142208" w:rsidRPr="00142208" w14:paraId="7C977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5DF5" w14:textId="77777777" w:rsidR="00142208" w:rsidRPr="00142208" w:rsidRDefault="00142208" w:rsidP="00142208">
            <w:r w:rsidRPr="00142208">
              <w:rPr>
                <w:b/>
                <w:bCs/>
              </w:rPr>
              <w:t>TRA_ESQUEM</w:t>
            </w:r>
          </w:p>
        </w:tc>
        <w:tc>
          <w:tcPr>
            <w:tcW w:w="0" w:type="auto"/>
            <w:vAlign w:val="center"/>
            <w:hideMark/>
          </w:tcPr>
          <w:p w14:paraId="49685067" w14:textId="77777777" w:rsidR="00142208" w:rsidRPr="00142208" w:rsidRDefault="00142208" w:rsidP="00142208">
            <w:r w:rsidRPr="00142208">
              <w:t>Esquema de tratamento da mãe para sífilis.</w:t>
            </w:r>
          </w:p>
        </w:tc>
        <w:tc>
          <w:tcPr>
            <w:tcW w:w="0" w:type="auto"/>
            <w:vAlign w:val="center"/>
            <w:hideMark/>
          </w:tcPr>
          <w:p w14:paraId="1EB1966E" w14:textId="77777777" w:rsidR="00142208" w:rsidRDefault="00142208" w:rsidP="00142208">
            <w:r w:rsidRPr="00142208">
              <w:t>1. Adequado</w:t>
            </w:r>
          </w:p>
          <w:p w14:paraId="6C67EA9F" w14:textId="77777777" w:rsidR="00142208" w:rsidRDefault="00142208" w:rsidP="00142208">
            <w:r w:rsidRPr="00142208">
              <w:t>2. Inadequado</w:t>
            </w:r>
          </w:p>
          <w:p w14:paraId="555ACEA8" w14:textId="77777777" w:rsidR="00142208" w:rsidRDefault="00142208" w:rsidP="00142208">
            <w:r w:rsidRPr="00142208">
              <w:t>3. Não realizado</w:t>
            </w:r>
          </w:p>
          <w:p w14:paraId="41E15570" w14:textId="69A0B55E" w:rsidR="00142208" w:rsidRPr="00142208" w:rsidRDefault="00142208" w:rsidP="00142208">
            <w:r w:rsidRPr="00142208">
              <w:t>9. Ignorado</w:t>
            </w:r>
          </w:p>
        </w:tc>
      </w:tr>
      <w:tr w:rsidR="00142208" w:rsidRPr="00142208" w14:paraId="35918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4345" w14:textId="77777777" w:rsidR="00142208" w:rsidRPr="00142208" w:rsidRDefault="00142208" w:rsidP="00142208">
            <w:r w:rsidRPr="00142208">
              <w:rPr>
                <w:b/>
                <w:bCs/>
              </w:rPr>
              <w:t>ANT_TRATAD</w:t>
            </w:r>
          </w:p>
        </w:tc>
        <w:tc>
          <w:tcPr>
            <w:tcW w:w="0" w:type="auto"/>
            <w:vAlign w:val="center"/>
            <w:hideMark/>
          </w:tcPr>
          <w:p w14:paraId="2E818FB3" w14:textId="77777777" w:rsidR="00142208" w:rsidRPr="00142208" w:rsidRDefault="00142208" w:rsidP="00142208">
            <w:r w:rsidRPr="00142208">
              <w:t>Tratamento do(s) parceiro(s) da gestante.</w:t>
            </w:r>
          </w:p>
        </w:tc>
        <w:tc>
          <w:tcPr>
            <w:tcW w:w="0" w:type="auto"/>
            <w:vAlign w:val="center"/>
            <w:hideMark/>
          </w:tcPr>
          <w:p w14:paraId="61631938" w14:textId="77777777" w:rsidR="00142208" w:rsidRDefault="00142208" w:rsidP="00142208">
            <w:r w:rsidRPr="00142208">
              <w:t>1. Sim</w:t>
            </w:r>
          </w:p>
          <w:p w14:paraId="6381BE5E" w14:textId="77777777" w:rsidR="00142208" w:rsidRDefault="00142208" w:rsidP="00142208">
            <w:r w:rsidRPr="00142208">
              <w:t>2. Não</w:t>
            </w:r>
          </w:p>
          <w:p w14:paraId="3B729381" w14:textId="31CB68D7" w:rsidR="00142208" w:rsidRPr="00142208" w:rsidRDefault="00142208" w:rsidP="00142208">
            <w:r w:rsidRPr="00142208">
              <w:t>9. Ignorado</w:t>
            </w:r>
          </w:p>
        </w:tc>
      </w:tr>
      <w:tr w:rsidR="00142208" w:rsidRPr="00142208" w14:paraId="70DBD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B838" w14:textId="77777777" w:rsidR="00142208" w:rsidRPr="00142208" w:rsidRDefault="00142208" w:rsidP="00142208">
            <w:r w:rsidRPr="00142208">
              <w:rPr>
                <w:b/>
                <w:bCs/>
              </w:rPr>
              <w:t>TRA_DIAG_T</w:t>
            </w:r>
          </w:p>
        </w:tc>
        <w:tc>
          <w:tcPr>
            <w:tcW w:w="0" w:type="auto"/>
            <w:vAlign w:val="center"/>
            <w:hideMark/>
          </w:tcPr>
          <w:p w14:paraId="181A197B" w14:textId="77777777" w:rsidR="00142208" w:rsidRPr="00142208" w:rsidRDefault="00142208" w:rsidP="00142208">
            <w:r w:rsidRPr="00142208">
              <w:t>Diagnóstico radiológico de alterações ósseas (osteocondrite, periostite, rarefação, tíbia em “lâmina de sabre”).</w:t>
            </w:r>
          </w:p>
        </w:tc>
        <w:tc>
          <w:tcPr>
            <w:tcW w:w="0" w:type="auto"/>
            <w:vAlign w:val="center"/>
            <w:hideMark/>
          </w:tcPr>
          <w:p w14:paraId="25061E1F" w14:textId="77777777" w:rsidR="00142208" w:rsidRDefault="00142208" w:rsidP="00142208">
            <w:r w:rsidRPr="00142208">
              <w:t>1. Sim</w:t>
            </w:r>
          </w:p>
          <w:p w14:paraId="7C120379" w14:textId="77777777" w:rsidR="00142208" w:rsidRDefault="00142208" w:rsidP="00142208">
            <w:r w:rsidRPr="00142208">
              <w:t>2. Não</w:t>
            </w:r>
          </w:p>
          <w:p w14:paraId="097E97FD" w14:textId="77777777" w:rsidR="00142208" w:rsidRDefault="00142208" w:rsidP="00142208">
            <w:r w:rsidRPr="00142208">
              <w:t>3. Não realizado</w:t>
            </w:r>
          </w:p>
          <w:p w14:paraId="3C50550E" w14:textId="5A1C448C" w:rsidR="00142208" w:rsidRPr="00142208" w:rsidRDefault="00142208" w:rsidP="00142208">
            <w:r w:rsidRPr="00142208">
              <w:t>9. Ignorado</w:t>
            </w:r>
          </w:p>
        </w:tc>
      </w:tr>
      <w:tr w:rsidR="00142208" w:rsidRPr="00142208" w14:paraId="5A616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F2B71" w14:textId="77777777" w:rsidR="00142208" w:rsidRPr="00142208" w:rsidRDefault="00142208" w:rsidP="00142208">
            <w:r w:rsidRPr="00142208">
              <w:rPr>
                <w:b/>
                <w:bCs/>
              </w:rPr>
              <w:t>TRA_ESQU_1</w:t>
            </w:r>
          </w:p>
        </w:tc>
        <w:tc>
          <w:tcPr>
            <w:tcW w:w="0" w:type="auto"/>
            <w:vAlign w:val="center"/>
            <w:hideMark/>
          </w:tcPr>
          <w:p w14:paraId="3592584E" w14:textId="77777777" w:rsidR="00142208" w:rsidRPr="00142208" w:rsidRDefault="00142208" w:rsidP="00142208">
            <w:r w:rsidRPr="00142208">
              <w:t>Esquema terapêutico utilizado para o tratamento da sífilis congênita (criança).</w:t>
            </w:r>
          </w:p>
        </w:tc>
        <w:tc>
          <w:tcPr>
            <w:tcW w:w="0" w:type="auto"/>
            <w:vAlign w:val="center"/>
            <w:hideMark/>
          </w:tcPr>
          <w:p w14:paraId="11C36A1D" w14:textId="77777777" w:rsidR="00142208" w:rsidRDefault="00142208" w:rsidP="00142208">
            <w:r w:rsidRPr="00142208">
              <w:t>1. Penicilina G cristalina 100.000–150.000 UI/kg/dia (10 dias)</w:t>
            </w:r>
          </w:p>
          <w:p w14:paraId="49AD8D1C" w14:textId="77777777" w:rsidR="00142208" w:rsidRDefault="00142208" w:rsidP="00142208">
            <w:r w:rsidRPr="00142208">
              <w:lastRenderedPageBreak/>
              <w:t>2. Penicilina G procaína 50.000 UI/kg/dia (10 dias)</w:t>
            </w:r>
          </w:p>
          <w:p w14:paraId="25C7F13D" w14:textId="77777777" w:rsidR="00142208" w:rsidRDefault="00142208" w:rsidP="00142208">
            <w:r w:rsidRPr="00142208">
              <w:t>3. Penicilina G benzatina 50.000 UI/kg/dia (dose única)</w:t>
            </w:r>
          </w:p>
          <w:p w14:paraId="4737E3C1" w14:textId="77777777" w:rsidR="00142208" w:rsidRDefault="00142208" w:rsidP="00142208">
            <w:r w:rsidRPr="00142208">
              <w:t>4. Outro esquema</w:t>
            </w:r>
          </w:p>
          <w:p w14:paraId="397E4983" w14:textId="77777777" w:rsidR="00142208" w:rsidRDefault="00142208" w:rsidP="00142208">
            <w:r w:rsidRPr="00142208">
              <w:t>5. Não realizado</w:t>
            </w:r>
          </w:p>
          <w:p w14:paraId="1D3E6466" w14:textId="77777777" w:rsidR="00142208" w:rsidRDefault="00142208" w:rsidP="00142208">
            <w:r w:rsidRPr="00142208">
              <w:t>6. Não se aplica</w:t>
            </w:r>
          </w:p>
          <w:p w14:paraId="4A528266" w14:textId="3CD6F33E" w:rsidR="00142208" w:rsidRPr="00142208" w:rsidRDefault="00142208" w:rsidP="00142208">
            <w:r w:rsidRPr="00142208">
              <w:t>9. Ignorado</w:t>
            </w:r>
          </w:p>
        </w:tc>
      </w:tr>
      <w:tr w:rsidR="00142208" w:rsidRPr="00142208" w14:paraId="04204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38E0" w14:textId="77777777" w:rsidR="00142208" w:rsidRPr="00142208" w:rsidRDefault="00142208" w:rsidP="00142208">
            <w:r w:rsidRPr="00142208">
              <w:rPr>
                <w:b/>
                <w:bCs/>
              </w:rPr>
              <w:lastRenderedPageBreak/>
              <w:t>CLI_ICTERI</w:t>
            </w:r>
          </w:p>
        </w:tc>
        <w:tc>
          <w:tcPr>
            <w:tcW w:w="0" w:type="auto"/>
            <w:vAlign w:val="center"/>
            <w:hideMark/>
          </w:tcPr>
          <w:p w14:paraId="3078DF17" w14:textId="77777777" w:rsidR="00142208" w:rsidRPr="00142208" w:rsidRDefault="00142208" w:rsidP="00142208">
            <w:r w:rsidRPr="00142208">
              <w:t>Presença de icterícia no recém-nascido.</w:t>
            </w:r>
          </w:p>
        </w:tc>
        <w:tc>
          <w:tcPr>
            <w:tcW w:w="0" w:type="auto"/>
            <w:vAlign w:val="center"/>
            <w:hideMark/>
          </w:tcPr>
          <w:p w14:paraId="3CE90A10" w14:textId="77777777" w:rsidR="00142208" w:rsidRDefault="00142208" w:rsidP="00142208">
            <w:r w:rsidRPr="00142208">
              <w:t>1. Sim</w:t>
            </w:r>
          </w:p>
          <w:p w14:paraId="072E2350" w14:textId="77777777" w:rsidR="00142208" w:rsidRDefault="00142208" w:rsidP="00142208">
            <w:r w:rsidRPr="00142208">
              <w:t>2. Não</w:t>
            </w:r>
          </w:p>
          <w:p w14:paraId="6AEE45F6" w14:textId="77777777" w:rsidR="00142208" w:rsidRDefault="00142208" w:rsidP="00142208">
            <w:r w:rsidRPr="00142208">
              <w:t>3. Não se aplica</w:t>
            </w:r>
          </w:p>
          <w:p w14:paraId="2813368B" w14:textId="100D57CE" w:rsidR="00142208" w:rsidRPr="00142208" w:rsidRDefault="00142208" w:rsidP="00142208">
            <w:r w:rsidRPr="00142208">
              <w:t>9. Ignorado</w:t>
            </w:r>
          </w:p>
        </w:tc>
      </w:tr>
      <w:tr w:rsidR="00142208" w:rsidRPr="00142208" w14:paraId="1FF50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8F1A" w14:textId="77777777" w:rsidR="00142208" w:rsidRPr="00142208" w:rsidRDefault="00142208" w:rsidP="00142208">
            <w:r w:rsidRPr="00142208">
              <w:rPr>
                <w:b/>
                <w:bCs/>
              </w:rPr>
              <w:t>CLI_RINITE</w:t>
            </w:r>
          </w:p>
        </w:tc>
        <w:tc>
          <w:tcPr>
            <w:tcW w:w="0" w:type="auto"/>
            <w:vAlign w:val="center"/>
            <w:hideMark/>
          </w:tcPr>
          <w:p w14:paraId="158FC4DF" w14:textId="77777777" w:rsidR="00142208" w:rsidRPr="00142208" w:rsidRDefault="00142208" w:rsidP="00142208">
            <w:r w:rsidRPr="00142208">
              <w:t xml:space="preserve">Presença de rinite </w:t>
            </w:r>
            <w:proofErr w:type="spellStart"/>
            <w:r w:rsidRPr="00142208">
              <w:t>muco-purulenta</w:t>
            </w:r>
            <w:proofErr w:type="spellEnd"/>
            <w:r w:rsidRPr="00142208">
              <w:t xml:space="preserve"> no recém-nascido.</w:t>
            </w:r>
          </w:p>
        </w:tc>
        <w:tc>
          <w:tcPr>
            <w:tcW w:w="0" w:type="auto"/>
            <w:vAlign w:val="center"/>
            <w:hideMark/>
          </w:tcPr>
          <w:p w14:paraId="397846CA" w14:textId="77777777" w:rsidR="00142208" w:rsidRDefault="00142208" w:rsidP="00142208">
            <w:r w:rsidRPr="00142208">
              <w:t>1. Sim</w:t>
            </w:r>
          </w:p>
          <w:p w14:paraId="05FDAF4E" w14:textId="77777777" w:rsidR="00142208" w:rsidRDefault="00142208" w:rsidP="00142208">
            <w:r w:rsidRPr="00142208">
              <w:t>2. Não</w:t>
            </w:r>
          </w:p>
          <w:p w14:paraId="20C23F3F" w14:textId="77777777" w:rsidR="00142208" w:rsidRDefault="00142208" w:rsidP="00142208">
            <w:r w:rsidRPr="00142208">
              <w:t>3. Não se aplica</w:t>
            </w:r>
          </w:p>
          <w:p w14:paraId="47804C1E" w14:textId="703AF47C" w:rsidR="00142208" w:rsidRPr="00142208" w:rsidRDefault="00142208" w:rsidP="00142208">
            <w:r w:rsidRPr="00142208">
              <w:t>9. Ignorado</w:t>
            </w:r>
          </w:p>
        </w:tc>
      </w:tr>
      <w:tr w:rsidR="00142208" w:rsidRPr="00142208" w14:paraId="0FBDE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7151" w14:textId="77777777" w:rsidR="00142208" w:rsidRPr="00142208" w:rsidRDefault="00142208" w:rsidP="00142208">
            <w:r w:rsidRPr="00142208">
              <w:rPr>
                <w:b/>
                <w:bCs/>
              </w:rPr>
              <w:t>CLI_ANEMIA</w:t>
            </w:r>
          </w:p>
        </w:tc>
        <w:tc>
          <w:tcPr>
            <w:tcW w:w="0" w:type="auto"/>
            <w:vAlign w:val="center"/>
            <w:hideMark/>
          </w:tcPr>
          <w:p w14:paraId="3CD0DECF" w14:textId="77777777" w:rsidR="00142208" w:rsidRPr="00142208" w:rsidRDefault="00142208" w:rsidP="00142208">
            <w:r w:rsidRPr="00142208">
              <w:t>Presença de anemia no recém-nascido.</w:t>
            </w:r>
          </w:p>
        </w:tc>
        <w:tc>
          <w:tcPr>
            <w:tcW w:w="0" w:type="auto"/>
            <w:vAlign w:val="center"/>
            <w:hideMark/>
          </w:tcPr>
          <w:p w14:paraId="5F5BB73F" w14:textId="77777777" w:rsidR="00142208" w:rsidRDefault="00142208" w:rsidP="00142208">
            <w:r w:rsidRPr="00142208">
              <w:t>1. Sim</w:t>
            </w:r>
          </w:p>
          <w:p w14:paraId="617D69AB" w14:textId="77777777" w:rsidR="00142208" w:rsidRDefault="00142208" w:rsidP="00142208">
            <w:r w:rsidRPr="00142208">
              <w:t>2. Não</w:t>
            </w:r>
          </w:p>
          <w:p w14:paraId="2A70EEC3" w14:textId="77777777" w:rsidR="00142208" w:rsidRDefault="00142208" w:rsidP="00142208">
            <w:r w:rsidRPr="00142208">
              <w:t>3. Não se aplica</w:t>
            </w:r>
          </w:p>
          <w:p w14:paraId="34006F63" w14:textId="234BB524" w:rsidR="00142208" w:rsidRPr="00142208" w:rsidRDefault="00142208" w:rsidP="00142208">
            <w:r w:rsidRPr="00142208">
              <w:t>9. Ignorado</w:t>
            </w:r>
          </w:p>
        </w:tc>
      </w:tr>
      <w:tr w:rsidR="00142208" w:rsidRPr="00142208" w14:paraId="1EE4E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D954" w14:textId="77777777" w:rsidR="00142208" w:rsidRPr="00142208" w:rsidRDefault="00142208" w:rsidP="00142208">
            <w:r w:rsidRPr="00142208">
              <w:rPr>
                <w:b/>
                <w:bCs/>
              </w:rPr>
              <w:t>CLI_ESPLEN</w:t>
            </w:r>
          </w:p>
        </w:tc>
        <w:tc>
          <w:tcPr>
            <w:tcW w:w="0" w:type="auto"/>
            <w:vAlign w:val="center"/>
            <w:hideMark/>
          </w:tcPr>
          <w:p w14:paraId="28371A33" w14:textId="77777777" w:rsidR="00142208" w:rsidRPr="00142208" w:rsidRDefault="00142208" w:rsidP="00142208">
            <w:r w:rsidRPr="00142208">
              <w:t>Presença de esplenomegalia no recém-nascido.</w:t>
            </w:r>
          </w:p>
        </w:tc>
        <w:tc>
          <w:tcPr>
            <w:tcW w:w="0" w:type="auto"/>
            <w:vAlign w:val="center"/>
            <w:hideMark/>
          </w:tcPr>
          <w:p w14:paraId="77D6426C" w14:textId="77777777" w:rsidR="00142208" w:rsidRDefault="00142208" w:rsidP="00142208">
            <w:r w:rsidRPr="00142208">
              <w:t>1. Sim</w:t>
            </w:r>
          </w:p>
          <w:p w14:paraId="4A8C2321" w14:textId="77777777" w:rsidR="00142208" w:rsidRDefault="00142208" w:rsidP="00142208">
            <w:r w:rsidRPr="00142208">
              <w:t>2. Não</w:t>
            </w:r>
          </w:p>
          <w:p w14:paraId="2E9B5C96" w14:textId="77777777" w:rsidR="00142208" w:rsidRDefault="00142208" w:rsidP="00142208">
            <w:r w:rsidRPr="00142208">
              <w:t>3. Não se aplica</w:t>
            </w:r>
          </w:p>
          <w:p w14:paraId="64F4D038" w14:textId="7D2C7BEE" w:rsidR="00142208" w:rsidRPr="00142208" w:rsidRDefault="00142208" w:rsidP="00142208">
            <w:r w:rsidRPr="00142208">
              <w:t>9. Ignorado</w:t>
            </w:r>
          </w:p>
        </w:tc>
      </w:tr>
      <w:tr w:rsidR="00142208" w:rsidRPr="00142208" w14:paraId="1F296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3995" w14:textId="77777777" w:rsidR="00142208" w:rsidRPr="00142208" w:rsidRDefault="00142208" w:rsidP="00142208">
            <w:r w:rsidRPr="00142208">
              <w:rPr>
                <w:b/>
                <w:bCs/>
              </w:rPr>
              <w:t>HEPATO</w:t>
            </w:r>
          </w:p>
        </w:tc>
        <w:tc>
          <w:tcPr>
            <w:tcW w:w="0" w:type="auto"/>
            <w:vAlign w:val="center"/>
            <w:hideMark/>
          </w:tcPr>
          <w:p w14:paraId="2956F673" w14:textId="77777777" w:rsidR="00142208" w:rsidRPr="00142208" w:rsidRDefault="00142208" w:rsidP="00142208">
            <w:r w:rsidRPr="00142208">
              <w:t>Presença de hepatomegalia.</w:t>
            </w:r>
          </w:p>
        </w:tc>
        <w:tc>
          <w:tcPr>
            <w:tcW w:w="0" w:type="auto"/>
            <w:vAlign w:val="center"/>
            <w:hideMark/>
          </w:tcPr>
          <w:p w14:paraId="239656D4" w14:textId="77777777" w:rsidR="00142208" w:rsidRDefault="00142208" w:rsidP="00142208">
            <w:r w:rsidRPr="00142208">
              <w:t>1. Sim</w:t>
            </w:r>
          </w:p>
          <w:p w14:paraId="31955849" w14:textId="77777777" w:rsidR="00142208" w:rsidRDefault="00142208" w:rsidP="00142208">
            <w:r w:rsidRPr="00142208">
              <w:lastRenderedPageBreak/>
              <w:t>2. Não</w:t>
            </w:r>
          </w:p>
          <w:p w14:paraId="5020B5AF" w14:textId="77777777" w:rsidR="00142208" w:rsidRDefault="00142208" w:rsidP="00142208">
            <w:r w:rsidRPr="00142208">
              <w:t>3. Não se aplica</w:t>
            </w:r>
          </w:p>
          <w:p w14:paraId="08397425" w14:textId="4968AF7A" w:rsidR="00142208" w:rsidRPr="00142208" w:rsidRDefault="00142208" w:rsidP="00142208">
            <w:r w:rsidRPr="00142208">
              <w:t>9. Ignorado</w:t>
            </w:r>
          </w:p>
        </w:tc>
      </w:tr>
      <w:tr w:rsidR="00142208" w:rsidRPr="00142208" w14:paraId="59A3D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ADF2B" w14:textId="77777777" w:rsidR="00142208" w:rsidRPr="00142208" w:rsidRDefault="00142208" w:rsidP="00142208">
            <w:r w:rsidRPr="00142208">
              <w:rPr>
                <w:b/>
                <w:bCs/>
              </w:rPr>
              <w:lastRenderedPageBreak/>
              <w:t>CLI_OSTEO</w:t>
            </w:r>
          </w:p>
        </w:tc>
        <w:tc>
          <w:tcPr>
            <w:tcW w:w="0" w:type="auto"/>
            <w:vAlign w:val="center"/>
            <w:hideMark/>
          </w:tcPr>
          <w:p w14:paraId="2BF01F1B" w14:textId="77777777" w:rsidR="00142208" w:rsidRPr="00142208" w:rsidRDefault="00142208" w:rsidP="00142208">
            <w:r w:rsidRPr="00142208">
              <w:t>Presença de lesões osteoarticulares ou dor à manipulação.</w:t>
            </w:r>
          </w:p>
        </w:tc>
        <w:tc>
          <w:tcPr>
            <w:tcW w:w="0" w:type="auto"/>
            <w:vAlign w:val="center"/>
            <w:hideMark/>
          </w:tcPr>
          <w:p w14:paraId="5FC5F44C" w14:textId="77777777" w:rsidR="00142208" w:rsidRDefault="00142208" w:rsidP="00142208">
            <w:r w:rsidRPr="00142208">
              <w:t>1. Sim</w:t>
            </w:r>
          </w:p>
          <w:p w14:paraId="73F197C0" w14:textId="77777777" w:rsidR="00142208" w:rsidRDefault="00142208" w:rsidP="00142208">
            <w:r w:rsidRPr="00142208">
              <w:t>2. Não</w:t>
            </w:r>
          </w:p>
          <w:p w14:paraId="3A144A68" w14:textId="77777777" w:rsidR="00142208" w:rsidRDefault="00142208" w:rsidP="00142208">
            <w:r w:rsidRPr="00142208">
              <w:t>3. Não se aplica</w:t>
            </w:r>
          </w:p>
          <w:p w14:paraId="35E62846" w14:textId="16579C4F" w:rsidR="00142208" w:rsidRPr="00142208" w:rsidRDefault="00142208" w:rsidP="00142208">
            <w:r w:rsidRPr="00142208">
              <w:t>9. Ignorado</w:t>
            </w:r>
          </w:p>
        </w:tc>
      </w:tr>
      <w:tr w:rsidR="00142208" w:rsidRPr="00142208" w14:paraId="26211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F3C1" w14:textId="77777777" w:rsidR="00142208" w:rsidRPr="00142208" w:rsidRDefault="00142208" w:rsidP="00142208">
            <w:r w:rsidRPr="00142208">
              <w:rPr>
                <w:b/>
                <w:bCs/>
              </w:rPr>
              <w:t>LESOES</w:t>
            </w:r>
          </w:p>
        </w:tc>
        <w:tc>
          <w:tcPr>
            <w:tcW w:w="0" w:type="auto"/>
            <w:vAlign w:val="center"/>
            <w:hideMark/>
          </w:tcPr>
          <w:p w14:paraId="6BC225D3" w14:textId="77777777" w:rsidR="00142208" w:rsidRPr="00142208" w:rsidRDefault="00142208" w:rsidP="00142208">
            <w:r w:rsidRPr="00142208">
              <w:t>Presença de lesões cutâneas (bolhosas, descamativas, papulares ou generalizadas).</w:t>
            </w:r>
          </w:p>
        </w:tc>
        <w:tc>
          <w:tcPr>
            <w:tcW w:w="0" w:type="auto"/>
            <w:vAlign w:val="center"/>
            <w:hideMark/>
          </w:tcPr>
          <w:p w14:paraId="7688FDAF" w14:textId="77777777" w:rsidR="00142208" w:rsidRDefault="00142208" w:rsidP="00142208">
            <w:r w:rsidRPr="00142208">
              <w:t>1. Sim</w:t>
            </w:r>
          </w:p>
          <w:p w14:paraId="3E63CA37" w14:textId="77777777" w:rsidR="00142208" w:rsidRDefault="00142208" w:rsidP="00142208">
            <w:r w:rsidRPr="00142208">
              <w:t>2. Não</w:t>
            </w:r>
          </w:p>
          <w:p w14:paraId="71A16B96" w14:textId="77777777" w:rsidR="00142208" w:rsidRDefault="00142208" w:rsidP="00142208">
            <w:r w:rsidRPr="00142208">
              <w:t>3. Não se aplica</w:t>
            </w:r>
          </w:p>
          <w:p w14:paraId="12321374" w14:textId="15517926" w:rsidR="00142208" w:rsidRPr="00142208" w:rsidRDefault="00142208" w:rsidP="00142208">
            <w:r w:rsidRPr="00142208">
              <w:t>9. Ignorado</w:t>
            </w:r>
          </w:p>
        </w:tc>
      </w:tr>
      <w:tr w:rsidR="00142208" w:rsidRPr="00142208" w14:paraId="7500D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6972" w14:textId="77777777" w:rsidR="00142208" w:rsidRPr="00142208" w:rsidRDefault="00142208" w:rsidP="00142208">
            <w:r w:rsidRPr="00142208">
              <w:rPr>
                <w:b/>
                <w:bCs/>
              </w:rPr>
              <w:t>CLI_PSEUDO</w:t>
            </w:r>
          </w:p>
        </w:tc>
        <w:tc>
          <w:tcPr>
            <w:tcW w:w="0" w:type="auto"/>
            <w:vAlign w:val="center"/>
            <w:hideMark/>
          </w:tcPr>
          <w:p w14:paraId="2FA11681" w14:textId="77777777" w:rsidR="00142208" w:rsidRPr="00142208" w:rsidRDefault="00142208" w:rsidP="00142208">
            <w:r w:rsidRPr="00142208">
              <w:t xml:space="preserve">Presença de </w:t>
            </w:r>
            <w:proofErr w:type="spellStart"/>
            <w:r w:rsidRPr="00142208">
              <w:t>pseudoparalisia</w:t>
            </w:r>
            <w:proofErr w:type="spellEnd"/>
            <w:r w:rsidRPr="00142208">
              <w:t xml:space="preserve"> (paralisia antálgica).</w:t>
            </w:r>
          </w:p>
        </w:tc>
        <w:tc>
          <w:tcPr>
            <w:tcW w:w="0" w:type="auto"/>
            <w:vAlign w:val="center"/>
            <w:hideMark/>
          </w:tcPr>
          <w:p w14:paraId="726D2438" w14:textId="77777777" w:rsidR="00142208" w:rsidRDefault="00142208" w:rsidP="00142208">
            <w:r w:rsidRPr="00142208">
              <w:t>1. Sim</w:t>
            </w:r>
          </w:p>
          <w:p w14:paraId="66CABB9B" w14:textId="77777777" w:rsidR="00142208" w:rsidRDefault="00142208" w:rsidP="00142208">
            <w:r w:rsidRPr="00142208">
              <w:t>2. Não</w:t>
            </w:r>
          </w:p>
          <w:p w14:paraId="3BB19453" w14:textId="77777777" w:rsidR="00142208" w:rsidRDefault="00142208" w:rsidP="00142208">
            <w:r w:rsidRPr="00142208">
              <w:t>3. Não se aplica</w:t>
            </w:r>
          </w:p>
          <w:p w14:paraId="51E90F68" w14:textId="0A8C1941" w:rsidR="00142208" w:rsidRPr="00142208" w:rsidRDefault="00142208" w:rsidP="00142208">
            <w:r w:rsidRPr="00142208">
              <w:t>9. Ignorado</w:t>
            </w:r>
          </w:p>
        </w:tc>
      </w:tr>
    </w:tbl>
    <w:p w14:paraId="395A960A" w14:textId="77777777" w:rsidR="00142208" w:rsidRDefault="00142208"/>
    <w:sectPr w:rsidR="001422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08"/>
    <w:rsid w:val="00023DC4"/>
    <w:rsid w:val="00142208"/>
    <w:rsid w:val="00BC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123E5"/>
  <w15:chartTrackingRefBased/>
  <w15:docId w15:val="{C6B26082-8F6F-4F8A-80AE-84FB52B9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2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2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2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2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2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2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2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2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2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2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2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2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22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22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22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22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22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22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2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2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2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2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2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22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22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22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2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22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2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486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TEIXEIRA PINTO</dc:creator>
  <cp:keywords/>
  <dc:description/>
  <cp:lastModifiedBy>NATALIA TEIXEIRA PINTO</cp:lastModifiedBy>
  <cp:revision>2</cp:revision>
  <dcterms:created xsi:type="dcterms:W3CDTF">2025-11-07T14:50:00Z</dcterms:created>
  <dcterms:modified xsi:type="dcterms:W3CDTF">2025-11-07T14:50:00Z</dcterms:modified>
</cp:coreProperties>
</file>