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C547" w14:textId="0F37B235" w:rsidR="008A4D02" w:rsidRPr="008A4D02" w:rsidRDefault="008A4D02" w:rsidP="008A4D02">
      <w:pPr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ANALISIS NUMERICO</w:t>
      </w:r>
    </w:p>
    <w:p w14:paraId="22410E2F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4C9EF4D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A4D0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C0C287" wp14:editId="7AF386F0">
            <wp:extent cx="1809750" cy="1619250"/>
            <wp:effectExtent l="0" t="0" r="0" b="0"/>
            <wp:docPr id="1" name="Picture 1" descr="https://lh4.googleusercontent.com/mS2QoK9y-jvzxELPwB2gMBP8cfuO5u9SyqZvL1RK0k4C3ZF_Jq-8KYGr_jPi3dUlgHIUKcm2X0GcBJiIQzc1yhLZvmBDS7GCn68PCdYy5aryp_TjhwrEq1-ezh026XydifkdDZ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S2QoK9y-jvzxELPwB2gMBP8cfuO5u9SyqZvL1RK0k4C3ZF_Jq-8KYGr_jPi3dUlgHIUKcm2X0GcBJiIQzc1yhLZvmBDS7GCn68PCdYy5aryp_TjhwrEq1-ezh026XydifkdDZ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28BA" w14:textId="77777777" w:rsidR="008A4D02" w:rsidRPr="008A4D02" w:rsidRDefault="008A4D02" w:rsidP="008A4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D338C" w14:textId="2E454079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RETO DEL PERRITO </w:t>
      </w:r>
    </w:p>
    <w:p w14:paraId="71CF62BD" w14:textId="77777777" w:rsidR="008A4D02" w:rsidRPr="008A4D02" w:rsidRDefault="008A4D02" w:rsidP="008A4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B14485D" w14:textId="77777777" w:rsid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3C0BE78B" w14:textId="06D8ED4D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2FBE9524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 </w:t>
      </w:r>
    </w:p>
    <w:p w14:paraId="3D6C5128" w14:textId="66BF67D8" w:rsid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NATALIA VILLATE OBANDO</w:t>
      </w:r>
    </w:p>
    <w:p w14:paraId="57FFC70C" w14:textId="48708BE9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DAVID SARMIENTO</w:t>
      </w:r>
    </w:p>
    <w:p w14:paraId="7F724584" w14:textId="77777777" w:rsidR="008A4D02" w:rsidRPr="008A4D02" w:rsidRDefault="008A4D02" w:rsidP="008A4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DE1DEEC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3D31FB3F" w14:textId="6428E3C3" w:rsidR="008A4D02" w:rsidRDefault="008A4D02" w:rsidP="008A4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FB690BA" w14:textId="77777777" w:rsidR="008A4D02" w:rsidRDefault="008A4D02" w:rsidP="008A4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5FE463B" w14:textId="77777777" w:rsidR="008A4D02" w:rsidRPr="008A4D02" w:rsidRDefault="008A4D02" w:rsidP="008A4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1806EDD" w14:textId="50CC02AE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PRESENTADO A: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EDDY HERRERA</w:t>
      </w:r>
    </w:p>
    <w:p w14:paraId="7729D8FE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 xml:space="preserve"> </w:t>
      </w:r>
    </w:p>
    <w:p w14:paraId="1B7677C5" w14:textId="44DA3F4F" w:rsidR="008A4D02" w:rsidRDefault="008A4D02" w:rsidP="008A4D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3BB938B" w14:textId="69DADDB9" w:rsidR="008A4D02" w:rsidRDefault="008A4D02" w:rsidP="008A4D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C78FE38" w14:textId="77777777" w:rsidR="008A4D02" w:rsidRPr="008A4D02" w:rsidRDefault="008A4D02" w:rsidP="008A4D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ADD7ED5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PONTIFICIA UNIVERSIDAD JAVERIANA</w:t>
      </w:r>
    </w:p>
    <w:p w14:paraId="0E57890C" w14:textId="3D27A974" w:rsid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FACULTAD INGENIERIA</w:t>
      </w:r>
    </w:p>
    <w:p w14:paraId="3E7CAA43" w14:textId="66BC510D" w:rsid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617E4998" w14:textId="18BD4F10" w:rsid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318ECC70" w14:textId="77777777" w:rsid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365B46FF" w14:textId="77777777" w:rsid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480A5F99" w14:textId="523E51C2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DOCUMENTACION RETO</w:t>
      </w:r>
    </w:p>
    <w:p w14:paraId="4F3158C4" w14:textId="77777777" w:rsidR="008A4D02" w:rsidRPr="008A4D02" w:rsidRDefault="008A4D02" w:rsidP="008A4D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  <w:r w:rsidRPr="008A4D02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33273504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  <w:t>BOGOTÁ</w:t>
      </w:r>
    </w:p>
    <w:p w14:paraId="02299DD1" w14:textId="77777777" w:rsidR="008A4D02" w:rsidRPr="008A4D02" w:rsidRDefault="008A4D02" w:rsidP="008A4D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4D02"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</w:p>
    <w:p w14:paraId="119819B8" w14:textId="77777777" w:rsidR="008A4D02" w:rsidRDefault="008A4D02" w:rsidP="008A4D02">
      <w:pPr>
        <w:jc w:val="center"/>
        <w:rPr>
          <w:lang w:val="es-CO"/>
        </w:rPr>
      </w:pPr>
    </w:p>
    <w:p w14:paraId="131F6391" w14:textId="359C8BDA" w:rsidR="008A4D02" w:rsidRDefault="008A4D02" w:rsidP="008A4D02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A4D02">
        <w:rPr>
          <w:rFonts w:ascii="Times New Roman" w:hAnsi="Times New Roman" w:cs="Times New Roman"/>
          <w:sz w:val="24"/>
          <w:szCs w:val="24"/>
          <w:lang w:val="es-CO"/>
        </w:rPr>
        <w:lastRenderedPageBreak/>
        <w:t>Interpolación</w:t>
      </w:r>
    </w:p>
    <w:p w14:paraId="16B25AAF" w14:textId="5FDFC3DF" w:rsidR="00AA6A88" w:rsidRDefault="00AA6A88" w:rsidP="00347F5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8E2DF31" w14:textId="77777777" w:rsidR="00347F51" w:rsidRPr="007C5CE4" w:rsidRDefault="00347F51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lang w:val="es-CO"/>
        </w:rPr>
      </w:pPr>
      <w:r w:rsidRPr="007C5CE4">
        <w:rPr>
          <w:rFonts w:ascii="Times New Roman" w:eastAsia="Times New Roman" w:hAnsi="Times New Roman" w:cs="Times New Roman"/>
          <w:b/>
          <w:bCs/>
          <w:color w:val="212121"/>
          <w:lang w:val="es-CO"/>
        </w:rPr>
        <w:t>El reto consiste en:</w:t>
      </w:r>
    </w:p>
    <w:p w14:paraId="72992B92" w14:textId="18B5BF4C" w:rsidR="00347F51" w:rsidRPr="007C5CE4" w:rsidRDefault="00347F51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lang w:val="es-CO"/>
        </w:rPr>
      </w:pPr>
      <w:r w:rsidRPr="007C5CE4">
        <w:rPr>
          <w:rFonts w:ascii="Times New Roman" w:eastAsia="Times New Roman" w:hAnsi="Times New Roman" w:cs="Times New Roman"/>
          <w:color w:val="212121"/>
          <w:lang w:val="es-CO"/>
        </w:rPr>
        <w:t xml:space="preserve">Construir un Interpolador (no necesariamente en forma polinómica) utilizando la menor cantidad de puntos k (parte superior y/o inferior o en total) y reproducir el dibujo del contorno completo del perrito sin bigotes (mejor exactitud) con la información dada. </w:t>
      </w:r>
    </w:p>
    <w:p w14:paraId="2308DCCF" w14:textId="77777777" w:rsidR="00347F51" w:rsidRPr="007C5CE4" w:rsidRDefault="00347F51" w:rsidP="00347F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C5CE4">
        <w:rPr>
          <w:rFonts w:ascii="Times New Roman" w:eastAsia="Times New Roman" w:hAnsi="Times New Roman" w:cs="Times New Roman"/>
        </w:rPr>
        <w:br/>
      </w:r>
    </w:p>
    <w:p w14:paraId="260BA653" w14:textId="6E5D0F62" w:rsidR="00347F51" w:rsidRPr="007C5CE4" w:rsidRDefault="00347F51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</w:rPr>
      </w:pPr>
      <w:r w:rsidRPr="007C5CE4">
        <w:rPr>
          <w:rFonts w:ascii="Times New Roman" w:hAnsi="Times New Roman" w:cs="Times New Roman"/>
          <w:noProof/>
          <w:lang w:val="es-CO"/>
        </w:rPr>
        <w:drawing>
          <wp:inline distT="0" distB="0" distL="0" distR="0" wp14:anchorId="3469FE3E" wp14:editId="349786EC">
            <wp:extent cx="3543300" cy="1018988"/>
            <wp:effectExtent l="0" t="0" r="0" b="0"/>
            <wp:docPr id="3" name="Picture 3" descr="C:\Users\natalia\AppData\Local\Microsoft\Windows\INetCache\Content.MSO\E6C9CD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lia\AppData\Local\Microsoft\Windows\INetCache\Content.MSO\E6C9CDE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907" cy="102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219C" w14:textId="77777777" w:rsidR="00347F51" w:rsidRPr="007C5CE4" w:rsidRDefault="00347F51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</w:rPr>
      </w:pPr>
    </w:p>
    <w:p w14:paraId="27F88FAD" w14:textId="4EBAC2D8" w:rsidR="00347F51" w:rsidRPr="007C5CE4" w:rsidRDefault="00347F51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</w:rPr>
      </w:pPr>
      <w:r w:rsidRPr="007C5CE4">
        <w:rPr>
          <w:rFonts w:ascii="Times New Roman" w:hAnsi="Times New Roman" w:cs="Times New Roman"/>
          <w:noProof/>
          <w:lang w:val="es-CO"/>
        </w:rPr>
        <w:drawing>
          <wp:inline distT="0" distB="0" distL="0" distR="0" wp14:anchorId="614B5BAD" wp14:editId="6DF1BFEE">
            <wp:extent cx="4528805" cy="1381125"/>
            <wp:effectExtent l="0" t="0" r="5715" b="0"/>
            <wp:docPr id="2" name="Picture 2" descr="C:\Users\natalia\AppData\Local\Microsoft\Windows\INetCache\Content.MSO\38BF88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AppData\Local\Microsoft\Windows\INetCache\Content.MSO\38BF884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99" cy="138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AB4E" w14:textId="77777777" w:rsidR="00347F51" w:rsidRPr="007C5CE4" w:rsidRDefault="00347F51" w:rsidP="00347F5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C347F71" w14:textId="323780A2" w:rsidR="00347F51" w:rsidRPr="007C5CE4" w:rsidRDefault="00347F51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12121"/>
          <w:lang w:val="es-CO"/>
        </w:rPr>
      </w:pPr>
      <w:r w:rsidRPr="007C5CE4">
        <w:rPr>
          <w:rFonts w:ascii="Times New Roman" w:eastAsia="Times New Roman" w:hAnsi="Times New Roman" w:cs="Times New Roman"/>
          <w:b/>
          <w:bCs/>
          <w:color w:val="212121"/>
          <w:lang w:val="es-CO"/>
        </w:rPr>
        <w:t>Coordenadas</w:t>
      </w:r>
    </w:p>
    <w:p w14:paraId="164E8EEF" w14:textId="77777777" w:rsidR="008F7AC8" w:rsidRPr="007C5CE4" w:rsidRDefault="008F7AC8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lang w:val="es-CO"/>
        </w:rPr>
      </w:pPr>
    </w:p>
    <w:p w14:paraId="1509DD0F" w14:textId="1831132F" w:rsidR="00347F51" w:rsidRPr="007C5CE4" w:rsidRDefault="00347F51" w:rsidP="00347F5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12121"/>
          <w:lang w:val="es-CO"/>
        </w:rPr>
      </w:pPr>
      <w:r w:rsidRPr="007C5CE4">
        <w:rPr>
          <w:rFonts w:ascii="Times New Roman" w:eastAsia="Times New Roman" w:hAnsi="Times New Roman" w:cs="Times New Roman"/>
          <w:color w:val="212121"/>
          <w:lang w:val="es-CO"/>
        </w:rPr>
        <w:t>y=</w:t>
      </w:r>
      <w:proofErr w:type="gramStart"/>
      <w:r w:rsidRPr="007C5CE4">
        <w:rPr>
          <w:rFonts w:ascii="Times New Roman" w:eastAsia="Times New Roman" w:hAnsi="Times New Roman" w:cs="Times New Roman"/>
          <w:color w:val="212121"/>
          <w:lang w:val="es-CO"/>
        </w:rPr>
        <w:t>c(</w:t>
      </w:r>
      <w:proofErr w:type="gramEnd"/>
      <w:r w:rsidRPr="007C5CE4">
        <w:rPr>
          <w:rFonts w:ascii="Times New Roman" w:eastAsia="Times New Roman" w:hAnsi="Times New Roman" w:cs="Times New Roman"/>
          <w:color w:val="212121"/>
          <w:lang w:val="es-CO"/>
        </w:rPr>
        <w:t>3,3.7,3.9,4.5,5.7,6.69,7.12,6.7,4.45,7,6.1,5.6,5.87,5.15,4.1,4.3,4.1,3)                                                                                                       </w:t>
      </w:r>
    </w:p>
    <w:p w14:paraId="5C5083A4" w14:textId="0F8EEEE9" w:rsidR="00347F51" w:rsidRPr="007C5CE4" w:rsidRDefault="00347F51" w:rsidP="00347F51">
      <w:pPr>
        <w:rPr>
          <w:rFonts w:ascii="Times New Roman" w:hAnsi="Times New Roman" w:cs="Times New Roman"/>
          <w:lang w:val="es-CO"/>
        </w:rPr>
      </w:pPr>
      <w:r w:rsidRPr="007C5CE4">
        <w:rPr>
          <w:rFonts w:ascii="Times New Roman" w:eastAsia="Times New Roman" w:hAnsi="Times New Roman" w:cs="Times New Roman"/>
          <w:color w:val="212121"/>
          <w:shd w:val="clear" w:color="auto" w:fill="FFFFFF"/>
          <w:lang w:val="es-CO"/>
        </w:rPr>
        <w:t>x=</w:t>
      </w:r>
      <w:proofErr w:type="gramStart"/>
      <w:r w:rsidRPr="007C5CE4">
        <w:rPr>
          <w:rFonts w:ascii="Times New Roman" w:eastAsia="Times New Roman" w:hAnsi="Times New Roman" w:cs="Times New Roman"/>
          <w:color w:val="212121"/>
          <w:shd w:val="clear" w:color="auto" w:fill="FFFFFF"/>
          <w:lang w:val="es-CO"/>
        </w:rPr>
        <w:t>c(</w:t>
      </w:r>
      <w:proofErr w:type="gramEnd"/>
      <w:r w:rsidRPr="007C5CE4">
        <w:rPr>
          <w:rFonts w:ascii="Times New Roman" w:eastAsia="Times New Roman" w:hAnsi="Times New Roman" w:cs="Times New Roman"/>
          <w:color w:val="212121"/>
          <w:shd w:val="clear" w:color="auto" w:fill="FFFFFF"/>
          <w:lang w:val="es-CO"/>
        </w:rPr>
        <w:t>1,2,5,6,7.5,8.1,10,13,17.6,20,23.5,24.5,25,26.5,27.5,28,29,30)     </w:t>
      </w:r>
    </w:p>
    <w:tbl>
      <w:tblPr>
        <w:tblpPr w:leftFromText="180" w:rightFromText="180" w:vertAnchor="text" w:horzAnchor="margin" w:tblpY="356"/>
        <w:tblW w:w="10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347F51" w:rsidRPr="007C5CE4" w14:paraId="2C0A41E5" w14:textId="77777777" w:rsidTr="00347F51">
        <w:tc>
          <w:tcPr>
            <w:tcW w:w="0" w:type="auto"/>
            <w:vAlign w:val="center"/>
            <w:hideMark/>
          </w:tcPr>
          <w:p w14:paraId="5279F71F" w14:textId="77777777" w:rsidR="00347F51" w:rsidRPr="007C5CE4" w:rsidRDefault="00347F51" w:rsidP="00347F51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12121"/>
                <w:lang w:val="es-CO"/>
              </w:rPr>
            </w:pPr>
          </w:p>
        </w:tc>
      </w:tr>
    </w:tbl>
    <w:p w14:paraId="23A5B24D" w14:textId="77777777" w:rsidR="00347F51" w:rsidRPr="007C5CE4" w:rsidRDefault="00347F51" w:rsidP="00347F51">
      <w:pPr>
        <w:rPr>
          <w:rFonts w:ascii="Times New Roman" w:hAnsi="Times New Roman" w:cs="Times New Roman"/>
          <w:lang w:val="es-CO"/>
        </w:rPr>
      </w:pPr>
    </w:p>
    <w:p w14:paraId="363B733D" w14:textId="1BC98530" w:rsidR="008A4D02" w:rsidRPr="007C5CE4" w:rsidRDefault="008F7AC8" w:rsidP="008F7AC8">
      <w:pPr>
        <w:rPr>
          <w:rFonts w:ascii="Times New Roman" w:hAnsi="Times New Roman" w:cs="Times New Roman"/>
          <w:b/>
          <w:lang w:val="es-CO"/>
        </w:rPr>
      </w:pPr>
      <w:r w:rsidRPr="007C5CE4">
        <w:rPr>
          <w:rFonts w:ascii="Times New Roman" w:hAnsi="Times New Roman" w:cs="Times New Roman"/>
          <w:b/>
          <w:lang w:val="es-CO"/>
        </w:rPr>
        <w:t>Ejecución</w:t>
      </w:r>
    </w:p>
    <w:p w14:paraId="6C9CE205" w14:textId="64CAC40A" w:rsidR="008F7AC8" w:rsidRPr="007C5CE4" w:rsidRDefault="008F7AC8" w:rsidP="008F7AC8">
      <w:pPr>
        <w:rPr>
          <w:rFonts w:ascii="Times New Roman" w:hAnsi="Times New Roman" w:cs="Times New Roman"/>
          <w:lang w:val="es-CO"/>
        </w:rPr>
      </w:pPr>
      <w:r w:rsidRPr="007C5CE4">
        <w:rPr>
          <w:rFonts w:ascii="Times New Roman" w:hAnsi="Times New Roman" w:cs="Times New Roman"/>
          <w:lang w:val="es-CO"/>
        </w:rPr>
        <w:t xml:space="preserve">Para la realización del reto el primer paso que se tomo fue graficar los puntos dados y revisar que parte del perro indican las coordenadas. </w:t>
      </w:r>
    </w:p>
    <w:p w14:paraId="576096CB" w14:textId="51CFA4EC" w:rsidR="008F7AC8" w:rsidRDefault="008F7AC8" w:rsidP="008F7AC8">
      <w:pPr>
        <w:rPr>
          <w:rFonts w:ascii="Times New Roman" w:hAnsi="Times New Roman" w:cs="Times New Roman"/>
          <w:lang w:val="es-CO"/>
        </w:rPr>
      </w:pPr>
      <w:r w:rsidRPr="007C5CE4">
        <w:rPr>
          <w:rFonts w:ascii="Times New Roman" w:hAnsi="Times New Roman" w:cs="Times New Roman"/>
          <w:noProof/>
        </w:rPr>
        <w:drawing>
          <wp:inline distT="0" distB="0" distL="0" distR="0" wp14:anchorId="43C7E7E7" wp14:editId="524167CA">
            <wp:extent cx="3393853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013" t="51311" r="2084" b="3078"/>
                    <a:stretch/>
                  </pic:blipFill>
                  <pic:spPr bwMode="auto">
                    <a:xfrm>
                      <a:off x="0" y="0"/>
                      <a:ext cx="3403619" cy="204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84BD2" w14:textId="7C0B36DE" w:rsidR="00E52F8E" w:rsidRDefault="007C5CE4" w:rsidP="008F7AC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 xml:space="preserve">Para continuar </w:t>
      </w:r>
      <w:r w:rsidR="00C10BA9">
        <w:rPr>
          <w:rFonts w:ascii="Times New Roman" w:hAnsi="Times New Roman" w:cs="Times New Roman"/>
          <w:lang w:val="es-CO"/>
        </w:rPr>
        <w:t xml:space="preserve">se hizo un splinefun, lo que significa que se obtuvo una función con </w:t>
      </w:r>
      <w:r w:rsidR="00367288">
        <w:rPr>
          <w:rFonts w:ascii="Times New Roman" w:hAnsi="Times New Roman" w:cs="Times New Roman"/>
          <w:lang w:val="es-CO"/>
        </w:rPr>
        <w:t>argumentos (</w:t>
      </w:r>
      <w:r w:rsidR="00C10BA9">
        <w:rPr>
          <w:rFonts w:ascii="Times New Roman" w:hAnsi="Times New Roman" w:cs="Times New Roman"/>
          <w:lang w:val="es-CO"/>
        </w:rPr>
        <w:t xml:space="preserve">x). La </w:t>
      </w:r>
      <w:r w:rsidR="00367288">
        <w:rPr>
          <w:rFonts w:ascii="Times New Roman" w:hAnsi="Times New Roman" w:cs="Times New Roman"/>
          <w:lang w:val="es-CO"/>
        </w:rPr>
        <w:t>función</w:t>
      </w:r>
      <w:r w:rsidR="00E52F8E">
        <w:rPr>
          <w:rFonts w:ascii="Times New Roman" w:hAnsi="Times New Roman" w:cs="Times New Roman"/>
          <w:lang w:val="es-CO"/>
        </w:rPr>
        <w:t xml:space="preserve"> spline interpola los puntos de datos originalmente especificados. Con este spline se hizo la curva indicada que concuerda con las coordenadas dadas. </w:t>
      </w:r>
    </w:p>
    <w:p w14:paraId="6C008AA6" w14:textId="3232D370" w:rsidR="00367288" w:rsidRDefault="00367288" w:rsidP="008F7AC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Se uso para la función splinefun el método “monoH.FC”. Este método </w:t>
      </w:r>
      <w:r w:rsidRPr="00367288">
        <w:rPr>
          <w:rFonts w:ascii="Times New Roman" w:hAnsi="Times New Roman" w:cs="Times New Roman"/>
          <w:lang w:val="es-CO"/>
        </w:rPr>
        <w:t xml:space="preserve">calcula una spline </w:t>
      </w:r>
      <w:proofErr w:type="spellStart"/>
      <w:r w:rsidRPr="00367288">
        <w:rPr>
          <w:rFonts w:ascii="Times New Roman" w:hAnsi="Times New Roman" w:cs="Times New Roman"/>
          <w:lang w:val="es-CO"/>
        </w:rPr>
        <w:t>Hermite</w:t>
      </w:r>
      <w:proofErr w:type="spellEnd"/>
      <w:r w:rsidRPr="00367288">
        <w:rPr>
          <w:rFonts w:ascii="Times New Roman" w:hAnsi="Times New Roman" w:cs="Times New Roman"/>
          <w:lang w:val="es-CO"/>
        </w:rPr>
        <w:t xml:space="preserve"> monótona según el método de Fritsch y Carlson. Lo hace determinando pendientes tales que la spline </w:t>
      </w:r>
      <w:proofErr w:type="spellStart"/>
      <w:r w:rsidRPr="00367288">
        <w:rPr>
          <w:rFonts w:ascii="Times New Roman" w:hAnsi="Times New Roman" w:cs="Times New Roman"/>
          <w:lang w:val="es-CO"/>
        </w:rPr>
        <w:t>Hermite</w:t>
      </w:r>
      <w:proofErr w:type="spellEnd"/>
      <w:r w:rsidRPr="00367288">
        <w:rPr>
          <w:rFonts w:ascii="Times New Roman" w:hAnsi="Times New Roman" w:cs="Times New Roman"/>
          <w:lang w:val="es-CO"/>
        </w:rPr>
        <w:t>, determinada por (x [i], y [i], m [i]), sea monótona (en aumento o en disminución) si los datos lo son.</w:t>
      </w:r>
    </w:p>
    <w:p w14:paraId="530BB83B" w14:textId="77777777" w:rsidR="00E52F8E" w:rsidRPr="00367288" w:rsidRDefault="00E52F8E" w:rsidP="008F7AC8">
      <w:pPr>
        <w:rPr>
          <w:noProof/>
          <w:lang w:val="es-CO"/>
        </w:rPr>
      </w:pPr>
    </w:p>
    <w:p w14:paraId="1F0EF367" w14:textId="4A0443D2" w:rsidR="00C10BA9" w:rsidRDefault="00E52F8E" w:rsidP="008F7AC8">
      <w:pPr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1FB01EF5" wp14:editId="4C71EFAB">
            <wp:extent cx="3209925" cy="2040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012" t="52166" r="2404" b="3079"/>
                    <a:stretch/>
                  </pic:blipFill>
                  <pic:spPr bwMode="auto">
                    <a:xfrm>
                      <a:off x="0" y="0"/>
                      <a:ext cx="3220241" cy="204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A9AD2" w14:textId="06F227F4" w:rsidR="00E52F8E" w:rsidRDefault="00E52F8E" w:rsidP="008F7AC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 segundo lugar, se encontraron los puntos faltantes del contorno del perro, para esto se usó la herramienta GeoGebra, lo que permite sacar las coordenadas exactas de la imagen. </w:t>
      </w:r>
    </w:p>
    <w:p w14:paraId="22A209C7" w14:textId="77777777" w:rsidR="00367288" w:rsidRDefault="00367288" w:rsidP="008F7AC8">
      <w:pPr>
        <w:rPr>
          <w:noProof/>
        </w:rPr>
      </w:pPr>
    </w:p>
    <w:p w14:paraId="12F36F58" w14:textId="632C7C30" w:rsidR="00367288" w:rsidRDefault="00367288" w:rsidP="008F7AC8">
      <w:pPr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3C947A7D" wp14:editId="53724E23">
            <wp:extent cx="2857500" cy="17596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346" t="43900" r="28205" b="22748"/>
                    <a:stretch/>
                  </pic:blipFill>
                  <pic:spPr bwMode="auto">
                    <a:xfrm>
                      <a:off x="0" y="0"/>
                      <a:ext cx="2868575" cy="1766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537B9" w14:textId="271E1EBC" w:rsidR="00367288" w:rsidRDefault="00367288" w:rsidP="008F7AC8">
      <w:pPr>
        <w:rPr>
          <w:rFonts w:ascii="Times New Roman" w:hAnsi="Times New Roman" w:cs="Times New Roman"/>
          <w:lang w:val="es-CO"/>
        </w:rPr>
      </w:pPr>
    </w:p>
    <w:p w14:paraId="3367E4D0" w14:textId="1F7798B2" w:rsidR="000653E4" w:rsidRPr="000653E4" w:rsidRDefault="000653E4" w:rsidP="008F7AC8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Finalmente, con estas nuevas coordenadas que hace un nuevo spline que contiene la función/polinomio dada por los puntos nuevos para así llamar al método curve que se encarga de graficar la función dada. </w:t>
      </w:r>
      <w:r>
        <w:rPr>
          <w:rFonts w:ascii="Times New Roman" w:hAnsi="Times New Roman" w:cs="Times New Roman"/>
          <w:lang w:val="es-CO"/>
        </w:rPr>
        <w:tab/>
      </w:r>
      <w:bookmarkStart w:id="0" w:name="_GoBack"/>
      <w:bookmarkEnd w:id="0"/>
    </w:p>
    <w:p w14:paraId="348CFA1A" w14:textId="4D3CDFF0" w:rsidR="00E52F8E" w:rsidRPr="007C5CE4" w:rsidRDefault="000653E4" w:rsidP="008F7AC8">
      <w:pPr>
        <w:rPr>
          <w:rFonts w:ascii="Times New Roman" w:hAnsi="Times New Roman" w:cs="Times New Roman"/>
          <w:lang w:val="es-CO"/>
        </w:rPr>
      </w:pPr>
      <w:r>
        <w:rPr>
          <w:noProof/>
        </w:rPr>
        <w:lastRenderedPageBreak/>
        <w:drawing>
          <wp:inline distT="0" distB="0" distL="0" distR="0" wp14:anchorId="7F7ADD51" wp14:editId="28E62073">
            <wp:extent cx="2924175" cy="1851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853" t="52166" r="2404" b="3079"/>
                    <a:stretch/>
                  </pic:blipFill>
                  <pic:spPr bwMode="auto">
                    <a:xfrm>
                      <a:off x="0" y="0"/>
                      <a:ext cx="2942469" cy="186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2F8E" w:rsidRPr="007C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2"/>
    <w:rsid w:val="000653E4"/>
    <w:rsid w:val="001815CA"/>
    <w:rsid w:val="00347F51"/>
    <w:rsid w:val="00367288"/>
    <w:rsid w:val="007C5CE4"/>
    <w:rsid w:val="008A4D02"/>
    <w:rsid w:val="008F7AC8"/>
    <w:rsid w:val="00AA6A88"/>
    <w:rsid w:val="00C10BA9"/>
    <w:rsid w:val="00E52F8E"/>
    <w:rsid w:val="00E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D9CF"/>
  <w15:chartTrackingRefBased/>
  <w15:docId w15:val="{2A9C8661-6AD5-4AC7-AA31-4BC1DFC3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4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A4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4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Villate Obando</dc:creator>
  <cp:keywords/>
  <dc:description/>
  <cp:lastModifiedBy>Natalia Villate Obando</cp:lastModifiedBy>
  <cp:revision>6</cp:revision>
  <dcterms:created xsi:type="dcterms:W3CDTF">2019-03-28T21:48:00Z</dcterms:created>
  <dcterms:modified xsi:type="dcterms:W3CDTF">2019-03-29T00:37:00Z</dcterms:modified>
</cp:coreProperties>
</file>