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B947" w14:textId="77777777" w:rsidR="00154E44" w:rsidRDefault="00000000">
      <w:pPr>
        <w:spacing w:before="1200" w:after="200"/>
        <w:jc w:val="center"/>
      </w:pPr>
      <w:r>
        <w:rPr>
          <w:b/>
          <w:bCs/>
          <w:color w:val="1F4E79"/>
          <w:sz w:val="60"/>
          <w:szCs w:val="60"/>
        </w:rPr>
        <w:t xml:space="preserve">LINCZ </w:t>
      </w:r>
      <w:proofErr w:type="spellStart"/>
      <w:r>
        <w:rPr>
          <w:b/>
          <w:bCs/>
          <w:color w:val="1F4E79"/>
          <w:sz w:val="60"/>
          <w:szCs w:val="60"/>
        </w:rPr>
        <w:t>WebGIS</w:t>
      </w:r>
      <w:proofErr w:type="spellEnd"/>
    </w:p>
    <w:p w14:paraId="3144C225" w14:textId="77777777" w:rsidR="00154E44" w:rsidRDefault="00000000">
      <w:pPr>
        <w:spacing w:after="100"/>
        <w:jc w:val="center"/>
      </w:pPr>
      <w:proofErr w:type="gramStart"/>
      <w:r>
        <w:rPr>
          <w:color w:val="555555"/>
          <w:sz w:val="26"/>
          <w:szCs w:val="26"/>
        </w:rPr>
        <w:t>Locally-Led</w:t>
      </w:r>
      <w:proofErr w:type="gramEnd"/>
      <w:r>
        <w:rPr>
          <w:color w:val="555555"/>
          <w:sz w:val="26"/>
          <w:szCs w:val="26"/>
        </w:rPr>
        <w:t xml:space="preserve"> Indigenous Nature-Based Solutions</w:t>
      </w:r>
    </w:p>
    <w:p w14:paraId="35D8C7C1" w14:textId="77777777" w:rsidR="00154E44" w:rsidRDefault="00000000">
      <w:pPr>
        <w:spacing w:after="100"/>
        <w:jc w:val="center"/>
      </w:pPr>
      <w:r>
        <w:rPr>
          <w:color w:val="555555"/>
          <w:sz w:val="26"/>
          <w:szCs w:val="26"/>
        </w:rPr>
        <w:t>for Climate Change Adaptation in Zimbabwe</w:t>
      </w:r>
    </w:p>
    <w:p w14:paraId="5874076F" w14:textId="77777777" w:rsidR="00154E44" w:rsidRPr="00B50B6F" w:rsidRDefault="00000000">
      <w:pPr>
        <w:spacing w:before="600" w:after="200"/>
        <w:jc w:val="center"/>
        <w:rPr>
          <w:lang w:val="pt-BR"/>
        </w:rPr>
      </w:pPr>
      <w:r w:rsidRPr="00B50B6F">
        <w:rPr>
          <w:b/>
          <w:bCs/>
          <w:color w:val="C55A11"/>
          <w:sz w:val="32"/>
          <w:szCs w:val="32"/>
          <w:lang w:val="pt-BR"/>
        </w:rPr>
        <w:t>Guia Completo de Criacao de Plataformas WebGIS</w:t>
      </w:r>
    </w:p>
    <w:p w14:paraId="764E22BC" w14:textId="77777777" w:rsidR="00154E44" w:rsidRPr="00B50B6F" w:rsidRDefault="00000000">
      <w:pPr>
        <w:spacing w:before="100" w:after="100"/>
        <w:jc w:val="center"/>
        <w:rPr>
          <w:lang w:val="pt-BR"/>
        </w:rPr>
      </w:pPr>
      <w:r w:rsidRPr="00B50B6F">
        <w:rPr>
          <w:i/>
          <w:iCs/>
          <w:color w:val="777777"/>
          <w:sz w:val="24"/>
          <w:szCs w:val="24"/>
          <w:lang w:val="pt-BR"/>
        </w:rPr>
        <w:t>Binga e Mwenezi Districts, Zimbabwe</w:t>
      </w:r>
    </w:p>
    <w:p w14:paraId="2E977857" w14:textId="77777777" w:rsidR="00154E44" w:rsidRPr="00B50B6F" w:rsidRDefault="00000000">
      <w:pPr>
        <w:spacing w:before="600"/>
        <w:jc w:val="center"/>
        <w:rPr>
          <w:lang w:val="pt-BR"/>
        </w:rPr>
      </w:pPr>
      <w:r w:rsidRPr="00B50B6F">
        <w:rPr>
          <w:color w:val="999999"/>
          <w:lang w:val="pt-BR"/>
        </w:rPr>
        <w:t>2026</w:t>
      </w:r>
    </w:p>
    <w:p w14:paraId="03F066C5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38A339C8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1. Introducao e Visao Geral</w:t>
      </w:r>
    </w:p>
    <w:p w14:paraId="68EC798E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Este guia documenta o processo completo para criar plataformas WebGIS interativas usando dados geoespaciais do QGIS. O resultado e um mapa publicado online, acessivel por qualquer pessoa com o link, sem custo e sem necessidade de servidor dedicado.</w:t>
      </w:r>
    </w:p>
    <w:p w14:paraId="53003CDD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guia cobre duas plataformas criadas para o projeto LINCZ: Binga (interface em portugues) e Mwenezi (interface em ingles, com imagem de satelite e mais camadas).</w:t>
      </w:r>
    </w:p>
    <w:p w14:paraId="4B2BC2ED" w14:textId="77777777" w:rsidR="00154E44" w:rsidRPr="00B50B6F" w:rsidRDefault="00154E44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:rsidRPr="004E161D" w14:paraId="24D25D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E1D35D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color w:val="1F4E79"/>
                <w:lang w:val="pt-BR"/>
              </w:rPr>
              <w:t>Tecnologias Utilizadas</w:t>
            </w:r>
          </w:p>
          <w:p w14:paraId="3A768BC0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QGIS — Processamento e exportacao de dados geoespaciais</w:t>
            </w:r>
          </w:p>
          <w:p w14:paraId="70DC0CFA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WSL + Ubuntu — Ambiente Linux no Windows para rodar ferramentas de linha de comando</w:t>
            </w:r>
          </w:p>
          <w:p w14:paraId="44EAD6EB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Tippecanoe — Converte GeoJSON para PMTiles (dados vetoriais)</w:t>
            </w:r>
          </w:p>
          <w:p w14:paraId="0043D835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GDAL — Converte dados raster (TIF) para MBTiles</w:t>
            </w:r>
          </w:p>
          <w:p w14:paraId="45CA0CC5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go-pmtiles — Converte MBTiles para PMTiles</w:t>
            </w:r>
          </w:p>
          <w:p w14:paraId="7358BF27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MapLibre GL JS — Biblioteca JavaScript para renderizar o mapa no browser</w:t>
            </w:r>
          </w:p>
          <w:p w14:paraId="2EAA1E60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PMTiles — Formato otimizado de tiles que funciona sem servidor dedicado</w:t>
            </w:r>
          </w:p>
          <w:p w14:paraId="4F5C0F3B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Python HTTP Server — Servidor local para testes antes de publicar</w:t>
            </w:r>
          </w:p>
          <w:p w14:paraId="19C139C8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GitHub Pages — Hospedagem gratuita e permanente do mapa online</w:t>
            </w:r>
          </w:p>
        </w:tc>
      </w:tr>
    </w:tbl>
    <w:p w14:paraId="356C6C75" w14:textId="77777777" w:rsidR="00154E44" w:rsidRPr="00B50B6F" w:rsidRDefault="00154E44">
      <w:pPr>
        <w:rPr>
          <w:lang w:val="pt-BR"/>
        </w:rPr>
      </w:pPr>
    </w:p>
    <w:p w14:paraId="1B898B2A" w14:textId="77777777" w:rsidR="00154E44" w:rsidRDefault="00000000">
      <w:pPr>
        <w:pStyle w:val="Heading2"/>
      </w:pPr>
      <w:r>
        <w:t xml:space="preserve">1.1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Resumido</w:t>
      </w:r>
      <w:proofErr w:type="spellEnd"/>
    </w:p>
    <w:p w14:paraId="06AC88C0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Exportar camadas do QGIS como GeoJSON (vetores) ou GeoTIFF (rasters)</w:t>
      </w:r>
    </w:p>
    <w:p w14:paraId="2406F3F6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Converter GeoJSON para PMTiles usando o Tippecanoe no Ubuntu</w:t>
      </w:r>
    </w:p>
    <w:p w14:paraId="39C9DF69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Criar o arquivo index.html com MapLibre GL apontando para os PMTiles</w:t>
      </w:r>
    </w:p>
    <w:p w14:paraId="108C9E1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Testar localmente com o servidor Python</w:t>
      </w:r>
    </w:p>
    <w:p w14:paraId="7D99446C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Publicar no GitHub Pages para ter link publico permanente</w:t>
      </w:r>
    </w:p>
    <w:p w14:paraId="7BE2D74C" w14:textId="77777777" w:rsidR="00154E44" w:rsidRPr="00B50B6F" w:rsidRDefault="00154E44">
      <w:pPr>
        <w:rPr>
          <w:lang w:val="pt-BR"/>
        </w:rPr>
      </w:pPr>
    </w:p>
    <w:p w14:paraId="486A6663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34E6AD78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2. Pre-Requisitos e Instalacao</w:t>
      </w:r>
    </w:p>
    <w:p w14:paraId="1099B5B4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2.1 Instalar o WSL (Windows Subsystem for Linux)</w:t>
      </w:r>
    </w:p>
    <w:p w14:paraId="73DC7D73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WSL permite rodar comandos Linux no Windows. E necessario para o Tippecanoe e outras ferramentas.</w:t>
      </w:r>
    </w:p>
    <w:p w14:paraId="6CC5946B" w14:textId="77777777" w:rsidR="00154E44" w:rsidRPr="00B50B6F" w:rsidRDefault="00154E44">
      <w:pPr>
        <w:rPr>
          <w:lang w:val="pt-BR"/>
        </w:rPr>
      </w:pPr>
    </w:p>
    <w:p w14:paraId="72DBBF9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Abra o PowerShell como Administrador (clique direito no menu Iniciar &gt; Windows PowerShell &gt; Executar como administrador)</w:t>
      </w:r>
    </w:p>
    <w:p w14:paraId="7351BAED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Execute:</w:t>
      </w:r>
    </w:p>
    <w:p w14:paraId="217D036C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wsl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--install</w:t>
      </w:r>
    </w:p>
    <w:p w14:paraId="53F8FA4F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Aguarde a instalacao do Ubuntu e reinicie o computador quando solicitado</w:t>
      </w:r>
    </w:p>
    <w:p w14:paraId="11A78BC2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Apos reiniciar, o Ubuntu abrira automaticamente pedindo usuario e senha — crie qualquer um e anote a senha</w:t>
      </w:r>
    </w:p>
    <w:p w14:paraId="63A949E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Verifique a instalacao no PowerShell:</w:t>
      </w:r>
    </w:p>
    <w:p w14:paraId="7084CDC6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wsl --version</w:t>
      </w:r>
    </w:p>
    <w:p w14:paraId="31D7213D" w14:textId="77777777" w:rsidR="00154E44" w:rsidRPr="00B50B6F" w:rsidRDefault="00154E44">
      <w:pPr>
        <w:rPr>
          <w:lang w:val="pt-BR"/>
        </w:rPr>
      </w:pPr>
    </w:p>
    <w:p w14:paraId="2522E1D3" w14:textId="77777777" w:rsidR="00154E44" w:rsidRPr="00B50B6F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  <w:rPr>
          <w:lang w:val="pt-BR"/>
        </w:rPr>
      </w:pPr>
      <w:r w:rsidRPr="00B50B6F">
        <w:rPr>
          <w:i/>
          <w:iCs/>
          <w:color w:val="C55A11"/>
          <w:sz w:val="20"/>
          <w:szCs w:val="20"/>
          <w:lang w:val="pt-BR"/>
        </w:rPr>
        <w:t>Atencao: Se nao pediu para reiniciar, o WSL pode ja estar instalado. Verifique com wsl --version no PowerShell.</w:t>
      </w:r>
    </w:p>
    <w:p w14:paraId="463E2C20" w14:textId="77777777" w:rsidR="00154E44" w:rsidRPr="00B50B6F" w:rsidRDefault="00154E44">
      <w:pPr>
        <w:rPr>
          <w:lang w:val="pt-BR"/>
        </w:rPr>
      </w:pPr>
    </w:p>
    <w:p w14:paraId="5A2FA49C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2.2 Instalar o Tippecanoe</w:t>
      </w:r>
    </w:p>
    <w:p w14:paraId="70CADE78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Tippecanoe converte arquivos GeoJSON em PMTiles otimizados para a web.</w:t>
      </w:r>
    </w:p>
    <w:p w14:paraId="31C58DB7" w14:textId="77777777" w:rsidR="00154E44" w:rsidRPr="00B50B6F" w:rsidRDefault="00154E44">
      <w:pPr>
        <w:rPr>
          <w:lang w:val="pt-BR"/>
        </w:rPr>
      </w:pPr>
    </w:p>
    <w:p w14:paraId="02DA838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Abra o Ubuntu pelo menu Iniciar</w:t>
      </w:r>
    </w:p>
    <w:p w14:paraId="13F43739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Atualize os pacotes e instale:</w:t>
      </w:r>
    </w:p>
    <w:p w14:paraId="1AF73824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tippecanoe</w:t>
      </w:r>
      <w:proofErr w:type="spellEnd"/>
    </w:p>
    <w:p w14:paraId="19316A90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Verifique</w:t>
      </w:r>
      <w:proofErr w:type="spellEnd"/>
      <w:r>
        <w:t>:</w:t>
      </w:r>
    </w:p>
    <w:p w14:paraId="17D1D39B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tippecanoe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--version</w:t>
      </w:r>
    </w:p>
    <w:p w14:paraId="67AFAB1C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Deve aparecer algo como: tippecanoe v2.49.0</w:t>
      </w:r>
    </w:p>
    <w:p w14:paraId="59444E27" w14:textId="77777777" w:rsidR="00154E44" w:rsidRPr="00B50B6F" w:rsidRDefault="00154E44">
      <w:pPr>
        <w:rPr>
          <w:lang w:val="pt-BR"/>
        </w:rPr>
      </w:pPr>
    </w:p>
    <w:p w14:paraId="2C77071C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2.3 Instalar o GDAL (para rasters)</w:t>
      </w:r>
    </w:p>
    <w:p w14:paraId="6D5887F3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Necessario para converter dados raster (TIF) para MBTiles.</w:t>
      </w:r>
    </w:p>
    <w:p w14:paraId="786459C1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gdal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-bin</w:t>
      </w:r>
    </w:p>
    <w:p w14:paraId="3CD43148" w14:textId="77777777" w:rsidR="00154E44" w:rsidRDefault="00154E44"/>
    <w:p w14:paraId="33736DD9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2.4 Instalar o NPM e go-pmtiles (para rasters)</w:t>
      </w:r>
    </w:p>
    <w:p w14:paraId="6E49FDBD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go-pmtiles converte MBTiles para PMTiles.</w:t>
      </w:r>
    </w:p>
    <w:p w14:paraId="279828AF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golang</w:t>
      </w:r>
      <w:proofErr w:type="spellEnd"/>
    </w:p>
    <w:p w14:paraId="135D8024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go install github.com/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protomaps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go-pmtiles@latest</w:t>
      </w:r>
      <w:proofErr w:type="spellEnd"/>
    </w:p>
    <w:p w14:paraId="0509B242" w14:textId="77777777" w:rsidR="00154E44" w:rsidRDefault="00154E44"/>
    <w:p w14:paraId="600844E6" w14:textId="77777777" w:rsidR="00154E44" w:rsidRPr="00B50B6F" w:rsidRDefault="00000000">
      <w:pPr>
        <w:pBdr>
          <w:left w:val="single" w:sz="6" w:space="10" w:color="375623"/>
        </w:pBdr>
        <w:shd w:val="clear" w:color="auto" w:fill="F0F7F0"/>
        <w:spacing w:before="100" w:after="100"/>
        <w:ind w:left="360"/>
        <w:rPr>
          <w:lang w:val="pt-BR"/>
        </w:rPr>
      </w:pPr>
      <w:r w:rsidRPr="00B50B6F">
        <w:rPr>
          <w:i/>
          <w:iCs/>
          <w:color w:val="375623"/>
          <w:sz w:val="20"/>
          <w:szCs w:val="20"/>
          <w:lang w:val="pt-BR"/>
        </w:rPr>
        <w:lastRenderedPageBreak/>
        <w:t>Dica: Para nao precisar digitar o caminho completo, adicione ao perfil do Ubuntu: echo 'export PATH=$PATH:~/go/bin' &gt;&gt; ~/.bashrc &amp;&amp; source ~/.bashrc</w:t>
      </w:r>
    </w:p>
    <w:p w14:paraId="38480ADD" w14:textId="77777777" w:rsidR="00154E44" w:rsidRPr="00B50B6F" w:rsidRDefault="00154E44">
      <w:pPr>
        <w:rPr>
          <w:lang w:val="pt-BR"/>
        </w:rPr>
      </w:pPr>
    </w:p>
    <w:p w14:paraId="3ED59BEC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2.5 Instalar o pmtiles.js Localmente</w:t>
      </w:r>
    </w:p>
    <w:p w14:paraId="23CB8C32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pmtiles.js e necessario para o browser ler PMTiles. Como redes institucionais podem bloquear CDNs externas, instale localmente:</w:t>
      </w:r>
    </w:p>
    <w:p w14:paraId="52CE1D60" w14:textId="77777777" w:rsidR="00154E44" w:rsidRPr="00B50B6F" w:rsidRDefault="00154E44">
      <w:pPr>
        <w:rPr>
          <w:lang w:val="pt-BR"/>
        </w:rPr>
      </w:pPr>
    </w:p>
    <w:p w14:paraId="4849C317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Navegue ate a pasta do projeto no Ubuntu:</w:t>
      </w:r>
    </w:p>
    <w:p w14:paraId="50CE33AE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/c/Users/SEU_USUARIO/Documents/LINCZ/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mwenezi-webgis</w:t>
      </w:r>
      <w:proofErr w:type="spellEnd"/>
    </w:p>
    <w:p w14:paraId="11A16A63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Instale</w:t>
      </w:r>
      <w:proofErr w:type="spellEnd"/>
      <w:r>
        <w:t xml:space="preserve"> via </w:t>
      </w:r>
      <w:proofErr w:type="spellStart"/>
      <w:r>
        <w:t>npm</w:t>
      </w:r>
      <w:proofErr w:type="spellEnd"/>
      <w:r>
        <w:t>:</w:t>
      </w:r>
    </w:p>
    <w:p w14:paraId="787B1913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npm</w:t>
      </w:r>
      <w:proofErr w:type="spellEnd"/>
    </w:p>
    <w:p w14:paraId="257DE830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pmtiles</w:t>
      </w:r>
      <w:proofErr w:type="spellEnd"/>
    </w:p>
    <w:p w14:paraId="6A413DB2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Copie para a pasta do projeto:</w:t>
      </w:r>
    </w:p>
    <w:p w14:paraId="63E8C1B5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cp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node_modules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pmtiles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dist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/pmtiles.js ./pmtiles.js</w:t>
      </w:r>
    </w:p>
    <w:p w14:paraId="735C3A1B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Verifique o tamanho (deve ser ~20KB, nao 42 bytes):</w:t>
      </w:r>
    </w:p>
    <w:p w14:paraId="342E1997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ls -lh pmtiles.js</w:t>
      </w:r>
    </w:p>
    <w:p w14:paraId="67989264" w14:textId="77777777" w:rsidR="00154E44" w:rsidRPr="00B50B6F" w:rsidRDefault="00154E44">
      <w:pPr>
        <w:rPr>
          <w:lang w:val="pt-BR"/>
        </w:rPr>
      </w:pPr>
    </w:p>
    <w:p w14:paraId="6334ECAE" w14:textId="77777777" w:rsidR="00154E44" w:rsidRPr="00B50B6F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  <w:rPr>
          <w:lang w:val="pt-BR"/>
        </w:rPr>
      </w:pPr>
      <w:r w:rsidRPr="00B50B6F">
        <w:rPr>
          <w:i/>
          <w:iCs/>
          <w:color w:val="C55A11"/>
          <w:sz w:val="20"/>
          <w:szCs w:val="20"/>
          <w:lang w:val="pt-BR"/>
        </w:rPr>
        <w:t>Atencao: Se o arquivo pmtiles.js tiver apenas 42 ou 61 bytes, o download falhou. Use npm install como descrito acima.</w:t>
      </w:r>
    </w:p>
    <w:p w14:paraId="0068ADB3" w14:textId="77777777" w:rsidR="00154E44" w:rsidRPr="00B50B6F" w:rsidRDefault="00154E44">
      <w:pPr>
        <w:rPr>
          <w:lang w:val="pt-BR"/>
        </w:rPr>
      </w:pPr>
    </w:p>
    <w:p w14:paraId="4ADC6160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2.6 Instalar o Git</w:t>
      </w:r>
    </w:p>
    <w:p w14:paraId="0390864F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Necessario para publicar no GitHub Pages.</w:t>
      </w:r>
    </w:p>
    <w:p w14:paraId="5A7D2BCF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sudo apt install -y git</w:t>
      </w:r>
    </w:p>
    <w:p w14:paraId="0F069D5D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git config --global user.name "Seu Nome"</w:t>
      </w:r>
    </w:p>
    <w:p w14:paraId="0BCFA140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git config --global user.email "seu@email.com"</w:t>
      </w:r>
    </w:p>
    <w:p w14:paraId="3769CB06" w14:textId="77777777" w:rsidR="00154E44" w:rsidRPr="00B50B6F" w:rsidRDefault="00154E44">
      <w:pPr>
        <w:rPr>
          <w:lang w:val="pt-BR"/>
        </w:rPr>
      </w:pPr>
    </w:p>
    <w:p w14:paraId="709E768D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0A36E31B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3. Preparar os Dados no QGIS</w:t>
      </w:r>
    </w:p>
    <w:p w14:paraId="76B33B3A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3.1 Exportar Camadas Vetoriais como GeoJSON</w:t>
      </w:r>
    </w:p>
    <w:p w14:paraId="54F417A8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Cada camada vetorial precisa ser exportada do QGIS como GeoJSON antes de ser convertida para PMTiles.</w:t>
      </w:r>
    </w:p>
    <w:p w14:paraId="333C5DFA" w14:textId="77777777" w:rsidR="00154E44" w:rsidRPr="00B50B6F" w:rsidRDefault="00154E44">
      <w:pPr>
        <w:rPr>
          <w:lang w:val="pt-BR"/>
        </w:rPr>
      </w:pPr>
    </w:p>
    <w:p w14:paraId="2DEE0069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No painel de camadas do QGIS, clique com botao direito na camada</w:t>
      </w:r>
    </w:p>
    <w:p w14:paraId="1E9285A7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Selecione</w:t>
      </w:r>
      <w:proofErr w:type="spellEnd"/>
      <w:r>
        <w:t>: Export &gt; Save Features As...</w:t>
      </w:r>
    </w:p>
    <w:p w14:paraId="761E1269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Configure:</w:t>
      </w:r>
    </w:p>
    <w:p w14:paraId="7AB52F91" w14:textId="77777777" w:rsidR="00154E4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Format: </w:t>
      </w:r>
      <w:proofErr w:type="spellStart"/>
      <w:r>
        <w:t>GeoJSON</w:t>
      </w:r>
      <w:proofErr w:type="spellEnd"/>
    </w:p>
    <w:p w14:paraId="13EEBD66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CRS: EPSG:4326 (WGS 84) — obrigatorio para compatibilidade web</w:t>
      </w:r>
    </w:p>
    <w:p w14:paraId="48E49EF0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File name: use nomes simples, sem espacos ou acentos (ex: lulc_2024_mwenezi.geojson)</w:t>
      </w:r>
    </w:p>
    <w:p w14:paraId="05B22F76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Clique OK</w:t>
      </w:r>
    </w:p>
    <w:p w14:paraId="1FD38647" w14:textId="77777777" w:rsidR="00154E44" w:rsidRDefault="00154E44"/>
    <w:p w14:paraId="10D3256B" w14:textId="77777777" w:rsidR="00154E44" w:rsidRPr="00B50B6F" w:rsidRDefault="00000000">
      <w:pPr>
        <w:pBdr>
          <w:left w:val="single" w:sz="6" w:space="10" w:color="375623"/>
        </w:pBdr>
        <w:shd w:val="clear" w:color="auto" w:fill="F0F7F0"/>
        <w:spacing w:before="100" w:after="100"/>
        <w:ind w:left="360"/>
        <w:rPr>
          <w:lang w:val="pt-BR"/>
        </w:rPr>
      </w:pPr>
      <w:r w:rsidRPr="00B50B6F">
        <w:rPr>
          <w:i/>
          <w:iCs/>
          <w:color w:val="375623"/>
          <w:sz w:val="20"/>
          <w:szCs w:val="20"/>
          <w:lang w:val="pt-BR"/>
        </w:rPr>
        <w:t>Dica: Antes de exportar, simplifique as geometrias para reduzir o tamanho do arquivo: Vector &gt; Geometry Tools &gt; Simplify &gt; Tolerance: 0.001 graus. Isso pode reduzir o tamanho em 60-80% sem perda visual perceptivel.</w:t>
      </w:r>
    </w:p>
    <w:p w14:paraId="0F4F2243" w14:textId="77777777" w:rsidR="00154E44" w:rsidRPr="00B50B6F" w:rsidRDefault="00154E44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:rsidRPr="004E161D" w14:paraId="2E50EA6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E21424" w14:textId="77777777" w:rsidR="00154E44" w:rsidRPr="00A049C4" w:rsidRDefault="00000000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A049C4">
              <w:rPr>
                <w:sz w:val="20"/>
                <w:szCs w:val="20"/>
                <w:lang w:val="pt-BR"/>
              </w:rPr>
              <w:t>Camadas do Projeto Mwenezi</w:t>
            </w:r>
          </w:p>
          <w:p w14:paraId="212BA4F0" w14:textId="77777777" w:rsidR="00154E44" w:rsidRPr="00A049C4" w:rsidRDefault="00000000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A049C4">
              <w:rPr>
                <w:sz w:val="20"/>
                <w:szCs w:val="20"/>
                <w:lang w:val="pt-BR"/>
              </w:rPr>
              <w:t>channels_mwenezi.geojson           — Rede de drenagem</w:t>
            </w:r>
          </w:p>
          <w:p w14:paraId="22634855" w14:textId="74ED1E8A" w:rsidR="00154E44" w:rsidRPr="00A049C4" w:rsidRDefault="00000000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A049C4">
              <w:rPr>
                <w:sz w:val="20"/>
                <w:szCs w:val="20"/>
                <w:lang w:val="pt-BR"/>
              </w:rPr>
              <w:t>lulc_202</w:t>
            </w:r>
            <w:r w:rsidR="004E161D">
              <w:rPr>
                <w:sz w:val="20"/>
                <w:szCs w:val="20"/>
                <w:lang w:val="pt-BR"/>
              </w:rPr>
              <w:t>5</w:t>
            </w:r>
            <w:r w:rsidRPr="00A049C4">
              <w:rPr>
                <w:sz w:val="20"/>
                <w:szCs w:val="20"/>
                <w:lang w:val="pt-BR"/>
              </w:rPr>
              <w:t>_mwenezi.geojson          — Uso e cobertura do solo 2024</w:t>
            </w:r>
          </w:p>
          <w:p w14:paraId="55DAA0BF" w14:textId="77777777" w:rsidR="00154E44" w:rsidRPr="00B50B6F" w:rsidRDefault="00000000" w:rsidP="00B50B6F">
            <w:pPr>
              <w:spacing w:before="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protectareas_</w:t>
            </w:r>
            <w:proofErr w:type="gramStart"/>
            <w:r>
              <w:rPr>
                <w:sz w:val="20"/>
                <w:szCs w:val="20"/>
              </w:rPr>
              <w:t>mwenezi.geojson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      — Areas </w:t>
            </w:r>
            <w:proofErr w:type="spellStart"/>
            <w:r>
              <w:rPr>
                <w:sz w:val="20"/>
                <w:szCs w:val="20"/>
              </w:rPr>
              <w:t>protegidas</w:t>
            </w:r>
            <w:proofErr w:type="spellEnd"/>
          </w:p>
          <w:p w14:paraId="3F559E3F" w14:textId="77777777" w:rsidR="00154E44" w:rsidRPr="00B50B6F" w:rsidRDefault="00000000" w:rsidP="00B50B6F">
            <w:pPr>
              <w:spacing w:before="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wardboundaries_</w:t>
            </w:r>
            <w:proofErr w:type="gramStart"/>
            <w:r>
              <w:rPr>
                <w:sz w:val="20"/>
                <w:szCs w:val="20"/>
              </w:rPr>
              <w:t>mwenezi.geojson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    — </w:t>
            </w:r>
            <w:proofErr w:type="spellStart"/>
            <w:r>
              <w:rPr>
                <w:sz w:val="20"/>
                <w:szCs w:val="20"/>
              </w:rPr>
              <w:t>Limites</w:t>
            </w:r>
            <w:proofErr w:type="spellEnd"/>
            <w:r>
              <w:rPr>
                <w:sz w:val="20"/>
                <w:szCs w:val="20"/>
              </w:rPr>
              <w:t xml:space="preserve"> de wards</w:t>
            </w:r>
          </w:p>
          <w:p w14:paraId="52A4AF14" w14:textId="77777777" w:rsidR="00154E44" w:rsidRPr="00A049C4" w:rsidRDefault="00000000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A049C4">
              <w:rPr>
                <w:sz w:val="20"/>
                <w:szCs w:val="20"/>
                <w:lang w:val="pt-BR"/>
              </w:rPr>
              <w:t>agroecologicalzones_mwenezi.geojson — Zonas agroecologicas</w:t>
            </w:r>
          </w:p>
          <w:p w14:paraId="12DD6417" w14:textId="77777777" w:rsidR="00154E44" w:rsidRPr="00A049C4" w:rsidRDefault="00000000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A049C4">
              <w:rPr>
                <w:sz w:val="20"/>
                <w:szCs w:val="20"/>
                <w:lang w:val="pt-BR"/>
              </w:rPr>
              <w:t>MCC_project_site_areas.geojson     — Areas do projeto MCC</w:t>
            </w:r>
          </w:p>
          <w:p w14:paraId="52558751" w14:textId="77777777" w:rsidR="00154E44" w:rsidRPr="00A049C4" w:rsidRDefault="00000000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A049C4">
              <w:rPr>
                <w:sz w:val="20"/>
                <w:szCs w:val="20"/>
                <w:lang w:val="pt-BR"/>
              </w:rPr>
              <w:t>MCC_project_site_waypoints.geojson — Pontos do projeto MCC</w:t>
            </w:r>
          </w:p>
          <w:p w14:paraId="3A62141E" w14:textId="77777777" w:rsidR="00154E44" w:rsidRPr="00A049C4" w:rsidRDefault="00000000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A049C4">
              <w:rPr>
                <w:sz w:val="20"/>
                <w:szCs w:val="20"/>
                <w:lang w:val="pt-BR"/>
              </w:rPr>
              <w:t>lossyear_2000_2024_mwenezi.geojson — Perda florestal 2001-2024</w:t>
            </w:r>
          </w:p>
          <w:p w14:paraId="36351AC6" w14:textId="31FE8123" w:rsidR="00B50B6F" w:rsidRPr="00B50B6F" w:rsidRDefault="00B50B6F" w:rsidP="00B50B6F">
            <w:pPr>
              <w:spacing w:before="60"/>
              <w:rPr>
                <w:sz w:val="20"/>
                <w:szCs w:val="20"/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 xml:space="preserve">soil_mwenezi.geojson  </w:t>
            </w:r>
            <w:r>
              <w:rPr>
                <w:sz w:val="20"/>
                <w:szCs w:val="20"/>
                <w:lang w:val="pt-BR"/>
              </w:rPr>
              <w:t xml:space="preserve">                           </w:t>
            </w:r>
            <w:r w:rsidRPr="00B50B6F">
              <w:rPr>
                <w:sz w:val="20"/>
                <w:szCs w:val="20"/>
                <w:lang w:val="pt-BR"/>
              </w:rPr>
              <w:t>— Tipos de solo</w:t>
            </w:r>
          </w:p>
        </w:tc>
      </w:tr>
    </w:tbl>
    <w:p w14:paraId="713E6941" w14:textId="77777777" w:rsidR="00154E44" w:rsidRPr="00B50B6F" w:rsidRDefault="00154E44">
      <w:pPr>
        <w:rPr>
          <w:lang w:val="pt-BR"/>
        </w:rPr>
      </w:pPr>
    </w:p>
    <w:p w14:paraId="0258E704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3.2 Verificar Campos de uma Camada</w:t>
      </w:r>
    </w:p>
    <w:p w14:paraId="27A3366F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Antes de configurar as cores no HTML, verifique os nomes exatos dos campos e valores:</w:t>
      </w:r>
    </w:p>
    <w:p w14:paraId="3B6BF9B9" w14:textId="77777777" w:rsidR="00154E44" w:rsidRPr="00B50B6F" w:rsidRDefault="00154E44">
      <w:pPr>
        <w:rPr>
          <w:lang w:val="pt-BR"/>
        </w:rPr>
      </w:pPr>
    </w:p>
    <w:p w14:paraId="3857FDEE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Abra o Ubuntu e navegue ate a pasta dos GeoJSONs:</w:t>
      </w:r>
    </w:p>
    <w:p w14:paraId="22B5777E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cd /mnt/c/Users/SEU_USUARIO/Documents/LINCZ/Geospatial_Data/Web_GeoJSON</w:t>
      </w:r>
    </w:p>
    <w:p w14:paraId="26B5E30F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Verifique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campos:</w:t>
      </w:r>
    </w:p>
    <w:p w14:paraId="2AD47876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OGR_GEOJSON_MAX_OBJ_SIZE=0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ogrinfo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-al -so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nome_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arquivo.geojson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| head -20</w:t>
      </w:r>
    </w:p>
    <w:p w14:paraId="341E21AE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Verifique os valores de um campo especifico (ex: campo 'class'):</w:t>
      </w:r>
    </w:p>
    <w:p w14:paraId="02FEEFC0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OGR_GEOJSON_MAX_OBJ_SIZE=0 ogrinfo -al nome_arquivo.geojson | grep "class " | sort -u</w:t>
      </w:r>
    </w:p>
    <w:p w14:paraId="09403C92" w14:textId="77777777" w:rsidR="00154E44" w:rsidRPr="00B50B6F" w:rsidRDefault="00154E44">
      <w:pPr>
        <w:rPr>
          <w:lang w:val="pt-BR"/>
        </w:rPr>
      </w:pPr>
    </w:p>
    <w:p w14:paraId="006059C7" w14:textId="77777777" w:rsidR="00154E44" w:rsidRPr="00B50B6F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  <w:rPr>
          <w:lang w:val="pt-BR"/>
        </w:rPr>
      </w:pPr>
      <w:r w:rsidRPr="00B50B6F">
        <w:rPr>
          <w:i/>
          <w:iCs/>
          <w:color w:val="C55A11"/>
          <w:sz w:val="20"/>
          <w:szCs w:val="20"/>
          <w:lang w:val="pt-BR"/>
        </w:rPr>
        <w:t>Atencao: Sempre use OGR_GEOJSON_MAX_OBJ_SIZE=0 para arquivos GeoJSON grandes. Sem isso, o comando falha com erro de tamanho.</w:t>
      </w:r>
    </w:p>
    <w:p w14:paraId="0B60DC43" w14:textId="77777777" w:rsidR="00154E44" w:rsidRPr="00B50B6F" w:rsidRDefault="00154E44">
      <w:pPr>
        <w:rPr>
          <w:lang w:val="pt-BR"/>
        </w:rPr>
      </w:pPr>
    </w:p>
    <w:p w14:paraId="1DEEAAAC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3.3 Exportar Rasters como GeoTIFF Otimizado</w:t>
      </w:r>
    </w:p>
    <w:p w14:paraId="68164980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Para dados raster como DEM e slope, exporte do QGIS com compressao otimizada:</w:t>
      </w:r>
    </w:p>
    <w:p w14:paraId="3A0EAEAF" w14:textId="77777777" w:rsidR="00154E44" w:rsidRPr="00B50B6F" w:rsidRDefault="00154E44">
      <w:pPr>
        <w:rPr>
          <w:lang w:val="pt-BR"/>
        </w:rPr>
      </w:pPr>
    </w:p>
    <w:p w14:paraId="60503ABA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Clique direito na camada raster &gt; Export &gt; Save As...</w:t>
      </w:r>
    </w:p>
    <w:p w14:paraId="00E9D288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Configure:</w:t>
      </w:r>
    </w:p>
    <w:p w14:paraId="253E6088" w14:textId="77777777" w:rsidR="00154E4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Format: </w:t>
      </w:r>
      <w:proofErr w:type="spellStart"/>
      <w:r>
        <w:t>GeoTIFF</w:t>
      </w:r>
      <w:proofErr w:type="spellEnd"/>
    </w:p>
    <w:p w14:paraId="650A12ED" w14:textId="77777777" w:rsidR="00154E44" w:rsidRDefault="00000000">
      <w:pPr>
        <w:pStyle w:val="ListParagraph"/>
        <w:numPr>
          <w:ilvl w:val="0"/>
          <w:numId w:val="3"/>
        </w:numPr>
        <w:spacing w:before="60" w:after="60"/>
      </w:pPr>
      <w:r>
        <w:t>CRS: EPSG:4326 (WGS 84)</w:t>
      </w:r>
    </w:p>
    <w:p w14:paraId="4E850B6A" w14:textId="77777777" w:rsidR="00154E4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 Options: </w:t>
      </w:r>
      <w:proofErr w:type="spellStart"/>
      <w:r>
        <w:t>adicione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COMPRESS = LZW e TILED = YES</w:t>
      </w:r>
    </w:p>
    <w:p w14:paraId="6113C6A9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Marque a opcao Pyramids para melhorar performance</w:t>
      </w:r>
    </w:p>
    <w:p w14:paraId="4EB9237A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Clique Validate para verificar e depois OK</w:t>
      </w:r>
    </w:p>
    <w:p w14:paraId="2F92D03F" w14:textId="77777777" w:rsidR="00154E44" w:rsidRPr="00B50B6F" w:rsidRDefault="00154E44">
      <w:pPr>
        <w:rPr>
          <w:lang w:val="pt-BR"/>
        </w:rPr>
      </w:pPr>
    </w:p>
    <w:p w14:paraId="2E4BBAF5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2A501A14" w14:textId="77777777" w:rsidR="00154E44" w:rsidRPr="00B50B6F" w:rsidRDefault="00000000">
      <w:pPr>
        <w:pStyle w:val="Heading1"/>
        <w:rPr>
          <w:lang w:val="pt-BR"/>
        </w:rPr>
      </w:pPr>
      <w:r w:rsidRPr="00DA4258">
        <w:rPr>
          <w:highlight w:val="green"/>
          <w:lang w:val="pt-BR"/>
        </w:rPr>
        <w:lastRenderedPageBreak/>
        <w:t>4. Converter Dados para PMTiles</w:t>
      </w:r>
    </w:p>
    <w:p w14:paraId="5E053945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4.1 Dados Vetoriais: Tippecanoe</w:t>
      </w:r>
    </w:p>
    <w:p w14:paraId="0972FB43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Tippecanoe converte todos os GeoJSONs em um unico arquivo PMTiles com multiplas camadas nomeadas. Execute no Ubuntu dentro da pasta com os GeoJSONs:</w:t>
      </w:r>
    </w:p>
    <w:p w14:paraId="1B1E0219" w14:textId="77777777" w:rsidR="00154E44" w:rsidRPr="00B50B6F" w:rsidRDefault="00154E44">
      <w:pPr>
        <w:rPr>
          <w:lang w:val="pt-BR"/>
        </w:rPr>
      </w:pPr>
    </w:p>
    <w:p w14:paraId="0404AD8A" w14:textId="77777777" w:rsidR="0042545A" w:rsidRPr="00B50B6F" w:rsidRDefault="0042545A" w:rsidP="0042545A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cd /mnt/c/Users/SEU_USUARIO/Documents/LINCZ/Geospatial_Data/Web_GeoJSON</w:t>
      </w:r>
    </w:p>
    <w:p w14:paraId="533642EB" w14:textId="77777777" w:rsidR="00154E44" w:rsidRPr="00B50B6F" w:rsidRDefault="00154E44">
      <w:pPr>
        <w:rPr>
          <w:lang w:val="pt-BR"/>
        </w:rPr>
      </w:pPr>
    </w:p>
    <w:p w14:paraId="63B21D44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tippecanoe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4319A91F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-o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mwenezi.pmtiles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4A79E7EC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--force \</w:t>
      </w:r>
    </w:p>
    <w:p w14:paraId="41C32486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channels:channels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765CEFB5" w14:textId="35E72E9E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--named-layer=lulc_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202</w:t>
      </w:r>
      <w:r w:rsidR="004E161D">
        <w:rPr>
          <w:rFonts w:ascii="Courier New" w:eastAsia="Courier New" w:hAnsi="Courier New" w:cs="Courier New"/>
          <w:color w:val="D4D4D4"/>
          <w:sz w:val="19"/>
          <w:szCs w:val="19"/>
        </w:rPr>
        <w:t>5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:lulc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_202</w:t>
      </w:r>
      <w:r w:rsidR="004E161D">
        <w:rPr>
          <w:rFonts w:ascii="Courier New" w:eastAsia="Courier New" w:hAnsi="Courier New" w:cs="Courier New"/>
          <w:color w:val="D4D4D4"/>
          <w:sz w:val="19"/>
          <w:szCs w:val="19"/>
        </w:rPr>
        <w:t>5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mwenezi.geojson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6664FA72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protected_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areas:protectareas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4AE8E5D1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ward_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boundaries:wardboundaries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63C56D2C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agro_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zones:agroecologicalzones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27FA208E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project_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areas:MCC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_project_site_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areas.geojson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41BFACD2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project_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waypoints:MCC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_project_site_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waypoints.geojson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7155C7D5" w14:textId="77777777" w:rsidR="00154E44" w:rsidRDefault="00000000">
      <w:pPr>
        <w:shd w:val="clear" w:color="auto" w:fill="1E1E1E"/>
        <w:spacing w:before="40" w:after="40"/>
        <w:ind w:left="560"/>
        <w:rPr>
          <w:rFonts w:ascii="Courier New" w:eastAsia="Courier New" w:hAnsi="Courier New" w:cs="Courier New"/>
          <w:color w:val="D4D4D4"/>
          <w:sz w:val="19"/>
          <w:szCs w:val="19"/>
        </w:rPr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--named-layer=forest_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loss:lossyear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_2000_2024_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mwenezi.geojson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301EA919" w14:textId="6E9A3E04" w:rsidR="003360BE" w:rsidRDefault="003360BE" w:rsidP="003360BE">
      <w:pPr>
        <w:shd w:val="clear" w:color="auto" w:fill="1E1E1E"/>
        <w:spacing w:before="40" w:after="40"/>
        <w:ind w:left="560"/>
        <w:rPr>
          <w:rFonts w:ascii="Courier New" w:eastAsia="Courier New" w:hAnsi="Courier New" w:cs="Courier New"/>
          <w:color w:val="D4D4D4"/>
          <w:sz w:val="19"/>
          <w:szCs w:val="19"/>
        </w:rPr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--named-layer=</w:t>
      </w:r>
      <w:proofErr w:type="spellStart"/>
      <w:r w:rsidRPr="003360BE">
        <w:rPr>
          <w:rFonts w:ascii="Courier New" w:eastAsia="Courier New" w:hAnsi="Courier New" w:cs="Courier New"/>
          <w:color w:val="D4D4D4"/>
          <w:sz w:val="19"/>
          <w:szCs w:val="19"/>
        </w:rPr>
        <w:t>soil</w:t>
      </w:r>
      <w:r w:rsidR="00A049C4">
        <w:rPr>
          <w:rFonts w:ascii="Courier New" w:eastAsia="Courier New" w:hAnsi="Courier New" w:cs="Courier New"/>
          <w:color w:val="D4D4D4"/>
          <w:sz w:val="19"/>
          <w:szCs w:val="19"/>
        </w:rPr>
        <w:t>_</w:t>
      </w:r>
      <w:proofErr w:type="gramStart"/>
      <w:r w:rsidR="00A049C4">
        <w:rPr>
          <w:rFonts w:ascii="Courier New" w:eastAsia="Courier New" w:hAnsi="Courier New" w:cs="Courier New"/>
          <w:color w:val="D4D4D4"/>
          <w:sz w:val="19"/>
          <w:szCs w:val="19"/>
        </w:rPr>
        <w:t>mwenezi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:</w:t>
      </w:r>
      <w:r w:rsidRPr="003360BE">
        <w:rPr>
          <w:rFonts w:ascii="Courier New" w:eastAsia="Courier New" w:hAnsi="Courier New" w:cs="Courier New"/>
          <w:color w:val="D4D4D4"/>
          <w:sz w:val="19"/>
          <w:szCs w:val="19"/>
        </w:rPr>
        <w:t>soil</w:t>
      </w:r>
      <w:proofErr w:type="gramEnd"/>
      <w:r w:rsidRPr="003360BE">
        <w:rPr>
          <w:rFonts w:ascii="Courier New" w:eastAsia="Courier New" w:hAnsi="Courier New" w:cs="Courier New"/>
          <w:color w:val="D4D4D4"/>
          <w:sz w:val="19"/>
          <w:szCs w:val="19"/>
        </w:rPr>
        <w:t>_</w:t>
      </w:r>
      <w:proofErr w:type="gramStart"/>
      <w:r w:rsidRPr="003360BE">
        <w:rPr>
          <w:rFonts w:ascii="Courier New" w:eastAsia="Courier New" w:hAnsi="Courier New" w:cs="Courier New"/>
          <w:color w:val="D4D4D4"/>
          <w:sz w:val="19"/>
          <w:szCs w:val="19"/>
        </w:rPr>
        <w:t>mwenezi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.geojson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\</w:t>
      </w:r>
    </w:p>
    <w:p w14:paraId="02E02487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--drop-densest-as-needed \</w:t>
      </w:r>
    </w:p>
    <w:p w14:paraId="6BE6031E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--extend-zooms-if-still-dropping \</w:t>
      </w:r>
    </w:p>
    <w:p w14:paraId="721278F4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</w:t>
      </w: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--simplification=5 \</w:t>
      </w:r>
    </w:p>
    <w:p w14:paraId="49B71E81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--minimum-zoom=4 \</w:t>
      </w:r>
    </w:p>
    <w:p w14:paraId="111A0A11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-z14</w:t>
      </w:r>
    </w:p>
    <w:p w14:paraId="2F00E16E" w14:textId="77777777" w:rsidR="00154E44" w:rsidRPr="00B50B6F" w:rsidRDefault="00154E44">
      <w:pPr>
        <w:rPr>
          <w:lang w:val="pt-BR"/>
        </w:rPr>
      </w:pPr>
    </w:p>
    <w:p w14:paraId="4FD4F5BA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Explicacao dos parametros principais:</w:t>
      </w:r>
    </w:p>
    <w:p w14:paraId="37E3C653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--named-layer=NOME:arquivo.geojson — define o nome interno de cada camada (usado no HTML)</w:t>
      </w:r>
    </w:p>
    <w:p w14:paraId="383C2B41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--force — sobrescreve o arquivo se ja existir</w:t>
      </w:r>
    </w:p>
    <w:p w14:paraId="775432ED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--simplification=5 — nivel de simplificacao das geometrias (5-10 e bom)</w:t>
      </w:r>
    </w:p>
    <w:p w14:paraId="7432B7E3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--minimum-zoom=4 — zoom minimo onde as camadas aparecem</w:t>
      </w:r>
    </w:p>
    <w:p w14:paraId="58C5812A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-z14 — zoom maximo (14 e suficiente para nivel de distrito)</w:t>
      </w:r>
    </w:p>
    <w:p w14:paraId="2BF91248" w14:textId="77777777" w:rsidR="00154E44" w:rsidRPr="00B50B6F" w:rsidRDefault="00154E44">
      <w:pPr>
        <w:rPr>
          <w:lang w:val="pt-BR"/>
        </w:rPr>
      </w:pPr>
    </w:p>
    <w:p w14:paraId="0D3F2ED3" w14:textId="77777777" w:rsidR="00154E44" w:rsidRPr="00B50B6F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  <w:rPr>
          <w:lang w:val="pt-BR"/>
        </w:rPr>
      </w:pPr>
      <w:r w:rsidRPr="00B50B6F">
        <w:rPr>
          <w:i/>
          <w:iCs/>
          <w:color w:val="C55A11"/>
          <w:sz w:val="20"/>
          <w:szCs w:val="20"/>
          <w:lang w:val="pt-BR"/>
        </w:rPr>
        <w:t>Atencao: Mensagens 'ignoring dimensions beyond two' sao normais — o Tippecanoe ignora a coordenada Z (altitude).</w:t>
      </w:r>
    </w:p>
    <w:p w14:paraId="4BF3FFE3" w14:textId="77777777" w:rsidR="00154E44" w:rsidRPr="00B50B6F" w:rsidRDefault="00154E44">
      <w:pPr>
        <w:rPr>
          <w:lang w:val="pt-BR"/>
        </w:rPr>
      </w:pPr>
    </w:p>
    <w:p w14:paraId="6AAC79E2" w14:textId="77777777" w:rsidR="00154E44" w:rsidRPr="00B50B6F" w:rsidRDefault="00000000">
      <w:pPr>
        <w:pBdr>
          <w:left w:val="single" w:sz="6" w:space="10" w:color="375623"/>
        </w:pBdr>
        <w:shd w:val="clear" w:color="auto" w:fill="F0F7F0"/>
        <w:spacing w:before="100" w:after="100"/>
        <w:ind w:left="360"/>
        <w:rPr>
          <w:lang w:val="pt-BR"/>
        </w:rPr>
      </w:pPr>
      <w:r w:rsidRPr="00B50B6F">
        <w:rPr>
          <w:i/>
          <w:iCs/>
          <w:color w:val="375623"/>
          <w:sz w:val="20"/>
          <w:szCs w:val="20"/>
          <w:lang w:val="pt-BR"/>
        </w:rPr>
        <w:t>Dica: Verifique o tamanho do arquivo gerado: ls -lh mwenezi.pmtiles. Para um projeto com 8 camadas, 20-30MB e normal.</w:t>
      </w:r>
    </w:p>
    <w:p w14:paraId="75CCCBCF" w14:textId="77777777" w:rsidR="00154E44" w:rsidRPr="00B50B6F" w:rsidRDefault="00154E44">
      <w:pPr>
        <w:rPr>
          <w:lang w:val="pt-BR"/>
        </w:rPr>
      </w:pPr>
    </w:p>
    <w:p w14:paraId="4CB3B5F1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4.2 Dados Raster: GDAL + go-pmtiles</w:t>
      </w:r>
    </w:p>
    <w:p w14:paraId="2557AE34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Para dados raster como DEM e slope, o processo tem 3 etapas:</w:t>
      </w:r>
    </w:p>
    <w:p w14:paraId="2FC2B797" w14:textId="77777777" w:rsidR="00154E44" w:rsidRPr="00B50B6F" w:rsidRDefault="00154E44">
      <w:pPr>
        <w:rPr>
          <w:lang w:val="pt-BR"/>
        </w:rPr>
      </w:pPr>
    </w:p>
    <w:p w14:paraId="5C09E642" w14:textId="77777777" w:rsidR="00154E44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lastRenderedPageBreak/>
        <w:t>Etapa 1: Converter para 8-bit</w:t>
      </w:r>
    </w:p>
    <w:p w14:paraId="02D359FB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gdal_translate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-of VRT -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Byte -scale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dem_mwenezi.tif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dem_8bit.vrt</w:t>
      </w:r>
    </w:p>
    <w:p w14:paraId="012FAA29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gdal_translate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-of VRT -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Byte -scale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slope_mwenezi.tif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slope_8bit.vrt</w:t>
      </w:r>
    </w:p>
    <w:p w14:paraId="1C9F8E50" w14:textId="77777777" w:rsidR="00154E44" w:rsidRDefault="00154E44"/>
    <w:p w14:paraId="30234C01" w14:textId="77777777" w:rsidR="00154E44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Etapa 2: Gerar </w:t>
      </w:r>
      <w:proofErr w:type="spellStart"/>
      <w:r>
        <w:rPr>
          <w:b/>
          <w:bCs/>
          <w:color w:val="333333"/>
          <w:sz w:val="24"/>
          <w:szCs w:val="24"/>
        </w:rPr>
        <w:t>MBTiles</w:t>
      </w:r>
      <w:proofErr w:type="spellEnd"/>
    </w:p>
    <w:p w14:paraId="55278ADB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gdal_translate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-of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MBTiles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dem_8bit.vrt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dem_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mwenezi.mbtiles</w:t>
      </w:r>
      <w:proofErr w:type="spellEnd"/>
      <w:proofErr w:type="gramEnd"/>
    </w:p>
    <w:p w14:paraId="6906D680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gdal_translate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-of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MBTiles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slope_8bit.vrt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slope_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mwenezi.mbtiles</w:t>
      </w:r>
      <w:proofErr w:type="spellEnd"/>
      <w:proofErr w:type="gramEnd"/>
    </w:p>
    <w:p w14:paraId="465FD40D" w14:textId="77777777" w:rsidR="00154E44" w:rsidRDefault="00154E44"/>
    <w:p w14:paraId="6556D19C" w14:textId="77777777" w:rsidR="00154E44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Etapa 3: Converter para </w:t>
      </w:r>
      <w:proofErr w:type="spellStart"/>
      <w:r>
        <w:rPr>
          <w:b/>
          <w:bCs/>
          <w:color w:val="333333"/>
          <w:sz w:val="24"/>
          <w:szCs w:val="24"/>
        </w:rPr>
        <w:t>PMTiles</w:t>
      </w:r>
      <w:proofErr w:type="spellEnd"/>
    </w:p>
    <w:p w14:paraId="4EB4342C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~/go/bin/go-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pmtiles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convert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dem_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mwenezi.mbtiles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dem_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mwenezi.pmtiles</w:t>
      </w:r>
      <w:proofErr w:type="spellEnd"/>
      <w:proofErr w:type="gramEnd"/>
    </w:p>
    <w:p w14:paraId="72426867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~/go/bin/go-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pmtiles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convert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slope_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mwenezi.mbtiles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slope_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mwenezi.pmtiles</w:t>
      </w:r>
      <w:proofErr w:type="spellEnd"/>
      <w:proofErr w:type="gramEnd"/>
    </w:p>
    <w:p w14:paraId="78AC3140" w14:textId="77777777" w:rsidR="00154E44" w:rsidRDefault="00154E44"/>
    <w:p w14:paraId="00EA4B95" w14:textId="77777777" w:rsidR="00154E44" w:rsidRPr="00B50B6F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  <w:rPr>
          <w:lang w:val="pt-BR"/>
        </w:rPr>
      </w:pPr>
      <w:r w:rsidRPr="00B50B6F">
        <w:rPr>
          <w:i/>
          <w:iCs/>
          <w:color w:val="C55A11"/>
          <w:sz w:val="20"/>
          <w:szCs w:val="20"/>
          <w:lang w:val="pt-BR"/>
        </w:rPr>
        <w:t>Atencao: Dados raster em PMTiles so aparecem em zooms altos (proximos ao zoom 13-14). Para melhor compatibilidade em todos os zooms, prefira converter dados raster para vetores com classes no QGIS (reclassificar &gt; polygonize &gt; exportar como GeoJSON).</w:t>
      </w:r>
    </w:p>
    <w:p w14:paraId="376232D3" w14:textId="77777777" w:rsidR="00154E44" w:rsidRPr="00B50B6F" w:rsidRDefault="00154E44">
      <w:pPr>
        <w:rPr>
          <w:lang w:val="pt-BR"/>
        </w:rPr>
      </w:pPr>
    </w:p>
    <w:p w14:paraId="4D449C20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5C2643E7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5. Estrutura das Pastas</w:t>
      </w:r>
    </w:p>
    <w:p w14:paraId="4307CB4F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Cada plataforma tem sua propria pasta com os seguintes arquivos obrigatorios:</w:t>
      </w:r>
    </w:p>
    <w:p w14:paraId="1D0F801A" w14:textId="77777777" w:rsidR="00154E44" w:rsidRPr="00B50B6F" w:rsidRDefault="00154E44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:rsidRPr="004E161D" w14:paraId="3F298F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B21638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color w:val="375623"/>
                <w:lang w:val="pt-BR"/>
              </w:rPr>
              <w:t>Arquivos Necessarios em Cada Pasta</w:t>
            </w:r>
          </w:p>
          <w:p w14:paraId="290B6C10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index.html     — arquivo principal da plataforma WebGIS</w:t>
            </w:r>
          </w:p>
          <w:p w14:paraId="363D7642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pmtiles.js     — biblioteca PMTiles instalada localmente</w:t>
            </w:r>
          </w:p>
          <w:p w14:paraId="6EEE90A6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server.py      — servidor Python com suporte a range requests</w:t>
            </w:r>
          </w:p>
          <w:p w14:paraId="513025DE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*.pmtiles      — arquivo(s) de dados convertidos pelo Tippecanoe</w:t>
            </w:r>
          </w:p>
        </w:tc>
      </w:tr>
    </w:tbl>
    <w:p w14:paraId="386CC057" w14:textId="77777777" w:rsidR="00154E44" w:rsidRPr="00B50B6F" w:rsidRDefault="00154E44">
      <w:pPr>
        <w:rPr>
          <w:lang w:val="pt-BR"/>
        </w:rPr>
      </w:pPr>
    </w:p>
    <w:p w14:paraId="3F1BAB3D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Comandos para criar as pastas e copiar os arquivos:</w:t>
      </w:r>
    </w:p>
    <w:p w14:paraId="238510A3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# Criar pasta</w:t>
      </w:r>
    </w:p>
    <w:p w14:paraId="42DC1003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mkdir /mnt/c/Users/SEU_USUARIO/Documents/LINCZ/mwenezi-webgis</w:t>
      </w:r>
    </w:p>
    <w:p w14:paraId="0F5F11EB" w14:textId="77777777" w:rsidR="00154E44" w:rsidRPr="00B50B6F" w:rsidRDefault="00154E44">
      <w:pPr>
        <w:rPr>
          <w:lang w:val="pt-BR"/>
        </w:rPr>
      </w:pPr>
    </w:p>
    <w:p w14:paraId="4D3F1B25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DA4258">
        <w:rPr>
          <w:rFonts w:ascii="Courier New" w:eastAsia="Courier New" w:hAnsi="Courier New" w:cs="Courier New"/>
          <w:color w:val="D4D4D4"/>
          <w:sz w:val="19"/>
          <w:szCs w:val="19"/>
          <w:highlight w:val="green"/>
          <w:lang w:val="pt-BR"/>
        </w:rPr>
        <w:t># Copiar PMTiles</w:t>
      </w:r>
    </w:p>
    <w:p w14:paraId="09012BD1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cp mwenezi.pmtiles /mnt/c/Users/SEU_USUARIO/Documents/LINCZ/mwenezi-webgis/</w:t>
      </w:r>
    </w:p>
    <w:p w14:paraId="0CFAAE72" w14:textId="77777777" w:rsidR="00154E44" w:rsidRDefault="00154E44">
      <w:pPr>
        <w:rPr>
          <w:lang w:val="pt-BR"/>
        </w:rPr>
      </w:pPr>
    </w:p>
    <w:p w14:paraId="63B74BDC" w14:textId="04CA35BD" w:rsidR="00872ED2" w:rsidRPr="00872ED2" w:rsidRDefault="00872ED2">
      <w:pPr>
        <w:rPr>
          <w:lang w:val="pt-BR"/>
        </w:rPr>
      </w:pPr>
      <w:r w:rsidRPr="00872ED2">
        <w:rPr>
          <w:highlight w:val="green"/>
          <w:lang w:val="pt-BR"/>
        </w:rPr>
        <w:t>Configurar as cores corretamente das novas camadas adicionadas</w:t>
      </w:r>
      <w:r>
        <w:rPr>
          <w:lang w:val="pt-BR"/>
        </w:rPr>
        <w:t xml:space="preserve">: </w:t>
      </w:r>
    </w:p>
    <w:p w14:paraId="363ADCA7" w14:textId="77777777" w:rsidR="00872ED2" w:rsidRPr="00872ED2" w:rsidRDefault="00872ED2" w:rsidP="00872ED2">
      <w:pPr>
        <w:rPr>
          <w:lang w:val="pt-BR"/>
        </w:rPr>
      </w:pPr>
    </w:p>
    <w:p w14:paraId="03C91213" w14:textId="15FD6C92" w:rsidR="00872ED2" w:rsidRPr="00872ED2" w:rsidRDefault="00872ED2" w:rsidP="00872ED2">
      <w:pPr>
        <w:rPr>
          <w:rFonts w:ascii="Courier New" w:eastAsia="Courier New" w:hAnsi="Courier New" w:cs="Courier New"/>
          <w:color w:val="D4D4D4"/>
          <w:sz w:val="19"/>
          <w:szCs w:val="19"/>
        </w:rPr>
      </w:pPr>
      <w:r w:rsidRPr="00872ED2">
        <w:rPr>
          <w:rFonts w:ascii="Courier New" w:eastAsia="Courier New" w:hAnsi="Courier New" w:cs="Courier New"/>
          <w:color w:val="D4D4D4"/>
          <w:sz w:val="19"/>
          <w:szCs w:val="19"/>
        </w:rPr>
        <w:t>cd /mnt/c/Users/NWiederkehr/Documents/LINCZ/Geospatial_Data/Web_GeoJSON</w:t>
      </w:r>
    </w:p>
    <w:p w14:paraId="5DD82F93" w14:textId="278DBC97" w:rsidR="00872ED2" w:rsidRPr="004E161D" w:rsidRDefault="00872ED2" w:rsidP="00872ED2">
      <w:pPr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</w:pPr>
      <w:r w:rsidRPr="004E161D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OGR_GEOJSON_MAX_OBJ_SIZE=0 ogrinfo -al -so </w:t>
      </w:r>
      <w:r w:rsidR="00672A3D" w:rsidRPr="004E161D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NOME_DA_CAMADA</w:t>
      </w:r>
      <w:r w:rsidRPr="004E161D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.geojson | head -15</w:t>
      </w:r>
    </w:p>
    <w:p w14:paraId="0074EABB" w14:textId="77777777" w:rsidR="00872ED2" w:rsidRPr="004E161D" w:rsidRDefault="00872ED2">
      <w:pPr>
        <w:rPr>
          <w:lang w:val="pt-BR"/>
        </w:rPr>
      </w:pPr>
    </w:p>
    <w:p w14:paraId="6BBD6492" w14:textId="0D47C89B" w:rsidR="00872ED2" w:rsidRDefault="00872ED2">
      <w:pPr>
        <w:rPr>
          <w:lang w:val="pt-BR"/>
        </w:rPr>
      </w:pPr>
      <w:r w:rsidRPr="00872ED2">
        <w:rPr>
          <w:lang w:val="pt-BR"/>
        </w:rPr>
        <w:t>#nessa parte foi possivel c</w:t>
      </w:r>
      <w:r>
        <w:rPr>
          <w:lang w:val="pt-BR"/>
        </w:rPr>
        <w:t>hecar quantas features tem cada camada nova adicionada.</w:t>
      </w:r>
    </w:p>
    <w:p w14:paraId="715B86D3" w14:textId="77777777" w:rsidR="00872ED2" w:rsidRDefault="00872ED2">
      <w:pPr>
        <w:rPr>
          <w:lang w:val="pt-BR"/>
        </w:rPr>
      </w:pPr>
    </w:p>
    <w:p w14:paraId="266D81A3" w14:textId="6E4A0CF3" w:rsidR="00872ED2" w:rsidRPr="00872ED2" w:rsidRDefault="00872ED2">
      <w:pPr>
        <w:rPr>
          <w:lang w:val="pt-BR"/>
        </w:rPr>
      </w:pPr>
      <w:r>
        <w:rPr>
          <w:lang w:val="pt-BR"/>
        </w:rPr>
        <w:t>Para verificar os campos de cada camada:</w:t>
      </w:r>
    </w:p>
    <w:p w14:paraId="2B30B761" w14:textId="1E02A344" w:rsidR="00872ED2" w:rsidRPr="00672A3D" w:rsidRDefault="00872ED2">
      <w:pPr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</w:pPr>
      <w:r w:rsidRPr="00672A3D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OGR_GEOJSON_MAX_OBJ_SIZE=0 ogrinfo -al </w:t>
      </w:r>
      <w:r w:rsidR="00672A3D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NOME_DA_CAMADA</w:t>
      </w:r>
      <w:r w:rsidRPr="00672A3D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.geojson | grep -v "^$\|POLYGON\|MULTI\|Geometry\|SRS\|GEOGCRS\|DATUM\|ELLIPSOID\|PRIMEM\|CS\|AXIS\|ID\|ANGLE\|LENGTH\|mapping\|ORDER" | head -20</w:t>
      </w:r>
    </w:p>
    <w:p w14:paraId="04368367" w14:textId="77777777" w:rsidR="00872ED2" w:rsidRDefault="00872ED2">
      <w:pPr>
        <w:rPr>
          <w:lang w:val="pt-BR"/>
        </w:rPr>
      </w:pPr>
    </w:p>
    <w:p w14:paraId="6D9DE4DA" w14:textId="4F9900DE" w:rsidR="00872ED2" w:rsidRDefault="00672A3D">
      <w:pPr>
        <w:rPr>
          <w:lang w:val="pt-BR"/>
        </w:rPr>
      </w:pPr>
      <w:r>
        <w:rPr>
          <w:lang w:val="pt-BR"/>
        </w:rPr>
        <w:t xml:space="preserve">Para </w:t>
      </w:r>
      <w:r w:rsidRPr="00672A3D">
        <w:rPr>
          <w:lang w:val="pt-BR"/>
        </w:rPr>
        <w:t xml:space="preserve">verificar todos os valores únicos </w:t>
      </w:r>
      <w:r>
        <w:rPr>
          <w:lang w:val="pt-BR"/>
        </w:rPr>
        <w:t xml:space="preserve">da camada </w:t>
      </w:r>
      <w:r w:rsidRPr="00672A3D">
        <w:rPr>
          <w:lang w:val="pt-BR"/>
        </w:rPr>
        <w:t>antes de configurar as cores:</w:t>
      </w:r>
    </w:p>
    <w:p w14:paraId="484D0962" w14:textId="5B75355E" w:rsidR="00672A3D" w:rsidRPr="00672A3D" w:rsidRDefault="00672A3D">
      <w:pPr>
        <w:rPr>
          <w:lang w:val="pt-BR"/>
        </w:rPr>
      </w:pPr>
      <w:r w:rsidRPr="00672A3D">
        <w:rPr>
          <w:lang w:val="pt-BR"/>
        </w:rPr>
        <w:t>OGR_GEOJSON_MAX_OBJ_SIZE=0 ogrinfo -al soil_mwenezi.geojson | grep "</w:t>
      </w:r>
      <w:r>
        <w:rPr>
          <w:lang w:val="pt-BR"/>
        </w:rPr>
        <w:t>NOME_DO_CAMPO_ESPECIFICO</w:t>
      </w:r>
      <w:r w:rsidRPr="00672A3D">
        <w:rPr>
          <w:lang w:val="pt-BR"/>
        </w:rPr>
        <w:t>" | sort -u</w:t>
      </w:r>
    </w:p>
    <w:p w14:paraId="7BC3D2E0" w14:textId="77777777" w:rsidR="00872ED2" w:rsidRPr="00872ED2" w:rsidRDefault="00872ED2">
      <w:pPr>
        <w:rPr>
          <w:lang w:val="pt-BR"/>
        </w:rPr>
      </w:pPr>
    </w:p>
    <w:p w14:paraId="080303C4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# Copiar pmtiles.js e server.py da pasta binga (ja instalados)</w:t>
      </w:r>
    </w:p>
    <w:p w14:paraId="76B41A17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cp /mnt/c/.../binga-webgis/pmtiles.js /mnt/c/.../mwenezi-webgis/</w:t>
      </w:r>
    </w:p>
    <w:p w14:paraId="7659E4C8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cp 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/c/.../binga-webgis/server.py 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/c/.../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mwenezi-webgis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</w:t>
      </w:r>
    </w:p>
    <w:p w14:paraId="71AAB361" w14:textId="77777777" w:rsidR="00154E44" w:rsidRDefault="00154E44"/>
    <w:p w14:paraId="3CB091A4" w14:textId="77777777" w:rsidR="00154E44" w:rsidRDefault="00000000">
      <w:r>
        <w:br w:type="page"/>
      </w:r>
    </w:p>
    <w:p w14:paraId="5CD00EBA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6. Servidor Local para Testes</w:t>
      </w:r>
    </w:p>
    <w:p w14:paraId="34D1E0B8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PMTiles requer um servidor que suporte HTTP Range Requests — o servidor padrao do Python nao suporta isso. Por isso, usamos um server.py customizado.</w:t>
      </w:r>
    </w:p>
    <w:p w14:paraId="72A6C2F0" w14:textId="77777777" w:rsidR="00154E44" w:rsidRPr="00B50B6F" w:rsidRDefault="00154E44">
      <w:pPr>
        <w:rPr>
          <w:lang w:val="pt-BR"/>
        </w:rPr>
      </w:pPr>
    </w:p>
    <w:p w14:paraId="02917810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6.1 Por que o server.py Customizado?</w:t>
      </w:r>
    </w:p>
    <w:p w14:paraId="21B7AF7E" w14:textId="77777777" w:rsidR="00154E44" w:rsidRDefault="00000000">
      <w:pPr>
        <w:spacing w:before="80" w:after="80"/>
      </w:pPr>
      <w:r w:rsidRPr="00B50B6F">
        <w:rPr>
          <w:lang w:val="pt-BR"/>
        </w:rPr>
        <w:t xml:space="preserve">O PMTiles e um formato inteligente: em vez de baixar o arquivo inteiro (que pode ter 20-50MB), o browser faz requisicoes apenas para os tiles da area visivel na tela. Isso requer que o servidor suporte Range Requests (HTTP 206 Partial Content). </w:t>
      </w:r>
      <w:r>
        <w:t xml:space="preserve">O server.py </w:t>
      </w:r>
      <w:proofErr w:type="spellStart"/>
      <w:r>
        <w:t>customizado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isso</w:t>
      </w:r>
      <w:proofErr w:type="spellEnd"/>
      <w:r>
        <w:t>.</w:t>
      </w:r>
    </w:p>
    <w:p w14:paraId="1ED438AA" w14:textId="77777777" w:rsidR="00154E44" w:rsidRDefault="00154E44"/>
    <w:p w14:paraId="4E8E8B9A" w14:textId="77777777" w:rsidR="00154E44" w:rsidRDefault="00000000">
      <w:pPr>
        <w:pStyle w:val="Heading2"/>
      </w:pPr>
      <w:r>
        <w:t xml:space="preserve">6.2 </w:t>
      </w:r>
      <w:proofErr w:type="spellStart"/>
      <w:r>
        <w:t>Iniciar</w:t>
      </w:r>
      <w:proofErr w:type="spellEnd"/>
      <w:r>
        <w:t xml:space="preserve"> o </w:t>
      </w:r>
      <w:proofErr w:type="spellStart"/>
      <w:r>
        <w:t>Servidor</w:t>
      </w:r>
      <w:proofErr w:type="spellEnd"/>
    </w:p>
    <w:p w14:paraId="4D8E757A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Abra o Ubuntu pelo menu Iniciar</w:t>
      </w:r>
    </w:p>
    <w:p w14:paraId="6D3D9DB0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Navegue ate a pasta do projeto:</w:t>
      </w:r>
    </w:p>
    <w:p w14:paraId="6FD75701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/c/Users/SEU_USUARIO/Documents/LINCZ/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mwenezi-webgis</w:t>
      </w:r>
      <w:proofErr w:type="spellEnd"/>
    </w:p>
    <w:p w14:paraId="3331BB1F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Inicie o servidor (use porta 8080 para Binga, 8081 para Mwenezi):</w:t>
      </w:r>
    </w:p>
    <w:p w14:paraId="15E4748C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python3 server.py 8081</w:t>
      </w:r>
    </w:p>
    <w:p w14:paraId="7857E1FE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Voce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ver</w:t>
      </w:r>
      <w:proofErr w:type="spellEnd"/>
      <w:r>
        <w:t>: Serving on http://localhost:8081</w:t>
      </w:r>
    </w:p>
    <w:p w14:paraId="5E85C3E2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Abra o Microsoft Edge e acesse:</w:t>
      </w:r>
    </w:p>
    <w:p w14:paraId="4CB8A39F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http://localhost:8081</w:t>
      </w:r>
    </w:p>
    <w:p w14:paraId="6269E187" w14:textId="77777777" w:rsidR="00154E44" w:rsidRPr="00B50B6F" w:rsidRDefault="00154E44">
      <w:pPr>
        <w:rPr>
          <w:lang w:val="pt-BR"/>
        </w:rPr>
      </w:pPr>
    </w:p>
    <w:p w14:paraId="12FDDEEC" w14:textId="77777777" w:rsidR="00154E44" w:rsidRPr="00B50B6F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  <w:rPr>
          <w:lang w:val="pt-BR"/>
        </w:rPr>
      </w:pPr>
      <w:r w:rsidRPr="00B50B6F">
        <w:rPr>
          <w:i/>
          <w:iCs/>
          <w:color w:val="C55A11"/>
          <w:sz w:val="20"/>
          <w:szCs w:val="20"/>
          <w:lang w:val="pt-BR"/>
        </w:rPr>
        <w:t>Atencao: Nao feche o terminal Ubuntu enquanto usar o mapa. O servidor precisa ficar rodando. Para parar: Ctrl+C.</w:t>
      </w:r>
    </w:p>
    <w:p w14:paraId="305DC646" w14:textId="77777777" w:rsidR="00154E44" w:rsidRPr="00B50B6F" w:rsidRDefault="00154E44">
      <w:pPr>
        <w:rPr>
          <w:lang w:val="pt-BR"/>
        </w:rPr>
      </w:pPr>
    </w:p>
    <w:p w14:paraId="188C2A4C" w14:textId="77777777" w:rsidR="00154E44" w:rsidRPr="00B50B6F" w:rsidRDefault="00000000">
      <w:pPr>
        <w:pBdr>
          <w:left w:val="single" w:sz="6" w:space="10" w:color="375623"/>
        </w:pBdr>
        <w:shd w:val="clear" w:color="auto" w:fill="F0F7F0"/>
        <w:spacing w:before="100" w:after="100"/>
        <w:ind w:left="360"/>
        <w:rPr>
          <w:lang w:val="pt-BR"/>
        </w:rPr>
      </w:pPr>
      <w:r w:rsidRPr="00B50B6F">
        <w:rPr>
          <w:i/>
          <w:iCs/>
          <w:color w:val="375623"/>
          <w:sz w:val="20"/>
          <w:szCs w:val="20"/>
          <w:lang w:val="pt-BR"/>
        </w:rPr>
        <w:t>Dica: Se aparecer 'Address already in use', a porta ja esta ocupada. Use uma porta diferente: python3 server.py 8082</w:t>
      </w:r>
    </w:p>
    <w:p w14:paraId="543F684B" w14:textId="77777777" w:rsidR="00154E44" w:rsidRPr="00B50B6F" w:rsidRDefault="00154E44">
      <w:pPr>
        <w:rPr>
          <w:lang w:val="pt-BR"/>
        </w:rPr>
      </w:pPr>
    </w:p>
    <w:p w14:paraId="1F90F86A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6.3 Abrir em Aba Anonima</w:t>
      </w:r>
    </w:p>
    <w:p w14:paraId="1796B4F4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Para evitar problemas de cache ao atualizar o index.html, sempre use aba anonima:</w:t>
      </w:r>
    </w:p>
    <w:p w14:paraId="0BA8C232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Ctrl + Shift + N — abre aba anonima no Edge</w:t>
      </w:r>
    </w:p>
    <w:p w14:paraId="642EAB90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Ctrl + Shift + R — forca recarregamento sem cache</w:t>
      </w:r>
    </w:p>
    <w:p w14:paraId="6D78A460" w14:textId="77777777" w:rsidR="00154E44" w:rsidRPr="00B50B6F" w:rsidRDefault="00154E44">
      <w:pPr>
        <w:rPr>
          <w:lang w:val="pt-BR"/>
        </w:rPr>
      </w:pPr>
    </w:p>
    <w:p w14:paraId="4846FAC0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660E6599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7. O Arquivo index.html</w:t>
      </w:r>
    </w:p>
    <w:p w14:paraId="515C9438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index.html e o coracao da plataforma. Ele contem o layout visual, a configuracao do mapa e a logica de interacao.</w:t>
      </w:r>
    </w:p>
    <w:p w14:paraId="67AF08ED" w14:textId="77777777" w:rsidR="00154E44" w:rsidRPr="00B50B6F" w:rsidRDefault="00154E44">
      <w:pPr>
        <w:rPr>
          <w:lang w:val="pt-BR"/>
        </w:rPr>
      </w:pPr>
    </w:p>
    <w:p w14:paraId="40F64B1B" w14:textId="77777777" w:rsidR="00154E44" w:rsidRDefault="00000000">
      <w:pPr>
        <w:pStyle w:val="Heading2"/>
      </w:pPr>
      <w:r>
        <w:t xml:space="preserve">7.1 </w:t>
      </w:r>
      <w:proofErr w:type="spellStart"/>
      <w:r>
        <w:t>Estrutura</w:t>
      </w:r>
      <w:proofErr w:type="spellEnd"/>
      <w:r>
        <w:t xml:space="preserve"> Geral</w:t>
      </w:r>
    </w:p>
    <w:p w14:paraId="43AC30F0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Header — barra superior com logo e coordenadas do cursor</w:t>
      </w:r>
    </w:p>
    <w:p w14:paraId="3FDE30C4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Panel — painel lateral esquerdo com lista de camadas e legenda</w:t>
      </w:r>
    </w:p>
    <w:p w14:paraId="4A01B747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Map — area principal do mapa (MapLibre GL)</w:t>
      </w:r>
    </w:p>
    <w:p w14:paraId="3EE10419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Script — logica JavaScript para carregar camadas, popups e interacao</w:t>
      </w:r>
    </w:p>
    <w:p w14:paraId="5966FCBC" w14:textId="77777777" w:rsidR="00154E44" w:rsidRPr="00B50B6F" w:rsidRDefault="00154E44">
      <w:pPr>
        <w:rPr>
          <w:lang w:val="pt-BR"/>
        </w:rPr>
      </w:pPr>
    </w:p>
    <w:p w14:paraId="5EFAA757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7.2 Configurar as Fontes de Dados (sources)</w:t>
      </w:r>
    </w:p>
    <w:p w14:paraId="50F295C9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No inicio do script, defina de onde vem cada dado:</w:t>
      </w:r>
    </w:p>
    <w:p w14:paraId="0569306A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sources: {</w:t>
      </w:r>
    </w:p>
    <w:p w14:paraId="2F7317AB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satellite: {</w:t>
      </w:r>
    </w:p>
    <w:p w14:paraId="6D5FC7B2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type: 'raster',</w:t>
      </w:r>
    </w:p>
    <w:p w14:paraId="0E7CE9EF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tiles: ['https://server.arcgisonline.com/.../tile/{z}/{y}/{x}'],</w:t>
      </w:r>
    </w:p>
    <w:p w14:paraId="69272973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tileSize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: 256</w:t>
      </w:r>
    </w:p>
    <w:p w14:paraId="1E6E0063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},</w:t>
      </w:r>
    </w:p>
    <w:p w14:paraId="7D11A71C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{ type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: 'vector', url: '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pmtiles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://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mwenezi.pmtiles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' }</w:t>
      </w:r>
      <w:proofErr w:type="gramEnd"/>
    </w:p>
    <w:p w14:paraId="2944D283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}</w:t>
      </w:r>
    </w:p>
    <w:p w14:paraId="504CB073" w14:textId="77777777" w:rsidR="00154E44" w:rsidRPr="00B50B6F" w:rsidRDefault="00154E44">
      <w:pPr>
        <w:rPr>
          <w:lang w:val="pt-BR"/>
        </w:rPr>
      </w:pPr>
    </w:p>
    <w:p w14:paraId="291A02D9" w14:textId="77777777" w:rsidR="00154E44" w:rsidRPr="00B50B6F" w:rsidRDefault="00000000">
      <w:pPr>
        <w:pBdr>
          <w:left w:val="single" w:sz="6" w:space="10" w:color="375623"/>
        </w:pBdr>
        <w:shd w:val="clear" w:color="auto" w:fill="F0F7F0"/>
        <w:spacing w:before="100" w:after="100"/>
        <w:ind w:left="360"/>
        <w:rPr>
          <w:lang w:val="pt-BR"/>
        </w:rPr>
      </w:pPr>
      <w:r w:rsidRPr="00B50B6F">
        <w:rPr>
          <w:i/>
          <w:iCs/>
          <w:color w:val="375623"/>
          <w:sz w:val="20"/>
          <w:szCs w:val="20"/>
          <w:lang w:val="pt-BR"/>
        </w:rPr>
        <w:t>Dica: Para usar OSM como fundo em vez de satelite, troque a URL por: https://tile.openstreetmap.org/{z}/{x}/{y}.png</w:t>
      </w:r>
    </w:p>
    <w:p w14:paraId="65EBF4DA" w14:textId="77777777" w:rsidR="00154E44" w:rsidRPr="00B50B6F" w:rsidRDefault="00154E44">
      <w:pPr>
        <w:rPr>
          <w:lang w:val="pt-BR"/>
        </w:rPr>
      </w:pPr>
    </w:p>
    <w:p w14:paraId="281D4DFA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7.3 Adicionar ou Remover Camadas</w:t>
      </w:r>
    </w:p>
    <w:p w14:paraId="07453030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Cada camada e um objeto no array layerDefs. Para adicionar uma nova camada:</w:t>
      </w:r>
    </w:p>
    <w:p w14:paraId="0456560B" w14:textId="77777777" w:rsidR="00154E44" w:rsidRPr="00B50B6F" w:rsidRDefault="00154E44">
      <w:pPr>
        <w:rPr>
          <w:lang w:val="pt-BR"/>
        </w:rPr>
      </w:pPr>
    </w:p>
    <w:p w14:paraId="7F2F84BC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Adicione o GeoJSON no comando Tippecanoe com --named-layer=NOME:arquivo.geojson</w:t>
      </w:r>
    </w:p>
    <w:p w14:paraId="5D042EF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Regenere o PMTiles (use --force para sobrescrever)</w:t>
      </w:r>
    </w:p>
    <w:p w14:paraId="048A6737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Copie o novo PMTiles para a pasta do projeto</w:t>
      </w:r>
    </w:p>
    <w:p w14:paraId="4CA6664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Adicione um objeto no array layerDefs no index.html:</w:t>
      </w:r>
    </w:p>
    <w:p w14:paraId="26AE553C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{ id: 'minha-camada',</w:t>
      </w:r>
    </w:p>
    <w:p w14:paraId="0908B56B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label: 'Nome Visivel no Painel',</w:t>
      </w:r>
    </w:p>
    <w:p w14:paraId="2E247C73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sourceLayer: 'NOME_usado_no_tippecanoe',</w:t>
      </w:r>
    </w:p>
    <w:p w14:paraId="48C7128E" w14:textId="77777777" w:rsidR="00154E44" w:rsidRDefault="00000000">
      <w:pPr>
        <w:shd w:val="clear" w:color="auto" w:fill="1E1E1E"/>
        <w:spacing w:before="40" w:after="40"/>
        <w:ind w:left="560"/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type: 'fill',</w:t>
      </w:r>
    </w:p>
    <w:p w14:paraId="181FB611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paint: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{ '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fill-color': '#ff0000', 'fill-opacity':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0.7 }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139873E9" w14:textId="77777777" w:rsidR="00154E44" w:rsidRPr="004E161D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</w:t>
      </w:r>
      <w:r w:rsidRPr="004E161D">
        <w:rPr>
          <w:rFonts w:ascii="Courier New" w:eastAsia="Courier New" w:hAnsi="Courier New" w:cs="Courier New"/>
          <w:color w:val="D4D4D4"/>
          <w:sz w:val="19"/>
          <w:szCs w:val="19"/>
        </w:rPr>
        <w:t>legend: null,</w:t>
      </w:r>
    </w:p>
    <w:p w14:paraId="5AA35AEE" w14:textId="77777777" w:rsidR="00154E44" w:rsidRPr="004E161D" w:rsidRDefault="00000000">
      <w:pPr>
        <w:shd w:val="clear" w:color="auto" w:fill="1E1E1E"/>
        <w:spacing w:before="40" w:after="40"/>
        <w:ind w:left="560"/>
      </w:pPr>
      <w:r w:rsidRPr="004E161D">
        <w:rPr>
          <w:rFonts w:ascii="Courier New" w:eastAsia="Courier New" w:hAnsi="Courier New" w:cs="Courier New"/>
          <w:color w:val="D4D4D4"/>
          <w:sz w:val="19"/>
          <w:szCs w:val="19"/>
        </w:rPr>
        <w:t xml:space="preserve">  swatch: '#ff0000</w:t>
      </w:r>
      <w:proofErr w:type="gramStart"/>
      <w:r w:rsidRPr="004E161D">
        <w:rPr>
          <w:rFonts w:ascii="Courier New" w:eastAsia="Courier New" w:hAnsi="Courier New" w:cs="Courier New"/>
          <w:color w:val="D4D4D4"/>
          <w:sz w:val="19"/>
          <w:szCs w:val="19"/>
        </w:rPr>
        <w:t>' }</w:t>
      </w:r>
      <w:proofErr w:type="gramEnd"/>
      <w:r w:rsidRPr="004E161D">
        <w:rPr>
          <w:rFonts w:ascii="Courier New" w:eastAsia="Courier New" w:hAnsi="Courier New" w:cs="Courier New"/>
          <w:color w:val="D4D4D4"/>
          <w:sz w:val="19"/>
          <w:szCs w:val="19"/>
        </w:rPr>
        <w:t>,</w:t>
      </w:r>
    </w:p>
    <w:p w14:paraId="47E43986" w14:textId="77777777" w:rsidR="00154E44" w:rsidRPr="004E161D" w:rsidRDefault="00154E44"/>
    <w:p w14:paraId="197F9416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lastRenderedPageBreak/>
        <w:t>Para camadas com multiplas classes de cor, use a expressao match:</w:t>
      </w:r>
    </w:p>
    <w:p w14:paraId="4E60D1A1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paint: { 'fill-color': ['match', ['get', 'nome_do_campo'],</w:t>
      </w:r>
    </w:p>
    <w:p w14:paraId="7356EBD2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'Valor1', '#cor1',</w:t>
      </w:r>
    </w:p>
    <w:p w14:paraId="68A1CB6D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'Valor2', '#cor2',</w:t>
      </w:r>
    </w:p>
    <w:p w14:paraId="2206036B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'#cor_padrao'] }</w:t>
      </w:r>
    </w:p>
    <w:p w14:paraId="5BBDEC26" w14:textId="77777777" w:rsidR="00154E44" w:rsidRPr="00B50B6F" w:rsidRDefault="00154E44">
      <w:pPr>
        <w:rPr>
          <w:lang w:val="pt-BR"/>
        </w:rPr>
      </w:pPr>
    </w:p>
    <w:p w14:paraId="20194433" w14:textId="77777777" w:rsidR="00154E44" w:rsidRDefault="00000000">
      <w:pPr>
        <w:pStyle w:val="Heading2"/>
      </w:pPr>
      <w:r>
        <w:t xml:space="preserve">7.4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Camadas</w:t>
      </w:r>
      <w:proofErr w:type="spellEnd"/>
    </w:p>
    <w:p w14:paraId="045A1C91" w14:textId="77777777" w:rsidR="00154E44" w:rsidRDefault="00154E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54E44" w:rsidRPr="004E161D" w14:paraId="0F047C6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9775" w14:textId="77777777" w:rsidR="00154E44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207E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color w:val="FFFFFF"/>
                <w:sz w:val="20"/>
                <w:szCs w:val="20"/>
                <w:lang w:val="pt-BR"/>
              </w:rPr>
              <w:t>Uso e Exemplo de paint</w:t>
            </w:r>
          </w:p>
        </w:tc>
      </w:tr>
      <w:tr w:rsidR="00154E44" w14:paraId="0BCDE67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6F10" w14:textId="77777777" w:rsidR="00154E44" w:rsidRDefault="00000000">
            <w:r>
              <w:rPr>
                <w:b/>
                <w:bCs/>
                <w:sz w:val="19"/>
                <w:szCs w:val="19"/>
              </w:rPr>
              <w:t>fill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9040" w14:textId="77777777" w:rsidR="00154E44" w:rsidRDefault="00000000">
            <w:proofErr w:type="spellStart"/>
            <w:r>
              <w:rPr>
                <w:sz w:val="19"/>
                <w:szCs w:val="19"/>
              </w:rPr>
              <w:t>Poligonos</w:t>
            </w:r>
            <w:proofErr w:type="spellEnd"/>
            <w:r>
              <w:rPr>
                <w:sz w:val="19"/>
                <w:szCs w:val="19"/>
              </w:rPr>
              <w:t xml:space="preserve">: LULC, zonas, wards paint: </w:t>
            </w:r>
            <w:proofErr w:type="gramStart"/>
            <w:r>
              <w:rPr>
                <w:sz w:val="19"/>
                <w:szCs w:val="19"/>
              </w:rPr>
              <w:t>{ '</w:t>
            </w:r>
            <w:proofErr w:type="gramEnd"/>
            <w:r>
              <w:rPr>
                <w:sz w:val="19"/>
                <w:szCs w:val="19"/>
              </w:rPr>
              <w:t>fill-color': '#</w:t>
            </w:r>
            <w:proofErr w:type="spellStart"/>
            <w:r>
              <w:rPr>
                <w:sz w:val="19"/>
                <w:szCs w:val="19"/>
              </w:rPr>
              <w:t>verde</w:t>
            </w:r>
            <w:proofErr w:type="spellEnd"/>
            <w:r>
              <w:rPr>
                <w:sz w:val="19"/>
                <w:szCs w:val="19"/>
              </w:rPr>
              <w:t xml:space="preserve">', 'fill-opacity': </w:t>
            </w:r>
            <w:proofErr w:type="gramStart"/>
            <w:r>
              <w:rPr>
                <w:sz w:val="19"/>
                <w:szCs w:val="19"/>
              </w:rPr>
              <w:t>0.7 }</w:t>
            </w:r>
            <w:proofErr w:type="gramEnd"/>
          </w:p>
        </w:tc>
      </w:tr>
      <w:tr w:rsidR="00154E44" w14:paraId="544E22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C0A4" w14:textId="77777777" w:rsidR="00154E44" w:rsidRDefault="00000000">
            <w:r>
              <w:rPr>
                <w:b/>
                <w:bCs/>
                <w:sz w:val="19"/>
                <w:szCs w:val="19"/>
              </w:rPr>
              <w:t>line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4A1D" w14:textId="77777777" w:rsidR="00154E44" w:rsidRDefault="00000000">
            <w:proofErr w:type="spellStart"/>
            <w:r>
              <w:rPr>
                <w:sz w:val="19"/>
                <w:szCs w:val="19"/>
              </w:rPr>
              <w:t>Linhas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drenagem</w:t>
            </w:r>
            <w:proofErr w:type="spellEnd"/>
            <w:r>
              <w:rPr>
                <w:sz w:val="19"/>
                <w:szCs w:val="19"/>
              </w:rPr>
              <w:t xml:space="preserve">, contornos paint: </w:t>
            </w:r>
            <w:proofErr w:type="gramStart"/>
            <w:r>
              <w:rPr>
                <w:sz w:val="19"/>
                <w:szCs w:val="19"/>
              </w:rPr>
              <w:t>{ '</w:t>
            </w:r>
            <w:proofErr w:type="gramEnd"/>
            <w:r>
              <w:rPr>
                <w:sz w:val="19"/>
                <w:szCs w:val="19"/>
              </w:rPr>
              <w:t>line-color': '#</w:t>
            </w:r>
            <w:proofErr w:type="spellStart"/>
            <w:r>
              <w:rPr>
                <w:sz w:val="19"/>
                <w:szCs w:val="19"/>
              </w:rPr>
              <w:t>azul</w:t>
            </w:r>
            <w:proofErr w:type="spellEnd"/>
            <w:r>
              <w:rPr>
                <w:sz w:val="19"/>
                <w:szCs w:val="19"/>
              </w:rPr>
              <w:t>', '</w:t>
            </w:r>
            <w:proofErr w:type="gramStart"/>
            <w:r>
              <w:rPr>
                <w:sz w:val="19"/>
                <w:szCs w:val="19"/>
              </w:rPr>
              <w:t>line-width</w:t>
            </w:r>
            <w:proofErr w:type="gramEnd"/>
            <w:r>
              <w:rPr>
                <w:sz w:val="19"/>
                <w:szCs w:val="19"/>
              </w:rPr>
              <w:t xml:space="preserve">': </w:t>
            </w:r>
            <w:proofErr w:type="gramStart"/>
            <w:r>
              <w:rPr>
                <w:sz w:val="19"/>
                <w:szCs w:val="19"/>
              </w:rPr>
              <w:t>1.5 }</w:t>
            </w:r>
            <w:proofErr w:type="gramEnd"/>
          </w:p>
        </w:tc>
      </w:tr>
      <w:tr w:rsidR="00154E44" w14:paraId="13DEB0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60D3" w14:textId="77777777" w:rsidR="00154E44" w:rsidRDefault="00000000">
            <w:r>
              <w:rPr>
                <w:b/>
                <w:bCs/>
                <w:sz w:val="19"/>
                <w:szCs w:val="19"/>
              </w:rPr>
              <w:t>circle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6801" w14:textId="77777777" w:rsidR="00154E44" w:rsidRDefault="00000000">
            <w:r>
              <w:rPr>
                <w:sz w:val="19"/>
                <w:szCs w:val="19"/>
              </w:rPr>
              <w:t xml:space="preserve">Pontos: waypoints paint: </w:t>
            </w:r>
            <w:proofErr w:type="gramStart"/>
            <w:r>
              <w:rPr>
                <w:sz w:val="19"/>
                <w:szCs w:val="19"/>
              </w:rPr>
              <w:t>{ '</w:t>
            </w:r>
            <w:proofErr w:type="gramEnd"/>
            <w:r>
              <w:rPr>
                <w:sz w:val="19"/>
                <w:szCs w:val="19"/>
              </w:rPr>
              <w:t>circle-radius': 6, 'circle-color': '#</w:t>
            </w:r>
            <w:proofErr w:type="spellStart"/>
            <w:r>
              <w:rPr>
                <w:sz w:val="19"/>
                <w:szCs w:val="19"/>
              </w:rPr>
              <w:t>laranja</w:t>
            </w:r>
            <w:proofErr w:type="spellEnd"/>
            <w:proofErr w:type="gramStart"/>
            <w:r>
              <w:rPr>
                <w:sz w:val="19"/>
                <w:szCs w:val="19"/>
              </w:rPr>
              <w:t>' }</w:t>
            </w:r>
            <w:proofErr w:type="gramEnd"/>
          </w:p>
        </w:tc>
      </w:tr>
      <w:tr w:rsidR="00154E44" w14:paraId="30A3DD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AD2C" w14:textId="77777777" w:rsidR="00154E44" w:rsidRDefault="00000000">
            <w:r>
              <w:rPr>
                <w:b/>
                <w:bCs/>
                <w:sz w:val="19"/>
                <w:szCs w:val="19"/>
              </w:rPr>
              <w:t>symbol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570A" w14:textId="77777777" w:rsidR="00154E44" w:rsidRDefault="00000000">
            <w:r>
              <w:rPr>
                <w:sz w:val="19"/>
                <w:szCs w:val="19"/>
              </w:rPr>
              <w:t xml:space="preserve">Labels de </w:t>
            </w:r>
            <w:proofErr w:type="spellStart"/>
            <w:r>
              <w:rPr>
                <w:sz w:val="19"/>
                <w:szCs w:val="19"/>
              </w:rPr>
              <w:t>texto</w:t>
            </w:r>
            <w:proofErr w:type="spellEnd"/>
            <w:r>
              <w:rPr>
                <w:sz w:val="19"/>
                <w:szCs w:val="19"/>
              </w:rPr>
              <w:t xml:space="preserve"> layout: </w:t>
            </w:r>
            <w:proofErr w:type="gramStart"/>
            <w:r>
              <w:rPr>
                <w:sz w:val="19"/>
                <w:szCs w:val="19"/>
              </w:rPr>
              <w:t>{ '</w:t>
            </w:r>
            <w:proofErr w:type="gramEnd"/>
            <w:r>
              <w:rPr>
                <w:sz w:val="19"/>
                <w:szCs w:val="19"/>
              </w:rPr>
              <w:t>text-field': ['get', '</w:t>
            </w:r>
            <w:proofErr w:type="spellStart"/>
            <w:r>
              <w:rPr>
                <w:sz w:val="19"/>
                <w:szCs w:val="19"/>
              </w:rPr>
              <w:t>nome_campo</w:t>
            </w:r>
            <w:proofErr w:type="spellEnd"/>
            <w:r>
              <w:rPr>
                <w:sz w:val="19"/>
                <w:szCs w:val="19"/>
              </w:rPr>
              <w:t>'</w:t>
            </w:r>
            <w:proofErr w:type="gramStart"/>
            <w:r>
              <w:rPr>
                <w:sz w:val="19"/>
                <w:szCs w:val="19"/>
              </w:rPr>
              <w:t>] }</w:t>
            </w:r>
            <w:proofErr w:type="gramEnd"/>
          </w:p>
        </w:tc>
      </w:tr>
      <w:tr w:rsidR="00154E44" w14:paraId="0DB16B1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7FB9" w14:textId="77777777" w:rsidR="00154E44" w:rsidRDefault="00000000">
            <w:r>
              <w:rPr>
                <w:b/>
                <w:bCs/>
                <w:sz w:val="19"/>
                <w:szCs w:val="19"/>
              </w:rPr>
              <w:t>raster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9AC6" w14:textId="77777777" w:rsidR="00154E44" w:rsidRDefault="00000000">
            <w:r>
              <w:rPr>
                <w:sz w:val="19"/>
                <w:szCs w:val="19"/>
              </w:rPr>
              <w:t xml:space="preserve">Imagens: </w:t>
            </w:r>
            <w:proofErr w:type="spellStart"/>
            <w:r>
              <w:rPr>
                <w:sz w:val="19"/>
                <w:szCs w:val="19"/>
              </w:rPr>
              <w:t>satelite</w:t>
            </w:r>
            <w:proofErr w:type="spellEnd"/>
            <w:r>
              <w:rPr>
                <w:sz w:val="19"/>
                <w:szCs w:val="19"/>
              </w:rPr>
              <w:t xml:space="preserve">, DEM paint: </w:t>
            </w:r>
            <w:proofErr w:type="gramStart"/>
            <w:r>
              <w:rPr>
                <w:sz w:val="19"/>
                <w:szCs w:val="19"/>
              </w:rPr>
              <w:t>{ '</w:t>
            </w:r>
            <w:proofErr w:type="gramEnd"/>
            <w:r>
              <w:rPr>
                <w:sz w:val="19"/>
                <w:szCs w:val="19"/>
              </w:rPr>
              <w:t xml:space="preserve">raster-opacity': </w:t>
            </w:r>
            <w:proofErr w:type="gramStart"/>
            <w:r>
              <w:rPr>
                <w:sz w:val="19"/>
                <w:szCs w:val="19"/>
              </w:rPr>
              <w:t>0.8 }</w:t>
            </w:r>
            <w:proofErr w:type="gramEnd"/>
          </w:p>
        </w:tc>
      </w:tr>
    </w:tbl>
    <w:p w14:paraId="6A66C818" w14:textId="77777777" w:rsidR="00154E44" w:rsidRDefault="00154E44"/>
    <w:p w14:paraId="04172008" w14:textId="77777777" w:rsidR="00154E44" w:rsidRDefault="00000000">
      <w:pPr>
        <w:pStyle w:val="Heading2"/>
      </w:pPr>
      <w:r>
        <w:t xml:space="preserve">7.5 </w:t>
      </w:r>
      <w:proofErr w:type="spellStart"/>
      <w:r>
        <w:t>Ordem</w:t>
      </w:r>
      <w:proofErr w:type="spellEnd"/>
      <w:r>
        <w:t xml:space="preserve"> das </w:t>
      </w:r>
      <w:proofErr w:type="spellStart"/>
      <w:r>
        <w:t>Camadas</w:t>
      </w:r>
      <w:proofErr w:type="spellEnd"/>
    </w:p>
    <w:p w14:paraId="0634882F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A ordem no array layerDefs define o que aparece por cima no mapa e no painel. A primeira camada do array fica no fundo do mapa (renderizada primeiro) e aparece por ultimo no painel. A ultima camada do array fica por cima no mapa e aparece primeiro no painel.</w:t>
      </w:r>
    </w:p>
    <w:p w14:paraId="28592C2C" w14:textId="77777777" w:rsidR="00154E44" w:rsidRPr="00B50B6F" w:rsidRDefault="00154E44">
      <w:pPr>
        <w:rPr>
          <w:lang w:val="pt-BR"/>
        </w:rPr>
      </w:pPr>
    </w:p>
    <w:p w14:paraId="00005733" w14:textId="77777777" w:rsidR="00154E44" w:rsidRPr="00B50B6F" w:rsidRDefault="00000000">
      <w:pPr>
        <w:pBdr>
          <w:left w:val="single" w:sz="6" w:space="10" w:color="375623"/>
        </w:pBdr>
        <w:shd w:val="clear" w:color="auto" w:fill="F0F7F0"/>
        <w:spacing w:before="100" w:after="100"/>
        <w:ind w:left="360"/>
        <w:rPr>
          <w:lang w:val="pt-BR"/>
        </w:rPr>
      </w:pPr>
      <w:r w:rsidRPr="00B50B6F">
        <w:rPr>
          <w:i/>
          <w:iCs/>
          <w:color w:val="375623"/>
          <w:sz w:val="20"/>
          <w:szCs w:val="20"/>
          <w:lang w:val="pt-BR"/>
        </w:rPr>
        <w:t>Dica: Coloque camadas de poligonos grandes (como LULC e zonas agroecologicas) no inicio do array (fundo do mapa), e pontos e linhas no final (topo do mapa).</w:t>
      </w:r>
    </w:p>
    <w:p w14:paraId="281DF062" w14:textId="77777777" w:rsidR="00154E44" w:rsidRPr="00B50B6F" w:rsidRDefault="00154E44">
      <w:pPr>
        <w:rPr>
          <w:lang w:val="pt-BR"/>
        </w:rPr>
      </w:pPr>
    </w:p>
    <w:p w14:paraId="1F9BA391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30DEA946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8. Adicionar Logo e Identidade Visual</w:t>
      </w:r>
    </w:p>
    <w:p w14:paraId="6910B3BA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8.1 Preparar a Logo</w:t>
      </w:r>
    </w:p>
    <w:p w14:paraId="40CBC37B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Use JPG com fundo branco OU PNG com fundo transparente</w:t>
      </w:r>
    </w:p>
    <w:p w14:paraId="64172883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Se o header for escuro e a logo tiver texto escuro: adicione filter:invert(1) no CSS da img</w:t>
      </w:r>
    </w:p>
    <w:p w14:paraId="677A19D5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Tamanho recomendado no header: height: 44px</w:t>
      </w:r>
    </w:p>
    <w:p w14:paraId="523DDDF7" w14:textId="77777777" w:rsidR="00154E44" w:rsidRPr="00B50B6F" w:rsidRDefault="00154E44">
      <w:pPr>
        <w:rPr>
          <w:lang w:val="pt-BR"/>
        </w:rPr>
      </w:pPr>
    </w:p>
    <w:p w14:paraId="2A79218D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8.2 Converter Logo para Base64</w:t>
      </w:r>
    </w:p>
    <w:p w14:paraId="0408E961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Converter a logo para Base64 permite embuti-la diretamente no HTML, sem precisar de arquivo separado:</w:t>
      </w:r>
    </w:p>
    <w:p w14:paraId="64EDE8D5" w14:textId="77777777" w:rsidR="00154E44" w:rsidRPr="00B50B6F" w:rsidRDefault="00154E44">
      <w:pPr>
        <w:rPr>
          <w:lang w:val="pt-BR"/>
        </w:rPr>
      </w:pPr>
    </w:p>
    <w:p w14:paraId="160A0EDF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Abra o Ubuntu e navegue ate a pasta onde esta a logo</w:t>
      </w:r>
    </w:p>
    <w:p w14:paraId="1AE92C2C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Execute:</w:t>
      </w:r>
    </w:p>
    <w:p w14:paraId="7E505F6F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python3 -c "</w:t>
      </w:r>
    </w:p>
    <w:p w14:paraId="6C6A2227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import base64</w:t>
      </w:r>
    </w:p>
    <w:p w14:paraId="3EAD23AF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open(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'logo.jpg', '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rb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') as f:</w:t>
      </w:r>
    </w:p>
    <w:p w14:paraId="133ED19C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base64.b64encode(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).decode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())</w:t>
      </w:r>
    </w:p>
    <w:p w14:paraId="6BFC09C3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"</w:t>
      </w:r>
    </w:p>
    <w:p w14:paraId="3F0F719B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Copie o resultado (string longa de caracteres)</w:t>
      </w:r>
    </w:p>
    <w:p w14:paraId="4E861336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No index.html, substitua o header pela versao com logo:</w:t>
      </w:r>
    </w:p>
    <w:p w14:paraId="089BD889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&lt;img src="data:image/jpeg;base64,COLE_O_BASE64_AQUI"</w:t>
      </w:r>
    </w:p>
    <w:p w14:paraId="5DCEB20C" w14:textId="77777777" w:rsidR="00154E44" w:rsidRDefault="00000000">
      <w:pPr>
        <w:shd w:val="clear" w:color="auto" w:fill="1E1E1E"/>
        <w:spacing w:before="40" w:after="40"/>
        <w:ind w:left="560"/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 xml:space="preserve">     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style="height:44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px;object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fit:contain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;" alt="Logo" /&gt;</w:t>
      </w:r>
    </w:p>
    <w:p w14:paraId="5D914BA0" w14:textId="77777777" w:rsidR="00154E44" w:rsidRDefault="00154E44"/>
    <w:p w14:paraId="2A0F2E17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8.3 Ajustar o Header para Logo com Fundo Branco</w:t>
      </w:r>
    </w:p>
    <w:p w14:paraId="2367F097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Se a logo tem fundo branco, mude o CSS do header:</w:t>
      </w:r>
    </w:p>
    <w:p w14:paraId="6585883A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#header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: #ffffff; border-bottom: 1px solid #ddd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; }</w:t>
      </w:r>
      <w:proofErr w:type="gramEnd"/>
    </w:p>
    <w:p w14:paraId="4EC7FBD3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header .sub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: #555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; }</w:t>
      </w:r>
      <w:proofErr w:type="gramEnd"/>
    </w:p>
    <w:p w14:paraId="6914B6ED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#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header .coord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-display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>: #888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; }</w:t>
      </w:r>
      <w:proofErr w:type="gramEnd"/>
    </w:p>
    <w:p w14:paraId="5ABA83CE" w14:textId="77777777" w:rsidR="00154E44" w:rsidRDefault="00154E44"/>
    <w:p w14:paraId="405F4A48" w14:textId="77777777" w:rsidR="00154E44" w:rsidRDefault="00000000">
      <w:r>
        <w:br w:type="page"/>
      </w:r>
    </w:p>
    <w:p w14:paraId="22B17AD5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9. Publicar no GitHub Pages</w:t>
      </w:r>
    </w:p>
    <w:p w14:paraId="0DC20C95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O GitHub Pages hospeda o mapa gratuitamente com um link publico permanente. O arquivo PMTiles fica no repositorio e o browser le diretamente de la.</w:t>
      </w:r>
    </w:p>
    <w:p w14:paraId="68696361" w14:textId="77777777" w:rsidR="00154E44" w:rsidRPr="00B50B6F" w:rsidRDefault="00154E44">
      <w:pPr>
        <w:rPr>
          <w:lang w:val="pt-BR"/>
        </w:rPr>
      </w:pPr>
    </w:p>
    <w:p w14:paraId="2E16635F" w14:textId="77777777" w:rsidR="00154E44" w:rsidRDefault="00000000">
      <w:pPr>
        <w:pStyle w:val="Heading2"/>
      </w:pPr>
      <w:r>
        <w:t xml:space="preserve">9.1 </w:t>
      </w:r>
      <w:proofErr w:type="gramStart"/>
      <w:r>
        <w:t>Pre-</w:t>
      </w:r>
      <w:proofErr w:type="spellStart"/>
      <w:r>
        <w:t>Requisitos</w:t>
      </w:r>
      <w:proofErr w:type="spellEnd"/>
      <w:proofErr w:type="gramEnd"/>
    </w:p>
    <w:p w14:paraId="2BEEF2E7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Conta gratuita no GitHub (github.com)</w:t>
      </w:r>
    </w:p>
    <w:p w14:paraId="08E95506" w14:textId="77777777" w:rsidR="00154E44" w:rsidRPr="00B50B6F" w:rsidRDefault="00000000">
      <w:pPr>
        <w:pStyle w:val="ListParagraph"/>
        <w:numPr>
          <w:ilvl w:val="0"/>
          <w:numId w:val="3"/>
        </w:numPr>
        <w:spacing w:before="60" w:after="60"/>
        <w:rPr>
          <w:lang w:val="pt-BR"/>
        </w:rPr>
      </w:pPr>
      <w:r w:rsidRPr="00B50B6F">
        <w:rPr>
          <w:lang w:val="pt-BR"/>
        </w:rPr>
        <w:t>Git instalado no Ubuntu (sudo apt install -y git)</w:t>
      </w:r>
    </w:p>
    <w:p w14:paraId="7A6F7721" w14:textId="77777777" w:rsidR="00154E44" w:rsidRDefault="00000000">
      <w:pPr>
        <w:pStyle w:val="ListParagraph"/>
        <w:numPr>
          <w:ilvl w:val="0"/>
          <w:numId w:val="3"/>
        </w:numPr>
        <w:spacing w:before="60" w:after="60"/>
      </w:pPr>
      <w:r>
        <w:t>Personal Access Token do GitHub (</w:t>
      </w:r>
      <w:proofErr w:type="spellStart"/>
      <w:r>
        <w:t>instrucoes</w:t>
      </w:r>
      <w:proofErr w:type="spellEnd"/>
      <w:r>
        <w:t xml:space="preserve"> </w:t>
      </w:r>
      <w:proofErr w:type="spellStart"/>
      <w:r>
        <w:t>abaixo</w:t>
      </w:r>
      <w:proofErr w:type="spellEnd"/>
      <w:r>
        <w:t>)</w:t>
      </w:r>
    </w:p>
    <w:p w14:paraId="213A36C9" w14:textId="77777777" w:rsidR="00154E44" w:rsidRDefault="00154E44"/>
    <w:p w14:paraId="515471FE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9.2 Criar Personal Access Token</w:t>
      </w:r>
    </w:p>
    <w:p w14:paraId="2FA60739" w14:textId="77777777" w:rsidR="00154E44" w:rsidRDefault="00000000">
      <w:pPr>
        <w:spacing w:before="80" w:after="80"/>
      </w:pPr>
      <w:r w:rsidRPr="00B50B6F">
        <w:rPr>
          <w:lang w:val="pt-BR"/>
        </w:rPr>
        <w:t xml:space="preserve">O GitHub nao aceita senha para operacoes Git. </w:t>
      </w:r>
      <w:proofErr w:type="spellStart"/>
      <w:r>
        <w:t>Precisa</w:t>
      </w:r>
      <w:proofErr w:type="spellEnd"/>
      <w:r>
        <w:t xml:space="preserve"> de um token:</w:t>
      </w:r>
    </w:p>
    <w:p w14:paraId="0F6FE968" w14:textId="77777777" w:rsidR="00154E44" w:rsidRDefault="00154E44"/>
    <w:p w14:paraId="5359EA23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Acesse github.com e clique na sua foto &gt; Settings</w:t>
      </w:r>
    </w:p>
    <w:p w14:paraId="3B7812C3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No menu esquerdo, va ao final &gt; Developer settings</w:t>
      </w:r>
    </w:p>
    <w:p w14:paraId="087498B6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Personal access tokens &gt; Tokens (classic)</w:t>
      </w:r>
    </w:p>
    <w:p w14:paraId="7C1337BC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Generate new token (classic)</w:t>
      </w:r>
    </w:p>
    <w:p w14:paraId="084E1B4A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Configure: Note = </w:t>
      </w:r>
      <w:proofErr w:type="spellStart"/>
      <w:r>
        <w:t>lincz-webgis</w:t>
      </w:r>
      <w:proofErr w:type="spellEnd"/>
      <w:r>
        <w:t>, Expiration = 90 days, marque repo</w:t>
      </w:r>
    </w:p>
    <w:p w14:paraId="3779A041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Clique Generate token e COPIE O TOKEN (aparece so uma vez)</w:t>
      </w:r>
    </w:p>
    <w:p w14:paraId="5005A432" w14:textId="77777777" w:rsidR="00154E44" w:rsidRPr="00B50B6F" w:rsidRDefault="00154E44">
      <w:pPr>
        <w:rPr>
          <w:lang w:val="pt-BR"/>
        </w:rPr>
      </w:pPr>
    </w:p>
    <w:p w14:paraId="0378F00E" w14:textId="77777777" w:rsidR="00154E44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</w:pPr>
      <w:r w:rsidRPr="00B50B6F">
        <w:rPr>
          <w:i/>
          <w:iCs/>
          <w:color w:val="C55A11"/>
          <w:sz w:val="20"/>
          <w:szCs w:val="20"/>
          <w:lang w:val="pt-BR"/>
        </w:rPr>
        <w:t xml:space="preserve">Atencao: Guarde o token em lugar seguro. Ele sera usado como senha no git push. </w:t>
      </w:r>
      <w:r>
        <w:rPr>
          <w:i/>
          <w:iCs/>
          <w:color w:val="C55A11"/>
          <w:sz w:val="20"/>
          <w:szCs w:val="20"/>
        </w:rPr>
        <w:t xml:space="preserve">Se </w:t>
      </w:r>
      <w:proofErr w:type="spellStart"/>
      <w:r>
        <w:rPr>
          <w:i/>
          <w:iCs/>
          <w:color w:val="C55A11"/>
          <w:sz w:val="20"/>
          <w:szCs w:val="20"/>
        </w:rPr>
        <w:t>perder</w:t>
      </w:r>
      <w:proofErr w:type="spellEnd"/>
      <w:r>
        <w:rPr>
          <w:i/>
          <w:iCs/>
          <w:color w:val="C55A11"/>
          <w:sz w:val="20"/>
          <w:szCs w:val="20"/>
        </w:rPr>
        <w:t xml:space="preserve">, </w:t>
      </w:r>
      <w:proofErr w:type="spellStart"/>
      <w:r>
        <w:rPr>
          <w:i/>
          <w:iCs/>
          <w:color w:val="C55A11"/>
          <w:sz w:val="20"/>
          <w:szCs w:val="20"/>
        </w:rPr>
        <w:t>gere</w:t>
      </w:r>
      <w:proofErr w:type="spellEnd"/>
      <w:r>
        <w:rPr>
          <w:i/>
          <w:iCs/>
          <w:color w:val="C55A11"/>
          <w:sz w:val="20"/>
          <w:szCs w:val="20"/>
        </w:rPr>
        <w:t xml:space="preserve"> um novo.</w:t>
      </w:r>
    </w:p>
    <w:p w14:paraId="519DED0D" w14:textId="77777777" w:rsidR="00154E44" w:rsidRDefault="00154E44"/>
    <w:p w14:paraId="329BECC2" w14:textId="77777777" w:rsidR="00154E44" w:rsidRDefault="00000000">
      <w:pPr>
        <w:pStyle w:val="Heading2"/>
      </w:pPr>
      <w:r>
        <w:t xml:space="preserve">9.3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no GitHub</w:t>
      </w:r>
    </w:p>
    <w:p w14:paraId="22D68A92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No github.com, clique em + &gt; New repository</w:t>
      </w:r>
    </w:p>
    <w:p w14:paraId="1B8ED071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Repository name: </w:t>
      </w:r>
      <w:proofErr w:type="spellStart"/>
      <w:r>
        <w:t>lincz-mwenezi-webgis</w:t>
      </w:r>
      <w:proofErr w:type="spellEnd"/>
    </w:p>
    <w:p w14:paraId="50DF4AE1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Visibility: Public</w:t>
      </w:r>
    </w:p>
    <w:p w14:paraId="21486CB0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NAO marque 'Add a README file'</w:t>
      </w:r>
    </w:p>
    <w:p w14:paraId="727E5255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>Create repository</w:t>
      </w:r>
    </w:p>
    <w:p w14:paraId="73298222" w14:textId="77777777" w:rsidR="00154E44" w:rsidRDefault="00154E44"/>
    <w:p w14:paraId="1A724AEA" w14:textId="77777777" w:rsidR="00154E44" w:rsidRDefault="00000000">
      <w:pPr>
        <w:pStyle w:val="Heading2"/>
      </w:pPr>
      <w:r>
        <w:t xml:space="preserve">9.4 Subir </w:t>
      </w:r>
      <w:proofErr w:type="spellStart"/>
      <w:r>
        <w:t>os</w:t>
      </w:r>
      <w:proofErr w:type="spellEnd"/>
      <w:r>
        <w:t xml:space="preserve"> </w:t>
      </w:r>
      <w:proofErr w:type="spellStart"/>
      <w:r>
        <w:t>Arquivos</w:t>
      </w:r>
      <w:proofErr w:type="spellEnd"/>
    </w:p>
    <w:p w14:paraId="2DB0B086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No Ubuntu, navegue ate a pasta do projeto:</w:t>
      </w:r>
    </w:p>
    <w:p w14:paraId="6E70E363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/c/Users/SEU_USUARIO/Documents/LINCZ/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mwenezi-webgis</w:t>
      </w:r>
      <w:proofErr w:type="spellEnd"/>
    </w:p>
    <w:p w14:paraId="7BD03D94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Inicialize</w:t>
      </w:r>
      <w:proofErr w:type="spellEnd"/>
      <w:r>
        <w:t xml:space="preserve"> o </w:t>
      </w:r>
      <w:proofErr w:type="spellStart"/>
      <w:r>
        <w:t>repositorio</w:t>
      </w:r>
      <w:proofErr w:type="spellEnd"/>
      <w:r>
        <w:t xml:space="preserve"> Git:</w:t>
      </w:r>
    </w:p>
    <w:p w14:paraId="7ED75744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init</w:t>
      </w:r>
      <w:proofErr w:type="spellEnd"/>
    </w:p>
    <w:p w14:paraId="263BB953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git branch -M main</w:t>
      </w:r>
    </w:p>
    <w:p w14:paraId="5C417519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lastRenderedPageBreak/>
        <w:t>Adicione os arquivos (NAO adicione dem/slope pmtiles se nao usar):</w:t>
      </w:r>
    </w:p>
    <w:p w14:paraId="56363904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git add index.html pmtiles.js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mwenezi.pmtiles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server.py</w:t>
      </w:r>
    </w:p>
    <w:p w14:paraId="79362EBC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Crie</w:t>
      </w:r>
      <w:proofErr w:type="spellEnd"/>
      <w:r>
        <w:t xml:space="preserve"> o commit:</w:t>
      </w:r>
    </w:p>
    <w:p w14:paraId="2EABCBCC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git commit -m "Initial LINCZ Mwenezi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WebGIS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"</w:t>
      </w:r>
    </w:p>
    <w:p w14:paraId="0FB6215C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Conecte ao repositorio do GitHub (substitua SEU_USUARIO):</w:t>
      </w:r>
    </w:p>
    <w:p w14:paraId="592A8E80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git remote add origin https://github.com/SEU_USUARIO/lincz-mwenezi-webgis.git</w:t>
      </w:r>
    </w:p>
    <w:p w14:paraId="50A9BAA9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Suba os arquivos (use o token como senha quando pedir):</w:t>
      </w:r>
    </w:p>
    <w:p w14:paraId="1A6AD065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git push -u origin main</w:t>
      </w:r>
    </w:p>
    <w:p w14:paraId="0EC974DB" w14:textId="77777777" w:rsidR="00154E44" w:rsidRDefault="00154E44"/>
    <w:p w14:paraId="6194B7F1" w14:textId="77777777" w:rsidR="00154E44" w:rsidRDefault="00000000">
      <w:pPr>
        <w:pStyle w:val="Heading2"/>
      </w:pPr>
      <w:r>
        <w:t xml:space="preserve">9.5 </w:t>
      </w:r>
      <w:proofErr w:type="spellStart"/>
      <w:r>
        <w:t>Ativar</w:t>
      </w:r>
      <w:proofErr w:type="spellEnd"/>
      <w:r>
        <w:t xml:space="preserve"> o GitHub Pages</w:t>
      </w:r>
    </w:p>
    <w:p w14:paraId="2161963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Acesse github.com/SEU_USUARIO/lincz-mwenezi-webgis</w:t>
      </w:r>
    </w:p>
    <w:p w14:paraId="37CC3A2F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Clique em Settings (aba no topo do repositorio)</w:t>
      </w:r>
    </w:p>
    <w:p w14:paraId="30E0E921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No menu esquerdo, clique em Pages</w:t>
      </w:r>
    </w:p>
    <w:p w14:paraId="3F5C587A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Em Branch, </w:t>
      </w:r>
      <w:proofErr w:type="spellStart"/>
      <w:r>
        <w:t>selecione</w:t>
      </w:r>
      <w:proofErr w:type="spellEnd"/>
      <w:r>
        <w:t xml:space="preserve"> main e clique Save</w:t>
      </w:r>
    </w:p>
    <w:p w14:paraId="54BB10B8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Aguarde</w:t>
      </w:r>
      <w:proofErr w:type="spellEnd"/>
      <w:r>
        <w:t xml:space="preserve"> 1-2 </w:t>
      </w:r>
      <w:proofErr w:type="spellStart"/>
      <w:r>
        <w:t>minutos</w:t>
      </w:r>
      <w:proofErr w:type="spellEnd"/>
    </w:p>
    <w:p w14:paraId="277D38DD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O link publico sera: https://SEU_USUARIO.github.io/lincz-mwenezi-webgis</w:t>
      </w:r>
    </w:p>
    <w:p w14:paraId="09FB3DD8" w14:textId="77777777" w:rsidR="00154E44" w:rsidRPr="00B50B6F" w:rsidRDefault="00154E44">
      <w:pPr>
        <w:rPr>
          <w:lang w:val="pt-BR"/>
        </w:rPr>
      </w:pPr>
    </w:p>
    <w:p w14:paraId="06804CDB" w14:textId="77777777" w:rsidR="00154E44" w:rsidRPr="00B50B6F" w:rsidRDefault="00000000">
      <w:pPr>
        <w:pBdr>
          <w:left w:val="single" w:sz="6" w:space="10" w:color="375623"/>
        </w:pBdr>
        <w:shd w:val="clear" w:color="auto" w:fill="F0F7F0"/>
        <w:spacing w:before="100" w:after="100"/>
        <w:ind w:left="360"/>
        <w:rPr>
          <w:lang w:val="pt-BR"/>
        </w:rPr>
      </w:pPr>
      <w:r w:rsidRPr="00B50B6F">
        <w:rPr>
          <w:i/>
          <w:iCs/>
          <w:color w:val="375623"/>
          <w:sz w:val="20"/>
          <w:szCs w:val="20"/>
          <w:lang w:val="pt-BR"/>
        </w:rPr>
        <w:t>Dica: O GitHub Pages atualiza automaticamente quando voce faz git push com novos arquivos.</w:t>
      </w:r>
    </w:p>
    <w:p w14:paraId="031128AE" w14:textId="77777777" w:rsidR="00154E44" w:rsidRPr="00B50B6F" w:rsidRDefault="00154E44">
      <w:pPr>
        <w:rPr>
          <w:lang w:val="pt-BR"/>
        </w:rPr>
      </w:pPr>
    </w:p>
    <w:p w14:paraId="44525AC0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267052CB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10. Como Atualizar os Dados no Futuro</w:t>
      </w:r>
    </w:p>
    <w:p w14:paraId="3E24F476" w14:textId="77777777" w:rsidR="00154E44" w:rsidRPr="00B50B6F" w:rsidRDefault="00000000">
      <w:pPr>
        <w:spacing w:before="80" w:after="80"/>
        <w:rPr>
          <w:lang w:val="pt-BR"/>
        </w:rPr>
      </w:pPr>
      <w:r w:rsidRPr="00B50B6F">
        <w:rPr>
          <w:lang w:val="pt-BR"/>
        </w:rPr>
        <w:t>Quando os dados forem atualizados (novo LULC, novos pontos, novas camadas), siga este processo:</w:t>
      </w:r>
    </w:p>
    <w:p w14:paraId="2AC32DFB" w14:textId="77777777" w:rsidR="00154E44" w:rsidRPr="00B50B6F" w:rsidRDefault="00154E44">
      <w:pPr>
        <w:rPr>
          <w:lang w:val="pt-BR"/>
        </w:rPr>
      </w:pPr>
    </w:p>
    <w:p w14:paraId="1CC7CB3B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Exporte os novos GeoJSONs do QGIS (Secao 3)</w:t>
      </w:r>
    </w:p>
    <w:p w14:paraId="37CC5021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Navegue ate a pasta dos GeoJSONs no Ubuntu</w:t>
      </w:r>
    </w:p>
    <w:p w14:paraId="342AD695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Regenere o PMTiles com o Tippecanoe (adicione --force):</w:t>
      </w:r>
    </w:p>
    <w:p w14:paraId="6A76EEBD" w14:textId="77777777" w:rsidR="00154E44" w:rsidRDefault="00000000">
      <w:pPr>
        <w:shd w:val="clear" w:color="auto" w:fill="1E1E1E"/>
        <w:spacing w:before="40" w:after="40"/>
        <w:ind w:left="560"/>
      </w:pP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tippecanoe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-o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mwenezi.pmtiles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--force [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demais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opcoes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]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*.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geojson</w:t>
      </w:r>
      <w:proofErr w:type="spellEnd"/>
      <w:proofErr w:type="gramEnd"/>
    </w:p>
    <w:p w14:paraId="6FB1B5FA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Copie o novo PMTiles para a pasta do projeto:</w:t>
      </w:r>
    </w:p>
    <w:p w14:paraId="0F9F388D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cp mwenezi.pmtiles /mnt/c/.../mwenezi-webgis/mwenezi.pmtiles</w:t>
      </w:r>
    </w:p>
    <w:p w14:paraId="6A492F18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Se alterou o index.html, salve as mudancas</w:t>
      </w:r>
    </w:p>
    <w:p w14:paraId="14A09C90" w14:textId="77777777" w:rsidR="00154E44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Publique</w:t>
      </w:r>
      <w:proofErr w:type="spellEnd"/>
      <w:r>
        <w:t xml:space="preserve"> no GitHub:</w:t>
      </w:r>
    </w:p>
    <w:p w14:paraId="70A308EA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D4D4D4"/>
          <w:sz w:val="19"/>
          <w:szCs w:val="19"/>
        </w:rPr>
        <w:t>/c/Users/SEU_USUARIO/Documents/LINCZ/</w:t>
      </w:r>
      <w:proofErr w:type="spellStart"/>
      <w:r>
        <w:rPr>
          <w:rFonts w:ascii="Courier New" w:eastAsia="Courier New" w:hAnsi="Courier New" w:cs="Courier New"/>
          <w:color w:val="D4D4D4"/>
          <w:sz w:val="19"/>
          <w:szCs w:val="19"/>
        </w:rPr>
        <w:t>mwenezi-webgis</w:t>
      </w:r>
      <w:proofErr w:type="spellEnd"/>
    </w:p>
    <w:p w14:paraId="3999F996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D4D4D4"/>
          <w:sz w:val="19"/>
          <w:szCs w:val="19"/>
        </w:rPr>
        <w:t>add .</w:t>
      </w:r>
      <w:proofErr w:type="gramEnd"/>
    </w:p>
    <w:p w14:paraId="6308BDA4" w14:textId="77777777" w:rsidR="00154E44" w:rsidRPr="00B50B6F" w:rsidRDefault="00000000">
      <w:pPr>
        <w:shd w:val="clear" w:color="auto" w:fill="1E1E1E"/>
        <w:spacing w:before="40" w:after="40"/>
        <w:ind w:left="560"/>
        <w:rPr>
          <w:lang w:val="pt-BR"/>
        </w:rPr>
      </w:pPr>
      <w:r w:rsidRPr="00B50B6F">
        <w:rPr>
          <w:rFonts w:ascii="Courier New" w:eastAsia="Courier New" w:hAnsi="Courier New" w:cs="Courier New"/>
          <w:color w:val="D4D4D4"/>
          <w:sz w:val="19"/>
          <w:szCs w:val="19"/>
          <w:lang w:val="pt-BR"/>
        </w:rPr>
        <w:t>git commit -m "Atualizacao dos dados - Maio 2026"</w:t>
      </w:r>
    </w:p>
    <w:p w14:paraId="616027B9" w14:textId="77777777" w:rsidR="00154E44" w:rsidRDefault="00000000">
      <w:pPr>
        <w:shd w:val="clear" w:color="auto" w:fill="1E1E1E"/>
        <w:spacing w:before="40" w:after="40"/>
        <w:ind w:left="560"/>
      </w:pPr>
      <w:r>
        <w:rPr>
          <w:rFonts w:ascii="Courier New" w:eastAsia="Courier New" w:hAnsi="Courier New" w:cs="Courier New"/>
          <w:color w:val="D4D4D4"/>
          <w:sz w:val="19"/>
          <w:szCs w:val="19"/>
        </w:rPr>
        <w:t>git push</w:t>
      </w:r>
    </w:p>
    <w:p w14:paraId="40E0DAAB" w14:textId="77777777" w:rsidR="00154E44" w:rsidRPr="00B50B6F" w:rsidRDefault="00000000">
      <w:pPr>
        <w:pStyle w:val="ListParagraph"/>
        <w:numPr>
          <w:ilvl w:val="0"/>
          <w:numId w:val="2"/>
        </w:numPr>
        <w:spacing w:before="80" w:after="80"/>
        <w:rPr>
          <w:lang w:val="pt-BR"/>
        </w:rPr>
      </w:pPr>
      <w:r w:rsidRPr="00B50B6F">
        <w:rPr>
          <w:lang w:val="pt-BR"/>
        </w:rPr>
        <w:t>Aguarde 1-2 minutos e o mapa online sera atualizado automaticamente</w:t>
      </w:r>
    </w:p>
    <w:p w14:paraId="0D31B2A2" w14:textId="77777777" w:rsidR="00154E44" w:rsidRPr="00B50B6F" w:rsidRDefault="00154E44">
      <w:pPr>
        <w:rPr>
          <w:lang w:val="pt-BR"/>
        </w:rPr>
      </w:pPr>
    </w:p>
    <w:p w14:paraId="469EA287" w14:textId="77777777" w:rsidR="00154E44" w:rsidRPr="00B50B6F" w:rsidRDefault="00000000">
      <w:pPr>
        <w:pBdr>
          <w:left w:val="single" w:sz="6" w:space="10" w:color="C55A11"/>
        </w:pBdr>
        <w:shd w:val="clear" w:color="auto" w:fill="FFF8F0"/>
        <w:spacing w:before="100" w:after="100"/>
        <w:ind w:left="360"/>
        <w:rPr>
          <w:lang w:val="pt-BR"/>
        </w:rPr>
      </w:pPr>
      <w:r w:rsidRPr="00B50B6F">
        <w:rPr>
          <w:i/>
          <w:iCs/>
          <w:color w:val="C55A11"/>
          <w:sz w:val="20"/>
          <w:szCs w:val="20"/>
          <w:lang w:val="pt-BR"/>
        </w:rPr>
        <w:t>Atencao: Nao e necessario alterar o index.html ao atualizar apenas os dados. So altere o HTML se mudar as camadas, estilos ou cores.</w:t>
      </w:r>
    </w:p>
    <w:p w14:paraId="4ECDFF4A" w14:textId="77777777" w:rsidR="00154E44" w:rsidRPr="00B50B6F" w:rsidRDefault="00154E44">
      <w:pPr>
        <w:rPr>
          <w:lang w:val="pt-BR"/>
        </w:rPr>
      </w:pPr>
    </w:p>
    <w:p w14:paraId="4FC7A973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39BC8C60" w14:textId="77777777" w:rsidR="00154E44" w:rsidRDefault="00000000">
      <w:pPr>
        <w:pStyle w:val="Heading1"/>
      </w:pPr>
      <w:r>
        <w:lastRenderedPageBreak/>
        <w:t xml:space="preserve">11. </w:t>
      </w:r>
      <w:proofErr w:type="spellStart"/>
      <w:r>
        <w:t>Resolucao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Comuns</w:t>
      </w:r>
      <w:proofErr w:type="spellEnd"/>
    </w:p>
    <w:p w14:paraId="1162126C" w14:textId="77777777" w:rsidR="00154E44" w:rsidRDefault="00154E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54E44" w14:paraId="2E315E3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8103" w14:textId="77777777" w:rsidR="00154E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50BE" w14:textId="77777777" w:rsidR="00154E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Solucao</w:t>
            </w:r>
            <w:proofErr w:type="spellEnd"/>
          </w:p>
        </w:tc>
      </w:tr>
      <w:tr w:rsidR="00154E44" w:rsidRPr="004E161D" w14:paraId="5E0C65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51FA" w14:textId="77777777" w:rsidR="00154E44" w:rsidRDefault="00000000">
            <w:proofErr w:type="spellStart"/>
            <w:r>
              <w:rPr>
                <w:b/>
                <w:bCs/>
                <w:sz w:val="19"/>
                <w:szCs w:val="19"/>
              </w:rPr>
              <w:t>Camadas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nao </w:t>
            </w:r>
            <w:proofErr w:type="spellStart"/>
            <w:r>
              <w:rPr>
                <w:b/>
                <w:bCs/>
                <w:sz w:val="19"/>
                <w:szCs w:val="19"/>
              </w:rPr>
              <w:t>aparecem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B02B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sz w:val="19"/>
                <w:szCs w:val="19"/>
                <w:lang w:val="pt-BR"/>
              </w:rPr>
              <w:t>Abra em aba anonima (Ctrl+Shift+N). Verifique se o servidor esta rodando no Ubuntu.</w:t>
            </w:r>
          </w:p>
        </w:tc>
      </w:tr>
      <w:tr w:rsidR="00154E44" w14:paraId="55508A0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C766" w14:textId="77777777" w:rsidR="00154E44" w:rsidRDefault="00000000">
            <w:proofErr w:type="spellStart"/>
            <w:r>
              <w:rPr>
                <w:b/>
                <w:bCs/>
                <w:sz w:val="19"/>
                <w:szCs w:val="19"/>
              </w:rPr>
              <w:t>pmtiles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is not defined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5325" w14:textId="77777777" w:rsidR="00154E44" w:rsidRDefault="00000000">
            <w:r w:rsidRPr="00B50B6F">
              <w:rPr>
                <w:sz w:val="19"/>
                <w:szCs w:val="19"/>
                <w:lang w:val="pt-BR"/>
              </w:rPr>
              <w:t xml:space="preserve">O pmtiles.js nao carregou. Verifique se tem 20KB e nao 42 bytes. </w:t>
            </w:r>
            <w:proofErr w:type="spellStart"/>
            <w:r>
              <w:rPr>
                <w:sz w:val="19"/>
                <w:szCs w:val="19"/>
              </w:rPr>
              <w:t>Reinstale</w:t>
            </w:r>
            <w:proofErr w:type="spellEnd"/>
            <w:r>
              <w:rPr>
                <w:sz w:val="19"/>
                <w:szCs w:val="19"/>
              </w:rPr>
              <w:t xml:space="preserve"> via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install </w:t>
            </w:r>
            <w:proofErr w:type="spellStart"/>
            <w:r>
              <w:rPr>
                <w:sz w:val="19"/>
                <w:szCs w:val="19"/>
              </w:rPr>
              <w:t>pmtiles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54E44" w:rsidRPr="004E161D" w14:paraId="0ABED2E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3BB6" w14:textId="77777777" w:rsidR="00154E44" w:rsidRDefault="00000000">
            <w:r>
              <w:rPr>
                <w:b/>
                <w:bCs/>
                <w:sz w:val="19"/>
                <w:szCs w:val="19"/>
              </w:rPr>
              <w:t>Address already in use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70AF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sz w:val="19"/>
                <w:szCs w:val="19"/>
                <w:lang w:val="pt-BR"/>
              </w:rPr>
              <w:t>Porta ocupada. Use porta diferente: python3 server.py 8082</w:t>
            </w:r>
          </w:p>
        </w:tc>
      </w:tr>
      <w:tr w:rsidR="00154E44" w:rsidRPr="004E161D" w14:paraId="24318A6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908F" w14:textId="77777777" w:rsidR="00154E44" w:rsidRDefault="00000000">
            <w:r>
              <w:rPr>
                <w:b/>
                <w:bCs/>
                <w:sz w:val="19"/>
                <w:szCs w:val="19"/>
              </w:rPr>
              <w:t>Server returned no content-length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9C36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sz w:val="19"/>
                <w:szCs w:val="19"/>
                <w:lang w:val="pt-BR"/>
              </w:rPr>
              <w:t>Servidor sem range requests. Use o server.py customizado, nunca python3 -m http.server.</w:t>
            </w:r>
          </w:p>
        </w:tc>
      </w:tr>
      <w:tr w:rsidR="00154E44" w:rsidRPr="004E161D" w14:paraId="4BE023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4407" w14:textId="77777777" w:rsidR="00154E44" w:rsidRDefault="00000000">
            <w:proofErr w:type="spellStart"/>
            <w:r>
              <w:rPr>
                <w:b/>
                <w:bCs/>
                <w:sz w:val="19"/>
                <w:szCs w:val="19"/>
              </w:rPr>
              <w:t>Camada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aparece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vazia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7E82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sz w:val="19"/>
                <w:szCs w:val="19"/>
                <w:lang w:val="pt-BR"/>
              </w:rPr>
              <w:t>Verifique o nome do sourceLayer no HTML. Deve ser identico ao --named-layer do Tippecanoe.</w:t>
            </w:r>
          </w:p>
        </w:tc>
      </w:tr>
      <w:tr w:rsidR="00154E44" w14:paraId="6FCCD1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3E7D" w14:textId="77777777" w:rsidR="00154E44" w:rsidRDefault="00000000">
            <w:r>
              <w:rPr>
                <w:b/>
                <w:bCs/>
                <w:sz w:val="19"/>
                <w:szCs w:val="19"/>
              </w:rPr>
              <w:t xml:space="preserve">Mapa </w:t>
            </w:r>
            <w:proofErr w:type="spellStart"/>
            <w:r>
              <w:rPr>
                <w:b/>
                <w:bCs/>
                <w:sz w:val="19"/>
                <w:szCs w:val="19"/>
              </w:rPr>
              <w:t>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branco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4416" w14:textId="77777777" w:rsidR="00154E44" w:rsidRDefault="00000000">
            <w:r w:rsidRPr="00B50B6F">
              <w:rPr>
                <w:sz w:val="19"/>
                <w:szCs w:val="19"/>
                <w:lang w:val="pt-BR"/>
              </w:rPr>
              <w:t xml:space="preserve">Verifique se o center esta dentro dos dados. </w:t>
            </w:r>
            <w:r>
              <w:rPr>
                <w:sz w:val="19"/>
                <w:szCs w:val="19"/>
              </w:rPr>
              <w:t>Mwenezi: [30.65, -21.4]. Binga: [27.61, -17.88].</w:t>
            </w:r>
          </w:p>
        </w:tc>
      </w:tr>
      <w:tr w:rsidR="00154E44" w14:paraId="248D8DC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A08A" w14:textId="77777777" w:rsidR="00154E44" w:rsidRDefault="00000000">
            <w:proofErr w:type="spellStart"/>
            <w:r>
              <w:rPr>
                <w:b/>
                <w:bCs/>
                <w:sz w:val="19"/>
                <w:szCs w:val="19"/>
              </w:rPr>
              <w:t>GeoJSON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too large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8282" w14:textId="77777777" w:rsidR="00154E44" w:rsidRDefault="00000000">
            <w:r>
              <w:rPr>
                <w:sz w:val="19"/>
                <w:szCs w:val="19"/>
              </w:rPr>
              <w:t xml:space="preserve">Use OGR_GEOJSON_MAX_OBJ_SIZE=0 antes do </w:t>
            </w:r>
            <w:proofErr w:type="spellStart"/>
            <w:r>
              <w:rPr>
                <w:sz w:val="19"/>
                <w:szCs w:val="19"/>
              </w:rPr>
              <w:t>ogrinfo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54E44" w14:paraId="23A7FB7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730B" w14:textId="77777777" w:rsidR="00154E44" w:rsidRDefault="00000000">
            <w:r>
              <w:rPr>
                <w:b/>
                <w:bCs/>
                <w:sz w:val="19"/>
                <w:szCs w:val="19"/>
              </w:rPr>
              <w:t xml:space="preserve">Cores </w:t>
            </w:r>
            <w:proofErr w:type="spellStart"/>
            <w:r>
              <w:rPr>
                <w:b/>
                <w:bCs/>
                <w:sz w:val="19"/>
                <w:szCs w:val="19"/>
              </w:rPr>
              <w:t>erradas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6614" w14:textId="77777777" w:rsidR="00154E44" w:rsidRDefault="00000000">
            <w:r w:rsidRPr="00B50B6F">
              <w:rPr>
                <w:sz w:val="19"/>
                <w:szCs w:val="19"/>
                <w:lang w:val="pt-BR"/>
              </w:rPr>
              <w:t xml:space="preserve">Verifique os valores exatos do campo com ogrinfo. </w:t>
            </w:r>
            <w:proofErr w:type="spellStart"/>
            <w:r>
              <w:rPr>
                <w:sz w:val="19"/>
                <w:szCs w:val="19"/>
              </w:rPr>
              <w:t>Espacos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maiusculas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importam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54E44" w:rsidRPr="004E161D" w14:paraId="75580E5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A54D" w14:textId="77777777" w:rsidR="00154E44" w:rsidRDefault="00000000">
            <w:r>
              <w:rPr>
                <w:b/>
                <w:bCs/>
                <w:sz w:val="19"/>
                <w:szCs w:val="19"/>
              </w:rPr>
              <w:t xml:space="preserve">Push </w:t>
            </w:r>
            <w:proofErr w:type="spellStart"/>
            <w:r>
              <w:rPr>
                <w:b/>
                <w:bCs/>
                <w:sz w:val="19"/>
                <w:szCs w:val="19"/>
              </w:rPr>
              <w:t>falhou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(auth)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7255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sz w:val="19"/>
                <w:szCs w:val="19"/>
                <w:lang w:val="pt-BR"/>
              </w:rPr>
              <w:t>Use Personal Access Token como senha, nao a senha do GitHub.</w:t>
            </w:r>
          </w:p>
        </w:tc>
      </w:tr>
      <w:tr w:rsidR="00154E44" w:rsidRPr="004E161D" w14:paraId="715E04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8CFA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sz w:val="19"/>
                <w:szCs w:val="19"/>
                <w:lang w:val="pt-BR"/>
              </w:rPr>
              <w:t>Arquivo muito grande para GitHub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3D71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sz w:val="19"/>
                <w:szCs w:val="19"/>
                <w:lang w:val="pt-BR"/>
              </w:rPr>
              <w:t>GitHub aceita ate 100MB por arquivo. Para PMTiles maiores, use git-lfs.</w:t>
            </w:r>
          </w:p>
        </w:tc>
      </w:tr>
    </w:tbl>
    <w:p w14:paraId="3ED00A39" w14:textId="77777777" w:rsidR="00154E44" w:rsidRPr="00B50B6F" w:rsidRDefault="00154E44">
      <w:pPr>
        <w:rPr>
          <w:lang w:val="pt-BR"/>
        </w:rPr>
      </w:pPr>
    </w:p>
    <w:p w14:paraId="4E251023" w14:textId="77777777" w:rsidR="00154E44" w:rsidRPr="00B50B6F" w:rsidRDefault="00000000">
      <w:pPr>
        <w:rPr>
          <w:lang w:val="pt-BR"/>
        </w:rPr>
      </w:pPr>
      <w:r w:rsidRPr="00B50B6F">
        <w:rPr>
          <w:lang w:val="pt-BR"/>
        </w:rPr>
        <w:br w:type="page"/>
      </w:r>
    </w:p>
    <w:p w14:paraId="7EE8E9F9" w14:textId="77777777" w:rsidR="00154E44" w:rsidRPr="00B50B6F" w:rsidRDefault="00000000">
      <w:pPr>
        <w:pStyle w:val="Heading1"/>
        <w:rPr>
          <w:lang w:val="pt-BR"/>
        </w:rPr>
      </w:pPr>
      <w:r w:rsidRPr="00B50B6F">
        <w:rPr>
          <w:lang w:val="pt-BR"/>
        </w:rPr>
        <w:lastRenderedPageBreak/>
        <w:t>12. Referencia Rapida de Comandos</w:t>
      </w:r>
    </w:p>
    <w:p w14:paraId="4864FECD" w14:textId="77777777" w:rsidR="00154E44" w:rsidRPr="00B50B6F" w:rsidRDefault="00154E44">
      <w:pPr>
        <w:rPr>
          <w:lang w:val="pt-BR"/>
        </w:rPr>
      </w:pPr>
    </w:p>
    <w:p w14:paraId="658FD65D" w14:textId="77777777" w:rsidR="00154E44" w:rsidRPr="00B50B6F" w:rsidRDefault="00000000">
      <w:pPr>
        <w:pStyle w:val="Heading2"/>
        <w:rPr>
          <w:lang w:val="pt-BR"/>
        </w:rPr>
      </w:pPr>
      <w:r w:rsidRPr="00B50B6F">
        <w:rPr>
          <w:lang w:val="pt-BR"/>
        </w:rPr>
        <w:t>Comandos do Dia a Dia</w:t>
      </w:r>
    </w:p>
    <w:p w14:paraId="5A1F8A18" w14:textId="77777777" w:rsidR="00154E44" w:rsidRPr="00B50B6F" w:rsidRDefault="00154E44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:rsidRPr="004E161D" w14:paraId="6AE60B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01B288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color w:val="375623"/>
                <w:lang w:val="pt-BR"/>
              </w:rPr>
              <w:t>Iniciar servidores locais</w:t>
            </w:r>
          </w:p>
          <w:p w14:paraId="672ACFE3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Binga:    cd .../binga-webgis   &amp;&amp; python3 server.py 8080</w:t>
            </w:r>
          </w:p>
          <w:p w14:paraId="7076386A" w14:textId="77777777" w:rsidR="00154E44" w:rsidRDefault="00000000">
            <w:pPr>
              <w:spacing w:before="60"/>
            </w:pPr>
            <w:r>
              <w:rPr>
                <w:sz w:val="20"/>
                <w:szCs w:val="20"/>
              </w:rPr>
              <w:t>Mwenezi:  cd .../</w:t>
            </w:r>
            <w:proofErr w:type="spellStart"/>
            <w:r>
              <w:rPr>
                <w:sz w:val="20"/>
                <w:szCs w:val="20"/>
              </w:rPr>
              <w:t>mwenezi-webgis</w:t>
            </w:r>
            <w:proofErr w:type="spellEnd"/>
            <w:r>
              <w:rPr>
                <w:sz w:val="20"/>
                <w:szCs w:val="20"/>
              </w:rPr>
              <w:t xml:space="preserve"> &amp;&amp; python3 server.py 8081</w:t>
            </w:r>
          </w:p>
          <w:p w14:paraId="025F2B81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Acessar:  http://localhost:8080 (ou 8081)</w:t>
            </w:r>
          </w:p>
          <w:p w14:paraId="1814A40C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Parar:    Ctrl + C</w:t>
            </w:r>
          </w:p>
        </w:tc>
      </w:tr>
    </w:tbl>
    <w:p w14:paraId="16660F00" w14:textId="77777777" w:rsidR="00154E44" w:rsidRPr="00B50B6F" w:rsidRDefault="00154E44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14:paraId="39B924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5A27AC" w14:textId="77777777" w:rsidR="00154E44" w:rsidRDefault="00000000">
            <w:proofErr w:type="spellStart"/>
            <w:r>
              <w:rPr>
                <w:b/>
                <w:bCs/>
                <w:color w:val="1F4E79"/>
              </w:rPr>
              <w:t>Regenerar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PMTiles</w:t>
            </w:r>
            <w:proofErr w:type="spellEnd"/>
          </w:p>
          <w:p w14:paraId="71B0E5EC" w14:textId="77777777" w:rsidR="00154E44" w:rsidRDefault="00000000">
            <w:pPr>
              <w:spacing w:before="60"/>
            </w:pPr>
            <w:r>
              <w:rPr>
                <w:sz w:val="20"/>
                <w:szCs w:val="20"/>
              </w:rPr>
              <w:t>cd /mnt/c/Users/SEU_USUARIO/Documents/LINCZ/Geospatial_Data/Web_GeoJSON</w:t>
            </w:r>
          </w:p>
          <w:p w14:paraId="2A7172EA" w14:textId="77777777" w:rsidR="00154E44" w:rsidRDefault="00000000">
            <w:pPr>
              <w:spacing w:before="60"/>
            </w:pPr>
            <w:proofErr w:type="spellStart"/>
            <w:r>
              <w:rPr>
                <w:sz w:val="20"/>
                <w:szCs w:val="20"/>
              </w:rPr>
              <w:t>tippecanoe</w:t>
            </w:r>
            <w:proofErr w:type="spellEnd"/>
            <w:r>
              <w:rPr>
                <w:sz w:val="20"/>
                <w:szCs w:val="20"/>
              </w:rPr>
              <w:t xml:space="preserve"> -o </w:t>
            </w:r>
            <w:proofErr w:type="spellStart"/>
            <w:proofErr w:type="gramStart"/>
            <w:r>
              <w:rPr>
                <w:sz w:val="20"/>
                <w:szCs w:val="20"/>
              </w:rPr>
              <w:t>mwenezi.pmtiles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--force --named-layer=... [</w:t>
            </w:r>
            <w:proofErr w:type="spellStart"/>
            <w:r>
              <w:rPr>
                <w:sz w:val="20"/>
                <w:szCs w:val="20"/>
              </w:rPr>
              <w:t>opcoes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5D524F4D" w14:textId="77777777" w:rsidR="00154E44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cp </w:t>
            </w:r>
            <w:proofErr w:type="spellStart"/>
            <w:proofErr w:type="gramStart"/>
            <w:r>
              <w:rPr>
                <w:sz w:val="20"/>
                <w:szCs w:val="20"/>
              </w:rPr>
              <w:t>mwenezi.pmtiles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mnt</w:t>
            </w:r>
            <w:proofErr w:type="spellEnd"/>
            <w:r>
              <w:rPr>
                <w:sz w:val="20"/>
                <w:szCs w:val="20"/>
              </w:rPr>
              <w:t>/c/.../</w:t>
            </w:r>
            <w:proofErr w:type="spellStart"/>
            <w:r>
              <w:rPr>
                <w:sz w:val="20"/>
                <w:szCs w:val="20"/>
              </w:rPr>
              <w:t>mwenezi-webgis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0EA9C459" w14:textId="77777777" w:rsidR="00154E44" w:rsidRDefault="00154E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14:paraId="51FFCB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DE3CD6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color w:val="1F4E79"/>
                <w:lang w:val="pt-BR"/>
              </w:rPr>
              <w:t>Publicar atualizacoes no GitHub</w:t>
            </w:r>
          </w:p>
          <w:p w14:paraId="65D0A18D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cd /mnt/c/Users/SEU_USUARIO/Documents/LINCZ/mwenezi-webgis</w:t>
            </w:r>
          </w:p>
          <w:p w14:paraId="0FD286D3" w14:textId="77777777" w:rsidR="00154E44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git </w:t>
            </w:r>
            <w:proofErr w:type="gramStart"/>
            <w:r>
              <w:rPr>
                <w:sz w:val="20"/>
                <w:szCs w:val="20"/>
              </w:rPr>
              <w:t>add .</w:t>
            </w:r>
            <w:proofErr w:type="gramEnd"/>
          </w:p>
          <w:p w14:paraId="1A8B1602" w14:textId="77777777" w:rsidR="00154E44" w:rsidRDefault="00000000">
            <w:pPr>
              <w:spacing w:before="60"/>
            </w:pPr>
            <w:r>
              <w:rPr>
                <w:sz w:val="20"/>
                <w:szCs w:val="20"/>
              </w:rPr>
              <w:t>git commit -m "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mudanca</w:t>
            </w:r>
            <w:proofErr w:type="spellEnd"/>
            <w:r>
              <w:rPr>
                <w:sz w:val="20"/>
                <w:szCs w:val="20"/>
              </w:rPr>
              <w:t>"</w:t>
            </w:r>
          </w:p>
          <w:p w14:paraId="64D81DE5" w14:textId="77777777" w:rsidR="00154E44" w:rsidRDefault="00000000">
            <w:pPr>
              <w:spacing w:before="60"/>
            </w:pPr>
            <w:r>
              <w:rPr>
                <w:sz w:val="20"/>
                <w:szCs w:val="20"/>
              </w:rPr>
              <w:t>git push</w:t>
            </w:r>
          </w:p>
        </w:tc>
      </w:tr>
    </w:tbl>
    <w:p w14:paraId="5D3C7F73" w14:textId="77777777" w:rsidR="00154E44" w:rsidRDefault="00154E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:rsidRPr="004E161D" w14:paraId="63C85C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F25862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color w:val="375623"/>
                <w:lang w:val="pt-BR"/>
              </w:rPr>
              <w:t>Verificar dados de um GeoJSON</w:t>
            </w:r>
          </w:p>
          <w:p w14:paraId="1035A03D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OGR_GEOJSON_MAX_OBJ_SIZE=0 ogrinfo -al -so arquivo.geojson | head -20</w:t>
            </w:r>
          </w:p>
          <w:p w14:paraId="745108B7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OGR_GEOJSON_MAX_OBJ_SIZE=0 ogrinfo -al arquivo.geojson | grep "campo " | sort -u</w:t>
            </w:r>
          </w:p>
        </w:tc>
      </w:tr>
    </w:tbl>
    <w:p w14:paraId="188DA214" w14:textId="77777777" w:rsidR="00154E44" w:rsidRPr="00B50B6F" w:rsidRDefault="00154E44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4E44" w:rsidRPr="004E161D" w14:paraId="384253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8F97C2" w14:textId="77777777" w:rsidR="00154E44" w:rsidRPr="00B50B6F" w:rsidRDefault="00000000">
            <w:pPr>
              <w:rPr>
                <w:lang w:val="pt-BR"/>
              </w:rPr>
            </w:pPr>
            <w:r w:rsidRPr="00B50B6F">
              <w:rPr>
                <w:b/>
                <w:bCs/>
                <w:color w:val="C55A11"/>
                <w:lang w:val="pt-BR"/>
              </w:rPr>
              <w:t>Atalhos do Browser</w:t>
            </w:r>
          </w:p>
          <w:p w14:paraId="7BBDB3AE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Ctrl + Shift + N  — abrir aba anonima (evita cache)</w:t>
            </w:r>
          </w:p>
          <w:p w14:paraId="37A321FB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Ctrl + Shift + R  — recarregar sem cache</w:t>
            </w:r>
          </w:p>
          <w:p w14:paraId="085B791F" w14:textId="77777777" w:rsidR="00154E44" w:rsidRPr="00B50B6F" w:rsidRDefault="00000000">
            <w:pPr>
              <w:spacing w:before="60"/>
              <w:rPr>
                <w:lang w:val="pt-BR"/>
              </w:rPr>
            </w:pPr>
            <w:r w:rsidRPr="00B50B6F">
              <w:rPr>
                <w:sz w:val="20"/>
                <w:szCs w:val="20"/>
                <w:lang w:val="pt-BR"/>
              </w:rPr>
              <w:t>F12               — abrir DevTools (console de erros)</w:t>
            </w:r>
          </w:p>
        </w:tc>
      </w:tr>
    </w:tbl>
    <w:p w14:paraId="63793426" w14:textId="77777777" w:rsidR="00154E44" w:rsidRPr="00B50B6F" w:rsidRDefault="00154E44">
      <w:pPr>
        <w:rPr>
          <w:lang w:val="pt-BR"/>
        </w:rPr>
      </w:pPr>
    </w:p>
    <w:p w14:paraId="3BD27D82" w14:textId="77777777" w:rsidR="00154E44" w:rsidRPr="00B50B6F" w:rsidRDefault="00154E44">
      <w:pPr>
        <w:pBdr>
          <w:bottom w:val="single" w:sz="2" w:space="1" w:color="CCCCCC"/>
        </w:pBdr>
        <w:spacing w:before="200" w:after="200"/>
        <w:rPr>
          <w:lang w:val="pt-BR"/>
        </w:rPr>
      </w:pPr>
    </w:p>
    <w:p w14:paraId="1525A6B1" w14:textId="77777777" w:rsidR="00154E44" w:rsidRPr="00B50B6F" w:rsidRDefault="00000000">
      <w:pPr>
        <w:spacing w:before="200"/>
        <w:jc w:val="center"/>
        <w:rPr>
          <w:lang w:val="pt-BR"/>
        </w:rPr>
      </w:pPr>
      <w:r w:rsidRPr="00B50B6F">
        <w:rPr>
          <w:i/>
          <w:iCs/>
          <w:color w:val="999999"/>
          <w:sz w:val="18"/>
          <w:szCs w:val="18"/>
          <w:lang w:val="pt-BR"/>
        </w:rPr>
        <w:t>Guia criado para o Projeto LINCZ — Zimbabwe 2026</w:t>
      </w:r>
    </w:p>
    <w:sectPr w:rsidR="00154E44" w:rsidRPr="00B50B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147A"/>
    <w:multiLevelType w:val="hybridMultilevel"/>
    <w:tmpl w:val="726AD11E"/>
    <w:lvl w:ilvl="0" w:tplc="1AFEC120">
      <w:start w:val="1"/>
      <w:numFmt w:val="decimal"/>
      <w:lvlText w:val="%1."/>
      <w:lvlJc w:val="left"/>
      <w:pPr>
        <w:ind w:left="720" w:hanging="360"/>
      </w:pPr>
    </w:lvl>
    <w:lvl w:ilvl="1" w:tplc="82928AD4">
      <w:numFmt w:val="decimal"/>
      <w:lvlText w:val=""/>
      <w:lvlJc w:val="left"/>
    </w:lvl>
    <w:lvl w:ilvl="2" w:tplc="7AB4CED4">
      <w:numFmt w:val="decimal"/>
      <w:lvlText w:val=""/>
      <w:lvlJc w:val="left"/>
    </w:lvl>
    <w:lvl w:ilvl="3" w:tplc="21B0A04A">
      <w:numFmt w:val="decimal"/>
      <w:lvlText w:val=""/>
      <w:lvlJc w:val="left"/>
    </w:lvl>
    <w:lvl w:ilvl="4" w:tplc="A686D4A4">
      <w:numFmt w:val="decimal"/>
      <w:lvlText w:val=""/>
      <w:lvlJc w:val="left"/>
    </w:lvl>
    <w:lvl w:ilvl="5" w:tplc="4F001940">
      <w:numFmt w:val="decimal"/>
      <w:lvlText w:val=""/>
      <w:lvlJc w:val="left"/>
    </w:lvl>
    <w:lvl w:ilvl="6" w:tplc="F5DA37D6">
      <w:numFmt w:val="decimal"/>
      <w:lvlText w:val=""/>
      <w:lvlJc w:val="left"/>
    </w:lvl>
    <w:lvl w:ilvl="7" w:tplc="679C4400">
      <w:numFmt w:val="decimal"/>
      <w:lvlText w:val=""/>
      <w:lvlJc w:val="left"/>
    </w:lvl>
    <w:lvl w:ilvl="8" w:tplc="3DA66D22">
      <w:numFmt w:val="decimal"/>
      <w:lvlText w:val=""/>
      <w:lvlJc w:val="left"/>
    </w:lvl>
  </w:abstractNum>
  <w:abstractNum w:abstractNumId="1" w15:restartNumberingAfterBreak="0">
    <w:nsid w:val="532E5C85"/>
    <w:multiLevelType w:val="hybridMultilevel"/>
    <w:tmpl w:val="4988547A"/>
    <w:lvl w:ilvl="0" w:tplc="5D9C921A">
      <w:start w:val="1"/>
      <w:numFmt w:val="bullet"/>
      <w:lvlText w:val="●"/>
      <w:lvlJc w:val="left"/>
      <w:pPr>
        <w:ind w:left="720" w:hanging="360"/>
      </w:pPr>
    </w:lvl>
    <w:lvl w:ilvl="1" w:tplc="6B9CC650">
      <w:start w:val="1"/>
      <w:numFmt w:val="bullet"/>
      <w:lvlText w:val="○"/>
      <w:lvlJc w:val="left"/>
      <w:pPr>
        <w:ind w:left="1440" w:hanging="360"/>
      </w:pPr>
    </w:lvl>
    <w:lvl w:ilvl="2" w:tplc="73A2981A">
      <w:start w:val="1"/>
      <w:numFmt w:val="bullet"/>
      <w:lvlText w:val="■"/>
      <w:lvlJc w:val="left"/>
      <w:pPr>
        <w:ind w:left="2160" w:hanging="360"/>
      </w:pPr>
    </w:lvl>
    <w:lvl w:ilvl="3" w:tplc="95C64098">
      <w:start w:val="1"/>
      <w:numFmt w:val="bullet"/>
      <w:lvlText w:val="●"/>
      <w:lvlJc w:val="left"/>
      <w:pPr>
        <w:ind w:left="2880" w:hanging="360"/>
      </w:pPr>
    </w:lvl>
    <w:lvl w:ilvl="4" w:tplc="610A4672">
      <w:start w:val="1"/>
      <w:numFmt w:val="bullet"/>
      <w:lvlText w:val="○"/>
      <w:lvlJc w:val="left"/>
      <w:pPr>
        <w:ind w:left="3600" w:hanging="360"/>
      </w:pPr>
    </w:lvl>
    <w:lvl w:ilvl="5" w:tplc="F17233CA">
      <w:start w:val="1"/>
      <w:numFmt w:val="bullet"/>
      <w:lvlText w:val="■"/>
      <w:lvlJc w:val="left"/>
      <w:pPr>
        <w:ind w:left="4320" w:hanging="360"/>
      </w:pPr>
    </w:lvl>
    <w:lvl w:ilvl="6" w:tplc="5B68FC3C">
      <w:start w:val="1"/>
      <w:numFmt w:val="bullet"/>
      <w:lvlText w:val="●"/>
      <w:lvlJc w:val="left"/>
      <w:pPr>
        <w:ind w:left="5040" w:hanging="360"/>
      </w:pPr>
    </w:lvl>
    <w:lvl w:ilvl="7" w:tplc="130C16FA">
      <w:start w:val="1"/>
      <w:numFmt w:val="bullet"/>
      <w:lvlText w:val="●"/>
      <w:lvlJc w:val="left"/>
      <w:pPr>
        <w:ind w:left="5760" w:hanging="360"/>
      </w:pPr>
    </w:lvl>
    <w:lvl w:ilvl="8" w:tplc="FD14AD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E118A3"/>
    <w:multiLevelType w:val="hybridMultilevel"/>
    <w:tmpl w:val="BC7C6C78"/>
    <w:lvl w:ilvl="0" w:tplc="B3266828">
      <w:start w:val="1"/>
      <w:numFmt w:val="bullet"/>
      <w:lvlText w:val="•"/>
      <w:lvlJc w:val="left"/>
      <w:pPr>
        <w:ind w:left="720" w:hanging="360"/>
      </w:pPr>
    </w:lvl>
    <w:lvl w:ilvl="1" w:tplc="4C2CCA12">
      <w:numFmt w:val="decimal"/>
      <w:lvlText w:val=""/>
      <w:lvlJc w:val="left"/>
    </w:lvl>
    <w:lvl w:ilvl="2" w:tplc="9EAA50DE">
      <w:numFmt w:val="decimal"/>
      <w:lvlText w:val=""/>
      <w:lvlJc w:val="left"/>
    </w:lvl>
    <w:lvl w:ilvl="3" w:tplc="D412315C">
      <w:numFmt w:val="decimal"/>
      <w:lvlText w:val=""/>
      <w:lvlJc w:val="left"/>
    </w:lvl>
    <w:lvl w:ilvl="4" w:tplc="20FA9858">
      <w:numFmt w:val="decimal"/>
      <w:lvlText w:val=""/>
      <w:lvlJc w:val="left"/>
    </w:lvl>
    <w:lvl w:ilvl="5" w:tplc="F6CEF7DE">
      <w:numFmt w:val="decimal"/>
      <w:lvlText w:val=""/>
      <w:lvlJc w:val="left"/>
    </w:lvl>
    <w:lvl w:ilvl="6" w:tplc="BD5AC57A">
      <w:numFmt w:val="decimal"/>
      <w:lvlText w:val=""/>
      <w:lvlJc w:val="left"/>
    </w:lvl>
    <w:lvl w:ilvl="7" w:tplc="8CDA1D64">
      <w:numFmt w:val="decimal"/>
      <w:lvlText w:val=""/>
      <w:lvlJc w:val="left"/>
    </w:lvl>
    <w:lvl w:ilvl="8" w:tplc="CC6846E4">
      <w:numFmt w:val="decimal"/>
      <w:lvlText w:val=""/>
      <w:lvlJc w:val="left"/>
    </w:lvl>
  </w:abstractNum>
  <w:num w:numId="1" w16cid:durableId="1792045027">
    <w:abstractNumId w:val="1"/>
    <w:lvlOverride w:ilvl="0">
      <w:startOverride w:val="1"/>
    </w:lvlOverride>
  </w:num>
  <w:num w:numId="2" w16cid:durableId="1738476240">
    <w:abstractNumId w:val="0"/>
    <w:lvlOverride w:ilvl="0">
      <w:startOverride w:val="1"/>
    </w:lvlOverride>
  </w:num>
  <w:num w:numId="3" w16cid:durableId="4624272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E44"/>
    <w:rsid w:val="00081E1F"/>
    <w:rsid w:val="00154E44"/>
    <w:rsid w:val="003360BE"/>
    <w:rsid w:val="0042545A"/>
    <w:rsid w:val="00450AF7"/>
    <w:rsid w:val="004E161D"/>
    <w:rsid w:val="005677B2"/>
    <w:rsid w:val="00672A3D"/>
    <w:rsid w:val="007245F7"/>
    <w:rsid w:val="00872ED2"/>
    <w:rsid w:val="00A049C4"/>
    <w:rsid w:val="00B50B6F"/>
    <w:rsid w:val="00DA4258"/>
    <w:rsid w:val="00F60A74"/>
    <w:rsid w:val="00F8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D673"/>
  <w15:docId w15:val="{5F2D57ED-E69F-402C-9234-1743E3A7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C55A1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2852</TotalTime>
  <Pages>1</Pages>
  <Words>2926</Words>
  <Characters>16684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Wiederkehr</cp:lastModifiedBy>
  <cp:revision>8</cp:revision>
  <dcterms:created xsi:type="dcterms:W3CDTF">2026-05-21T20:55:00Z</dcterms:created>
  <dcterms:modified xsi:type="dcterms:W3CDTF">2026-06-26T22:32:00Z</dcterms:modified>
</cp:coreProperties>
</file>