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705" w:rsidRDefault="00263594">
      <w:pPr>
        <w:rPr>
          <w:noProof/>
        </w:rPr>
      </w:pPr>
      <w:r>
        <w:rPr>
          <w:noProof/>
        </w:rPr>
        <w:drawing>
          <wp:inline distT="0" distB="0" distL="0" distR="0" wp14:anchorId="065824DF" wp14:editId="4A83E75E">
            <wp:extent cx="5584542" cy="4293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4542" cy="42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1E2C5B9" wp14:editId="03C83848">
            <wp:extent cx="1233577" cy="423837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7974" cy="425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94" w:rsidRDefault="00263594">
      <w:pPr>
        <w:rPr>
          <w:noProof/>
        </w:rPr>
      </w:pPr>
    </w:p>
    <w:p w:rsidR="00263594" w:rsidRDefault="00263594">
      <w:pPr>
        <w:rPr>
          <w:noProof/>
        </w:rPr>
      </w:pPr>
    </w:p>
    <w:p w:rsidR="00263594" w:rsidRDefault="00263594">
      <w:pPr>
        <w:rPr>
          <w:noProof/>
        </w:rPr>
      </w:pPr>
    </w:p>
    <w:p w:rsidR="00263594" w:rsidRDefault="00263594">
      <w:pPr>
        <w:rPr>
          <w:noProof/>
        </w:rPr>
      </w:pPr>
    </w:p>
    <w:p w:rsidR="00263594" w:rsidRDefault="00263594">
      <w:pPr>
        <w:rPr>
          <w:noProof/>
        </w:rPr>
      </w:pPr>
    </w:p>
    <w:p w:rsidR="00263594" w:rsidRDefault="00263594">
      <w:pPr>
        <w:rPr>
          <w:noProof/>
        </w:rPr>
      </w:pPr>
    </w:p>
    <w:p w:rsidR="00263594" w:rsidRDefault="00263594">
      <w:pPr>
        <w:rPr>
          <w:noProof/>
        </w:rPr>
      </w:pPr>
    </w:p>
    <w:p w:rsidR="00263594" w:rsidRDefault="00263594">
      <w:r>
        <w:rPr>
          <w:noProof/>
        </w:rPr>
        <w:lastRenderedPageBreak/>
        <w:drawing>
          <wp:inline distT="0" distB="0" distL="0" distR="0" wp14:anchorId="68BB9C1F" wp14:editId="43FACA98">
            <wp:extent cx="5554183" cy="42700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183" cy="42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A1FE904" wp14:editId="759318C3">
            <wp:extent cx="1259456" cy="4295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9456" cy="42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F4" w:rsidRDefault="005E74F4"/>
    <w:p w:rsidR="005E74F4" w:rsidRDefault="005E74F4"/>
    <w:p w:rsidR="005E74F4" w:rsidRDefault="005E74F4"/>
    <w:p w:rsidR="005E74F4" w:rsidRDefault="005E74F4"/>
    <w:p w:rsidR="005E74F4" w:rsidRDefault="005E74F4"/>
    <w:p w:rsidR="005E74F4" w:rsidRDefault="005E74F4"/>
    <w:p w:rsidR="005E74F4" w:rsidRDefault="005E74F4"/>
    <w:p w:rsidR="005E74F4" w:rsidRDefault="005E74F4">
      <w:r>
        <w:rPr>
          <w:noProof/>
        </w:rPr>
        <w:lastRenderedPageBreak/>
        <w:drawing>
          <wp:inline distT="0" distB="0" distL="0" distR="0" wp14:anchorId="26EA5BC6" wp14:editId="69BD2F86">
            <wp:extent cx="5385875" cy="414067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5875" cy="41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bookmarkStart w:id="0" w:name="_GoBack"/>
      <w:r>
        <w:rPr>
          <w:noProof/>
        </w:rPr>
        <w:drawing>
          <wp:inline distT="0" distB="0" distL="0" distR="0" wp14:anchorId="75D6B68D" wp14:editId="5870ABF8">
            <wp:extent cx="2167556" cy="4140679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0619" cy="41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3594" w:rsidRDefault="00263594"/>
    <w:p w:rsidR="00263594" w:rsidRDefault="00263594"/>
    <w:p w:rsidR="00263594" w:rsidRDefault="00263594"/>
    <w:p w:rsidR="00263594" w:rsidRDefault="00263594"/>
    <w:p w:rsidR="00263594" w:rsidRDefault="00263594"/>
    <w:p w:rsidR="00263594" w:rsidRDefault="00263594"/>
    <w:sectPr w:rsidR="00263594" w:rsidSect="0026359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912"/>
    <w:rsid w:val="00237435"/>
    <w:rsid w:val="00263594"/>
    <w:rsid w:val="005E74F4"/>
    <w:rsid w:val="006E5C5C"/>
    <w:rsid w:val="007A2912"/>
    <w:rsid w:val="00B1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3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5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3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5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Natalya</dc:creator>
  <cp:keywords/>
  <dc:description/>
  <cp:lastModifiedBy>Natalya</cp:lastModifiedBy>
  <cp:revision>4</cp:revision>
  <dcterms:created xsi:type="dcterms:W3CDTF">2017-03-26T19:52:00Z</dcterms:created>
  <dcterms:modified xsi:type="dcterms:W3CDTF">2017-03-27T00:39:00Z</dcterms:modified>
</cp:coreProperties>
</file>