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42804" w14:textId="3C42C55F" w:rsidR="00201C9B" w:rsidRPr="001670DD" w:rsidRDefault="00201C9B" w:rsidP="00201C9B">
      <w:pPr>
        <w:rPr>
          <w:sz w:val="36"/>
          <w:szCs w:val="36"/>
          <w:lang w:val="en-US"/>
        </w:rPr>
      </w:pPr>
      <w:r>
        <w:rPr>
          <w:sz w:val="36"/>
          <w:szCs w:val="36"/>
          <w:lang w:val="en-US"/>
        </w:rPr>
        <w:t>Known issues</w:t>
      </w:r>
    </w:p>
    <w:p w14:paraId="386FE0D8" w14:textId="463F323B" w:rsidR="00201C9B" w:rsidRPr="001670DD" w:rsidRDefault="00BC5B9A" w:rsidP="00201C9B">
      <w:pPr>
        <w:rPr>
          <w:lang w:val="en-US"/>
        </w:rPr>
      </w:pPr>
      <w:r>
        <w:rPr>
          <w:lang w:val="en-US"/>
        </w:rPr>
        <w:t>Final project</w:t>
      </w:r>
    </w:p>
    <w:p w14:paraId="1D4E7B94" w14:textId="66E79D80" w:rsidR="00942658" w:rsidRDefault="00942658" w:rsidP="00A266FC">
      <w:pPr>
        <w:pStyle w:val="ListParagraph"/>
        <w:rPr>
          <w:lang w:val="en-US"/>
        </w:rPr>
      </w:pPr>
    </w:p>
    <w:p w14:paraId="1E40A288" w14:textId="24E1BFE5" w:rsidR="00D63547" w:rsidRPr="00D63547" w:rsidRDefault="00EC5D61" w:rsidP="00D63547">
      <w:pPr>
        <w:pStyle w:val="ListParagraph"/>
        <w:numPr>
          <w:ilvl w:val="0"/>
          <w:numId w:val="1"/>
        </w:numPr>
        <w:rPr>
          <w:lang w:val="en-US"/>
        </w:rPr>
      </w:pPr>
      <w:r>
        <w:rPr>
          <w:lang w:val="en-US"/>
        </w:rPr>
        <w:t>Base</w:t>
      </w:r>
      <w:r w:rsidR="00473A03">
        <w:rPr>
          <w:lang w:val="en-US"/>
        </w:rPr>
        <w:t xml:space="preserve"> wage and sales e</w:t>
      </w:r>
      <w:r>
        <w:rPr>
          <w:lang w:val="en-US"/>
        </w:rPr>
        <w:t>mpl</w:t>
      </w:r>
      <w:r w:rsidR="00B823A2">
        <w:rPr>
          <w:lang w:val="en-US"/>
        </w:rPr>
        <w:t>o</w:t>
      </w:r>
      <w:r>
        <w:rPr>
          <w:lang w:val="en-US"/>
        </w:rPr>
        <w:t xml:space="preserve">yee- sales parameter should be changed monthly, unfortunately we did not find any way to make it change monthly. </w:t>
      </w:r>
    </w:p>
    <w:p w14:paraId="77A8BEA8" w14:textId="0FC5C6EE" w:rsidR="009A134B" w:rsidRDefault="00327A2C" w:rsidP="009A134B">
      <w:pPr>
        <w:pStyle w:val="ListParagraph"/>
        <w:numPr>
          <w:ilvl w:val="0"/>
          <w:numId w:val="1"/>
        </w:numPr>
        <w:rPr>
          <w:lang w:val="en-US"/>
        </w:rPr>
      </w:pPr>
      <w:r>
        <w:rPr>
          <w:lang w:val="en-US"/>
        </w:rPr>
        <w:t xml:space="preserve">Synchronized hours- the only way to change the synchronizable hours is via button “Change synchronization”, if you would like to change it through the “Set schedule for employees” button it is not possible, and for that particular employee </w:t>
      </w:r>
      <w:r w:rsidR="00BA035B">
        <w:rPr>
          <w:lang w:val="en-US"/>
        </w:rPr>
        <w:t xml:space="preserve">who </w:t>
      </w:r>
      <w:r>
        <w:rPr>
          <w:lang w:val="en-US"/>
        </w:rPr>
        <w:t xml:space="preserve">works at a synchronized department will be allowed working at different hours only if he </w:t>
      </w:r>
      <w:r w:rsidR="009E0B2E">
        <w:rPr>
          <w:lang w:val="en-US"/>
        </w:rPr>
        <w:t>was</w:t>
      </w:r>
      <w:r>
        <w:rPr>
          <w:lang w:val="en-US"/>
        </w:rPr>
        <w:t xml:space="preserve"> assigned to work </w:t>
      </w:r>
      <w:r w:rsidR="00287DDE">
        <w:rPr>
          <w:lang w:val="en-US"/>
        </w:rPr>
        <w:t>from</w:t>
      </w:r>
      <w:r>
        <w:rPr>
          <w:lang w:val="en-US"/>
        </w:rPr>
        <w:t xml:space="preserve"> home.</w:t>
      </w:r>
    </w:p>
    <w:p w14:paraId="316D47AB" w14:textId="20679B7F" w:rsidR="00F60081" w:rsidRDefault="00F60081" w:rsidP="009A134B">
      <w:pPr>
        <w:pStyle w:val="ListParagraph"/>
        <w:numPr>
          <w:ilvl w:val="0"/>
          <w:numId w:val="1"/>
        </w:numPr>
        <w:rPr>
          <w:lang w:val="en-US"/>
        </w:rPr>
      </w:pPr>
      <w:r>
        <w:rPr>
          <w:lang w:val="en-US"/>
        </w:rPr>
        <w:t>Synchronized department or role?: in a case which the employee has a synchronized role in a synchronized department - we did not find any way to decide rather if the department</w:t>
      </w:r>
      <w:r w:rsidR="00646915">
        <w:rPr>
          <w:lang w:val="en-US"/>
        </w:rPr>
        <w:t xml:space="preserve">’s </w:t>
      </w:r>
      <w:r>
        <w:rPr>
          <w:lang w:val="en-US"/>
        </w:rPr>
        <w:t xml:space="preserve">synchronized hours </w:t>
      </w:r>
      <w:r w:rsidR="00E07366">
        <w:rPr>
          <w:lang w:val="en-US"/>
        </w:rPr>
        <w:t>are</w:t>
      </w:r>
      <w:r>
        <w:rPr>
          <w:lang w:val="en-US"/>
        </w:rPr>
        <w:t xml:space="preserve"> the one</w:t>
      </w:r>
      <w:r w:rsidR="002463B5">
        <w:rPr>
          <w:lang w:val="en-US"/>
        </w:rPr>
        <w:t>s</w:t>
      </w:r>
      <w:r>
        <w:rPr>
          <w:lang w:val="en-US"/>
        </w:rPr>
        <w:t xml:space="preserve"> </w:t>
      </w:r>
      <w:r w:rsidR="002463B5">
        <w:rPr>
          <w:lang w:val="en-US"/>
        </w:rPr>
        <w:t>should</w:t>
      </w:r>
      <w:r>
        <w:rPr>
          <w:lang w:val="en-US"/>
        </w:rPr>
        <w:t xml:space="preserve"> be assigned to the employee or the role’s hours .</w:t>
      </w:r>
    </w:p>
    <w:p w14:paraId="1A2C20FB" w14:textId="188CC72A" w:rsidR="00D63547" w:rsidRDefault="00D63547" w:rsidP="009A134B">
      <w:pPr>
        <w:pStyle w:val="ListParagraph"/>
        <w:numPr>
          <w:ilvl w:val="0"/>
          <w:numId w:val="1"/>
        </w:numPr>
        <w:rPr>
          <w:lang w:val="en-US"/>
        </w:rPr>
      </w:pPr>
      <w:r>
        <w:rPr>
          <w:lang w:val="en-US"/>
        </w:rPr>
        <w:t>Saving to file: the only way the data will be saving into a file will be through the “Exit menu” button, if accidently you click on the (x) button at the top the data will not be saved (we assumed the user did not w</w:t>
      </w:r>
      <w:r w:rsidR="003849DA">
        <w:rPr>
          <w:lang w:val="en-US"/>
        </w:rPr>
        <w:t>ant</w:t>
      </w:r>
      <w:r>
        <w:rPr>
          <w:lang w:val="en-US"/>
        </w:rPr>
        <w:t xml:space="preserve"> to continue the activity at the software anymore)</w:t>
      </w:r>
      <w:r w:rsidR="00DE3ED4">
        <w:rPr>
          <w:lang w:val="en-US"/>
        </w:rPr>
        <w:t>.</w:t>
      </w:r>
    </w:p>
    <w:p w14:paraId="54BDF535" w14:textId="6CFE49E0" w:rsidR="003849DA" w:rsidRDefault="003849DA" w:rsidP="00F60081">
      <w:pPr>
        <w:pStyle w:val="ListParagraph"/>
        <w:rPr>
          <w:lang w:val="en-US"/>
        </w:rPr>
      </w:pPr>
    </w:p>
    <w:p w14:paraId="1A166C48" w14:textId="0CEE4963" w:rsidR="00327A2C" w:rsidRPr="00D63547" w:rsidRDefault="00327A2C" w:rsidP="00D63547">
      <w:pPr>
        <w:ind w:left="360"/>
        <w:rPr>
          <w:lang w:val="en-US"/>
        </w:rPr>
      </w:pPr>
    </w:p>
    <w:p w14:paraId="5125E0CC" w14:textId="77777777" w:rsidR="00660E45" w:rsidRPr="00660E45" w:rsidRDefault="00660E45" w:rsidP="00660E45">
      <w:pPr>
        <w:pStyle w:val="ListParagraph"/>
        <w:rPr>
          <w:lang w:val="en-US"/>
        </w:rPr>
      </w:pPr>
    </w:p>
    <w:p w14:paraId="2F00EA36" w14:textId="5E0A8AA1" w:rsidR="00660E45" w:rsidRDefault="00660E45" w:rsidP="00660E45">
      <w:pPr>
        <w:pStyle w:val="ListParagraph"/>
        <w:rPr>
          <w:lang w:val="en-US"/>
        </w:rPr>
      </w:pPr>
    </w:p>
    <w:p w14:paraId="7E7CDBFD" w14:textId="6C31743B" w:rsidR="00660E45" w:rsidRPr="002D4B65" w:rsidRDefault="00660E45" w:rsidP="00660E45">
      <w:pPr>
        <w:ind w:left="360"/>
        <w:rPr>
          <w:lang w:val="en-US"/>
        </w:rPr>
      </w:pPr>
    </w:p>
    <w:p w14:paraId="34F2AAAC" w14:textId="77777777" w:rsidR="00201C9B" w:rsidRDefault="00201C9B" w:rsidP="00201C9B">
      <w:pPr>
        <w:rPr>
          <w:lang w:val="en-US"/>
        </w:rPr>
      </w:pPr>
    </w:p>
    <w:p w14:paraId="237BD84C" w14:textId="77777777" w:rsidR="00201C9B" w:rsidRDefault="00201C9B"/>
    <w:sectPr w:rsidR="00201C9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564D3" w14:textId="77777777" w:rsidR="009F5EED" w:rsidRDefault="009F5EED" w:rsidP="003C6A53">
      <w:r>
        <w:separator/>
      </w:r>
    </w:p>
  </w:endnote>
  <w:endnote w:type="continuationSeparator" w:id="0">
    <w:p w14:paraId="2E5F64A8" w14:textId="77777777" w:rsidR="009F5EED" w:rsidRDefault="009F5EED" w:rsidP="003C6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8BEDC" w14:textId="77777777" w:rsidR="00793476" w:rsidRDefault="007934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4F11" w14:textId="77777777" w:rsidR="00793476" w:rsidRDefault="007934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2F024" w14:textId="77777777" w:rsidR="00793476" w:rsidRDefault="00793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58C5C" w14:textId="77777777" w:rsidR="009F5EED" w:rsidRDefault="009F5EED" w:rsidP="003C6A53">
      <w:r>
        <w:separator/>
      </w:r>
    </w:p>
  </w:footnote>
  <w:footnote w:type="continuationSeparator" w:id="0">
    <w:p w14:paraId="1C048F3D" w14:textId="77777777" w:rsidR="009F5EED" w:rsidRDefault="009F5EED" w:rsidP="003C6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63A24" w14:textId="77777777" w:rsidR="00793476" w:rsidRDefault="007934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C57D" w14:textId="77777777" w:rsidR="003C6A53" w:rsidRPr="005B537D" w:rsidRDefault="003C6A53" w:rsidP="003C6A53">
    <w:pPr>
      <w:pStyle w:val="Header"/>
      <w:rPr>
        <w:sz w:val="18"/>
        <w:szCs w:val="18"/>
        <w:lang w:val="en-US"/>
      </w:rPr>
    </w:pPr>
    <w:r w:rsidRPr="005B537D">
      <w:rPr>
        <w:sz w:val="18"/>
        <w:szCs w:val="18"/>
        <w:lang w:val="en-US"/>
      </w:rPr>
      <w:t>Shalev Sharabi: 313287823</w:t>
    </w:r>
  </w:p>
  <w:p w14:paraId="1A2220EF" w14:textId="5B83A6B0" w:rsidR="003C6A53" w:rsidRPr="005B537D" w:rsidRDefault="003C6A53" w:rsidP="003C6A53">
    <w:pPr>
      <w:pStyle w:val="Header"/>
      <w:rPr>
        <w:sz w:val="18"/>
        <w:szCs w:val="18"/>
        <w:lang w:val="en-US"/>
      </w:rPr>
    </w:pPr>
    <w:r w:rsidRPr="005B537D">
      <w:rPr>
        <w:sz w:val="18"/>
        <w:szCs w:val="18"/>
        <w:lang w:val="en-US"/>
      </w:rPr>
      <w:t>Natali Dahary:  205871049</w:t>
    </w:r>
  </w:p>
  <w:p w14:paraId="55B64227" w14:textId="77777777" w:rsidR="003C6A53" w:rsidRDefault="003C6A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0AFC7" w14:textId="77777777" w:rsidR="00793476" w:rsidRDefault="007934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C4BE9"/>
    <w:multiLevelType w:val="hybridMultilevel"/>
    <w:tmpl w:val="5C0CA3C0"/>
    <w:lvl w:ilvl="0" w:tplc="7B84060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9B"/>
    <w:rsid w:val="00012D75"/>
    <w:rsid w:val="00156AF2"/>
    <w:rsid w:val="00157E89"/>
    <w:rsid w:val="0018591C"/>
    <w:rsid w:val="00200550"/>
    <w:rsid w:val="00201C9B"/>
    <w:rsid w:val="002135A4"/>
    <w:rsid w:val="002463B5"/>
    <w:rsid w:val="00287DDE"/>
    <w:rsid w:val="002A139D"/>
    <w:rsid w:val="002D4B65"/>
    <w:rsid w:val="002E6AD4"/>
    <w:rsid w:val="00317151"/>
    <w:rsid w:val="00317846"/>
    <w:rsid w:val="00327A2C"/>
    <w:rsid w:val="0037142D"/>
    <w:rsid w:val="003849DA"/>
    <w:rsid w:val="003A4285"/>
    <w:rsid w:val="003C6A53"/>
    <w:rsid w:val="00426842"/>
    <w:rsid w:val="00473A03"/>
    <w:rsid w:val="004B4BDB"/>
    <w:rsid w:val="0058379B"/>
    <w:rsid w:val="00594CE8"/>
    <w:rsid w:val="00595EF0"/>
    <w:rsid w:val="005A2E06"/>
    <w:rsid w:val="00646915"/>
    <w:rsid w:val="00660E45"/>
    <w:rsid w:val="00662EBB"/>
    <w:rsid w:val="006C4625"/>
    <w:rsid w:val="00793476"/>
    <w:rsid w:val="007B4B77"/>
    <w:rsid w:val="007E4646"/>
    <w:rsid w:val="008569E5"/>
    <w:rsid w:val="00903B19"/>
    <w:rsid w:val="00917B11"/>
    <w:rsid w:val="00932C8C"/>
    <w:rsid w:val="00942658"/>
    <w:rsid w:val="009A134B"/>
    <w:rsid w:val="009E0B2E"/>
    <w:rsid w:val="009F5EED"/>
    <w:rsid w:val="00A266FC"/>
    <w:rsid w:val="00A34AF4"/>
    <w:rsid w:val="00A53105"/>
    <w:rsid w:val="00A565D2"/>
    <w:rsid w:val="00B00EC0"/>
    <w:rsid w:val="00B823A2"/>
    <w:rsid w:val="00BA035B"/>
    <w:rsid w:val="00BC5B9A"/>
    <w:rsid w:val="00C21B10"/>
    <w:rsid w:val="00C619F4"/>
    <w:rsid w:val="00D03715"/>
    <w:rsid w:val="00D155A3"/>
    <w:rsid w:val="00D63547"/>
    <w:rsid w:val="00D830A8"/>
    <w:rsid w:val="00DA3568"/>
    <w:rsid w:val="00DE3ED4"/>
    <w:rsid w:val="00DF688F"/>
    <w:rsid w:val="00E07366"/>
    <w:rsid w:val="00E42A76"/>
    <w:rsid w:val="00E87D31"/>
    <w:rsid w:val="00EC5D61"/>
    <w:rsid w:val="00EF1AA9"/>
    <w:rsid w:val="00F60081"/>
    <w:rsid w:val="00FB781C"/>
    <w:rsid w:val="00FF253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9F4A4E4"/>
  <w15:chartTrackingRefBased/>
  <w15:docId w15:val="{52F03A78-8179-B34C-B731-E1EFD080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C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C9B"/>
    <w:pPr>
      <w:ind w:left="720"/>
      <w:contextualSpacing/>
    </w:pPr>
  </w:style>
  <w:style w:type="paragraph" w:styleId="Header">
    <w:name w:val="header"/>
    <w:basedOn w:val="Normal"/>
    <w:link w:val="HeaderChar"/>
    <w:uiPriority w:val="99"/>
    <w:unhideWhenUsed/>
    <w:rsid w:val="003C6A53"/>
    <w:pPr>
      <w:tabs>
        <w:tab w:val="center" w:pos="4680"/>
        <w:tab w:val="right" w:pos="9360"/>
      </w:tabs>
    </w:pPr>
  </w:style>
  <w:style w:type="character" w:customStyle="1" w:styleId="HeaderChar">
    <w:name w:val="Header Char"/>
    <w:basedOn w:val="DefaultParagraphFont"/>
    <w:link w:val="Header"/>
    <w:uiPriority w:val="99"/>
    <w:rsid w:val="003C6A53"/>
  </w:style>
  <w:style w:type="paragraph" w:styleId="Footer">
    <w:name w:val="footer"/>
    <w:basedOn w:val="Normal"/>
    <w:link w:val="FooterChar"/>
    <w:uiPriority w:val="99"/>
    <w:unhideWhenUsed/>
    <w:rsid w:val="003C6A53"/>
    <w:pPr>
      <w:tabs>
        <w:tab w:val="center" w:pos="4680"/>
        <w:tab w:val="right" w:pos="9360"/>
      </w:tabs>
    </w:pPr>
  </w:style>
  <w:style w:type="character" w:customStyle="1" w:styleId="FooterChar">
    <w:name w:val="Footer Char"/>
    <w:basedOn w:val="DefaultParagraphFont"/>
    <w:link w:val="Footer"/>
    <w:uiPriority w:val="99"/>
    <w:rsid w:val="003C6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Shalev Sharabi</dc:creator>
  <cp:keywords/>
  <dc:description/>
  <cp:lastModifiedBy>Shalev Sharabi</cp:lastModifiedBy>
  <cp:revision>26</cp:revision>
  <dcterms:created xsi:type="dcterms:W3CDTF">2021-08-01T07:06:00Z</dcterms:created>
  <dcterms:modified xsi:type="dcterms:W3CDTF">2021-08-01T07:50:00Z</dcterms:modified>
</cp:coreProperties>
</file>