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15F2" w14:textId="6288C0CA" w:rsidR="00463AB7" w:rsidRPr="00DF0A3D" w:rsidRDefault="00165FC3" w:rsidP="00463AB7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lang w:eastAsia="ru-RU"/>
        </w:rPr>
      </w:pPr>
      <w:bookmarkStart w:id="0" w:name="_Hlk85454377"/>
      <w:r w:rsidRPr="00DF0A3D">
        <w:rPr>
          <w:rFonts w:eastAsia="Times New Roman" w:cstheme="minorHAnsi"/>
          <w:color w:val="000000"/>
          <w:lang w:eastAsia="ru-RU"/>
        </w:rPr>
        <w:t>Задача</w:t>
      </w:r>
      <w:r w:rsidR="00DF0A3D">
        <w:rPr>
          <w:rFonts w:eastAsia="Times New Roman" w:cstheme="minorHAnsi"/>
          <w:color w:val="000000"/>
          <w:lang w:eastAsia="ru-RU"/>
        </w:rPr>
        <w:t>. С</w:t>
      </w:r>
      <w:r w:rsidR="00463AB7" w:rsidRPr="00DF0A3D">
        <w:rPr>
          <w:rFonts w:eastAsia="Times New Roman" w:cstheme="minorHAnsi"/>
          <w:color w:val="000000"/>
          <w:lang w:eastAsia="ru-RU"/>
        </w:rPr>
        <w:t xml:space="preserve">делать предварительный анализ тарифов </w:t>
      </w:r>
      <w:r w:rsidRPr="00DF0A3D">
        <w:rPr>
          <w:rFonts w:eastAsia="Times New Roman" w:cstheme="minorHAnsi"/>
          <w:color w:val="000000"/>
          <w:lang w:eastAsia="ru-RU"/>
        </w:rPr>
        <w:t xml:space="preserve">телеком компании </w:t>
      </w:r>
      <w:r w:rsidR="00463AB7" w:rsidRPr="00DF0A3D">
        <w:rPr>
          <w:rFonts w:eastAsia="Times New Roman" w:cstheme="minorHAnsi"/>
          <w:color w:val="000000"/>
          <w:lang w:eastAsia="ru-RU"/>
        </w:rPr>
        <w:t>на небольшой выборке клиентов. Нужно проанализировать поведение клиентов и сделать вывод — какой тариф лучше.</w:t>
      </w:r>
    </w:p>
    <w:p w14:paraId="3E6B755E" w14:textId="51C50753" w:rsidR="00165FC3" w:rsidRPr="00DF0A3D" w:rsidRDefault="00165FC3" w:rsidP="00DF0A3D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lang w:eastAsia="ru-RU"/>
        </w:rPr>
      </w:pPr>
      <w:r w:rsidRPr="00DF0A3D">
        <w:rPr>
          <w:rFonts w:eastAsia="Times New Roman" w:cstheme="minorHAnsi"/>
          <w:color w:val="000000"/>
          <w:lang w:eastAsia="ru-RU"/>
        </w:rPr>
        <w:t>Решение</w:t>
      </w:r>
      <w:r w:rsidR="00DF0A3D">
        <w:rPr>
          <w:rFonts w:eastAsia="Times New Roman" w:cstheme="minorHAnsi"/>
          <w:color w:val="000000"/>
          <w:lang w:eastAsia="ru-RU"/>
        </w:rPr>
        <w:t xml:space="preserve">. </w:t>
      </w:r>
      <w:r w:rsidRPr="00DF0A3D">
        <w:rPr>
          <w:rFonts w:eastAsia="Times New Roman" w:cstheme="minorHAnsi"/>
          <w:color w:val="000000"/>
          <w:lang w:eastAsia="ru-RU"/>
        </w:rPr>
        <w:t>Проведен исследовательский и статистический анализ данных, сравнение двух выборок – абонентов двух тарифов телеком компании.</w:t>
      </w:r>
      <w:bookmarkEnd w:id="0"/>
    </w:p>
    <w:sectPr w:rsidR="00165FC3" w:rsidRPr="00DF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D6D19"/>
    <w:multiLevelType w:val="multilevel"/>
    <w:tmpl w:val="569A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44C1C"/>
    <w:multiLevelType w:val="multilevel"/>
    <w:tmpl w:val="3F68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B9"/>
    <w:rsid w:val="00165FC3"/>
    <w:rsid w:val="00463AB7"/>
    <w:rsid w:val="0083131D"/>
    <w:rsid w:val="00842CA2"/>
    <w:rsid w:val="00DF0A3D"/>
    <w:rsid w:val="00F7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2F4D"/>
  <w15:chartTrackingRefBased/>
  <w15:docId w15:val="{D38A1C77-C946-4162-8816-8D8496D7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3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63AB7"/>
    <w:rPr>
      <w:i/>
      <w:iCs/>
    </w:rPr>
  </w:style>
  <w:style w:type="character" w:styleId="a5">
    <w:name w:val="Strong"/>
    <w:basedOn w:val="a0"/>
    <w:uiPriority w:val="22"/>
    <w:qFormat/>
    <w:rsid w:val="00463A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4</cp:revision>
  <dcterms:created xsi:type="dcterms:W3CDTF">2021-10-17T16:48:00Z</dcterms:created>
  <dcterms:modified xsi:type="dcterms:W3CDTF">2021-10-18T09:59:00Z</dcterms:modified>
</cp:coreProperties>
</file>