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7BA3" w14:textId="6496FAA0" w:rsidR="007B6CA4" w:rsidRPr="007B6CA4" w:rsidRDefault="007B6CA4" w:rsidP="007B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Студентка групи ТА-21, Муха Наталія</w:t>
      </w:r>
    </w:p>
    <w:p w14:paraId="342DD239" w14:textId="42925F01" w:rsidR="007B6CA4" w:rsidRPr="007B6CA4" w:rsidRDefault="007B6CA4" w:rsidP="007B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  <w:t>Задача 1</w:t>
      </w:r>
    </w:p>
    <w:p w14:paraId="787AFB1B" w14:textId="77777777" w:rsid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Дано залишки (тис. грн): </w:t>
      </w:r>
    </w:p>
    <w:p w14:paraId="1F9742D7" w14:textId="0927E2D7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01.01 — 350;</w:t>
      </w:r>
    </w:p>
    <w:p w14:paraId="6073CD07" w14:textId="5A35FC37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01.02 — 270;</w:t>
      </w:r>
    </w:p>
    <w:p w14:paraId="2D3D5101" w14:textId="6419A6F7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01.03 — 300;</w:t>
      </w:r>
    </w:p>
    <w:p w14:paraId="15A556BB" w14:textId="47273B87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01.04 — 250;</w:t>
      </w:r>
    </w:p>
    <w:p w14:paraId="3D6A2BCB" w14:textId="4723962A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01.05 — 210;</w:t>
      </w:r>
    </w:p>
    <w:p w14:paraId="1217FAFE" w14:textId="3B44A738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01.06 — 270;</w:t>
      </w:r>
    </w:p>
    <w:p w14:paraId="76DD16CB" w14:textId="53CFE0A4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01.07 — 375;</w:t>
      </w:r>
    </w:p>
    <w:p w14:paraId="63039D24" w14:textId="68E9D07D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01.08 — 225;</w:t>
      </w:r>
    </w:p>
    <w:p w14:paraId="3735F552" w14:textId="6CF02E3D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01.09 — 315;</w:t>
      </w:r>
    </w:p>
    <w:p w14:paraId="28132D89" w14:textId="552ACA67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01.10 — 285;</w:t>
      </w:r>
    </w:p>
    <w:p w14:paraId="17D5DF31" w14:textId="65A3AF27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01.11 — 280;</w:t>
      </w:r>
    </w:p>
    <w:p w14:paraId="67CA4B64" w14:textId="53834DEC" w:rsid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01.12 — 520;</w:t>
      </w:r>
    </w:p>
    <w:p w14:paraId="5CE6972B" w14:textId="02E0091D" w:rsidR="007B6CA4" w:rsidRPr="007B6CA4" w:rsidRDefault="007B6CA4" w:rsidP="007B6C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31.12 — 310.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Обсяг </w:t>
      </w:r>
      <w:proofErr w:type="spellStart"/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реаліз</w:t>
      </w:r>
      <w:proofErr w:type="spellEnd"/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. продукції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V=2730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тис. грн.</w:t>
      </w:r>
    </w:p>
    <w:p w14:paraId="15422AE2" w14:textId="77777777" w:rsidR="007B6CA4" w:rsidRPr="007B6CA4" w:rsidRDefault="007B6CA4" w:rsidP="007B6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Сума 12 залишків (01.01–01.12) = 3650 (тис. грн). Додаємо 31.12 = 310 → разом 3960.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F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=3960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13=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304,6153846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тис. грн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304,62 тис.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2673E6E9" w14:textId="77777777" w:rsidR="007B6CA4" w:rsidRPr="007B6CA4" w:rsidRDefault="00000000" w:rsidP="007B6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об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=2730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/304,6153846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8,96</m:t>
        </m:r>
      </m:oMath>
      <w:r w:rsidR="007B6CA4"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(оборотів за рік).</w:t>
      </w:r>
    </w:p>
    <w:p w14:paraId="476E4512" w14:textId="77777777" w:rsidR="007B6CA4" w:rsidRPr="007B6CA4" w:rsidRDefault="00000000" w:rsidP="007B6C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об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/8,96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40,18</m:t>
        </m:r>
      </m:oMath>
      <w:r w:rsidR="007B6CA4"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днів.</w:t>
      </w:r>
    </w:p>
    <w:p w14:paraId="6C5CA7DE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Відповідь: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середньорічний залишок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304,62 тис.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об</m:t>
            </m:r>
          </m:sub>
        </m:sSub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8,96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тривалість обороту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40,18 дня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59C811F6" w14:textId="77777777" w:rsidR="007B6CA4" w:rsidRPr="007B6CA4" w:rsidRDefault="007B6CA4" w:rsidP="007B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  <w:t>Задача 2</w:t>
      </w:r>
    </w:p>
    <w:p w14:paraId="6B65EE65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Дано (звітний рік):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=5000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тис. грн,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=500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тис. грн.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Збільшення обсягу на 10% 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=5000⋅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1,10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=5500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тис. грн.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>Заходи скоротять тривалість одного обороту на 10 днів.</w:t>
      </w:r>
    </w:p>
    <w:p w14:paraId="40778556" w14:textId="77777777" w:rsidR="007B6CA4" w:rsidRPr="007B6CA4" w:rsidRDefault="007B6CA4" w:rsidP="007B6C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Звітний рік: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=5000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500=10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оборотів;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10=36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днів.</w:t>
      </w:r>
    </w:p>
    <w:p w14:paraId="44431CC4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Розрахунковий рік (тривалість скоротилась на 10 днів):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=36-10=26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днів.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26=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13,84615385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13,85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оборотів.</w:t>
      </w:r>
    </w:p>
    <w:p w14:paraId="5DB373F4" w14:textId="77777777" w:rsidR="007B6CA4" w:rsidRPr="007B6CA4" w:rsidRDefault="007B6CA4" w:rsidP="007B6C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Необхідний обсяг оборотних коштів у розрахунковому році: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=5500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/13,84615385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397,2222222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тис. грн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397,22 тис.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48742EEF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Відповідь: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=10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дн;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13,85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=26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дн;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397,22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тис. грн.</w:t>
      </w:r>
    </w:p>
    <w:p w14:paraId="2E02252B" w14:textId="77777777" w:rsidR="007B6CA4" w:rsidRPr="007B6CA4" w:rsidRDefault="007B6CA4" w:rsidP="007B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  <w:t>Задача 3</w:t>
      </w:r>
    </w:p>
    <w:p w14:paraId="2358A41C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lastRenderedPageBreak/>
        <w:t xml:space="preserve">Дано: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=60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тис. грн,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тис. грн.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1,05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=20⋅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1,05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=21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тис. грн.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Число оборотів збільшилось на 2: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20=3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+2=5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1A9C9693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Новий випуск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=21⋅5=105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тис. грн.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Додатковий обсяг =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=105-60=45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тис. грн.</w:t>
      </w:r>
    </w:p>
    <w:p w14:paraId="04493510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Відповідь: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додатковий випуск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45 тис.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1F283A1D" w14:textId="77777777" w:rsidR="007B6CA4" w:rsidRPr="007B6CA4" w:rsidRDefault="007B6CA4" w:rsidP="007B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  <w:t>Задача 4</w:t>
      </w:r>
    </w:p>
    <w:p w14:paraId="654A25A7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Дано: після заходів тривалість одного обороту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60 днів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; плановий обсяг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V=45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грн; середньорічний залишок </w:t>
      </w: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F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=8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млн грн.</w:t>
      </w:r>
    </w:p>
    <w:p w14:paraId="68935D91" w14:textId="77777777" w:rsidR="007B6CA4" w:rsidRPr="007B6CA4" w:rsidRDefault="007B6CA4" w:rsidP="007B6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Обчислимо початкову (планову) тривалість: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план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F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=45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8=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5,625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оборотів.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план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/5,625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=64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дні.</w:t>
      </w:r>
    </w:p>
    <w:p w14:paraId="78798513" w14:textId="77777777" w:rsidR="007B6CA4" w:rsidRPr="007B6CA4" w:rsidRDefault="007B6CA4" w:rsidP="007B6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Нова (фактична) тривалість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факт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=60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Скоротилась на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64-60=4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дні.</w:t>
      </w:r>
    </w:p>
    <w:p w14:paraId="68F31E57" w14:textId="77777777" w:rsidR="007B6CA4" w:rsidRPr="007B6CA4" w:rsidRDefault="007B6CA4" w:rsidP="007B6C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Абсолютна сума вивільнених оборотних коштів: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F=V⋅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360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=45⋅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360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=45⋅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0,0111111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грн =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500 тис.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51DFD3EF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Відповідь: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скорочення =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4 дні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вивільнено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0,5 млн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2AD2CA13" w14:textId="77777777" w:rsidR="007B6CA4" w:rsidRPr="007B6CA4" w:rsidRDefault="007B6CA4" w:rsidP="007B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  <w:t>Задача 5</w:t>
      </w:r>
    </w:p>
    <w:p w14:paraId="739F1736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Дано: 1-й рік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10,0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грн,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3,3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млн; 2-й рік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12,6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3,4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млн.</w:t>
      </w:r>
    </w:p>
    <w:p w14:paraId="394A6A6E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1-й рік: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=10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/3,3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3,03030303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обороту.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/3,03030303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3,3/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10=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118,8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днів.</w:t>
      </w:r>
    </w:p>
    <w:p w14:paraId="76E1C284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2-й рік: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12,6/3,4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3,70588235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обороту.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/3,70588235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97,142857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днів.</w:t>
      </w:r>
    </w:p>
    <w:p w14:paraId="4DF049DF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Якби швидкість обігу у 1-му році була така ж, як у 2-му (тобто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K=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), то потрібні оборотні кошти для випуску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1,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нов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=10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/3,70588235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2,698412698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грн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2,6984 млн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164EDD09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Вивільнення: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3,3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2,698412698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0,601587302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0,6016 млн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(≈601,6 тис. грн).</w:t>
      </w:r>
    </w:p>
    <w:p w14:paraId="6A8260C2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Відповідь: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1 рік: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3,03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118,8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дн;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2 рік: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3,706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97,14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дн;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можна було б вивільнити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0,6016 млн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3667B0C4" w14:textId="77777777" w:rsidR="007B6CA4" w:rsidRPr="007B6CA4" w:rsidRDefault="007B6CA4" w:rsidP="007B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  <w:t>Задача 6</w:t>
      </w:r>
    </w:p>
    <w:p w14:paraId="42F52E23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Дано: випуск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N=5000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од.; виробнича собівартість одиниці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c=90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грн; ціна = собівар-ть +25% →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p=90⋅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1,25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112,5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грн (ця величина далі для перевірки).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lastRenderedPageBreak/>
        <w:t xml:space="preserve">Середньорічний залишок оборотних коштів </w:t>
      </w: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F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37,5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тис. грн; тривалість виробничого циклу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t=7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календарних днів; коефіцієнт наростання витрат у НЗВ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k=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0,8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52F7D3DF" w14:textId="77777777" w:rsidR="007B6CA4" w:rsidRPr="007B6CA4" w:rsidRDefault="007B6CA4" w:rsidP="007B6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Загальна виробнича собівартість </w:t>
      </w:r>
      <w:proofErr w:type="spellStart"/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выпуска</w:t>
      </w:r>
      <w:proofErr w:type="spellEnd"/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за рік: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S=N⋅c=5000⋅90=450000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грн.</w:t>
      </w:r>
    </w:p>
    <w:p w14:paraId="08880614" w14:textId="77777777" w:rsidR="007B6CA4" w:rsidRPr="007B6CA4" w:rsidRDefault="007B6CA4" w:rsidP="007B6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Норма (частка) оборотних коштів у незавершеному виробництві: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n=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t⋅k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360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7⋅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0,8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360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5,6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360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0,01555556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=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1{,}5556%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655DEE9A" w14:textId="77777777" w:rsidR="007B6CA4" w:rsidRPr="007B6CA4" w:rsidRDefault="007B6CA4" w:rsidP="007B6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Норматив (сума) оборотних коштів у НЗВ: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НЗВ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=S⋅n=450000⋅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0,01555556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=7000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грн =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7 000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5F9772C5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(Перевірка через щоденні витрати: щоденні витрати =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450000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360=1250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грн/день; сума в НЗВ =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1250⋅7⋅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0,8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=1250⋅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5,6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=7000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грн — збігається.)</w:t>
      </w:r>
    </w:p>
    <w:p w14:paraId="501ACDD3" w14:textId="77777777" w:rsidR="007B6CA4" w:rsidRPr="007B6CA4" w:rsidRDefault="007B6CA4" w:rsidP="007B6C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Коефіцієнт оборотності та тривалість одного обороту. Тут орієнтовано на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виручку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ціна·кількість</w:t>
      </w:r>
      <w:proofErr w:type="spellEnd"/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), щоб використати повну реалізовану вартість: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  <w:t xml:space="preserve">Виручка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V=N⋅p=5000⋅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112,5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=562500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грн.</w:t>
      </w:r>
    </w:p>
    <w:p w14:paraId="2F5704D3" w14:textId="77777777" w:rsidR="007B6CA4" w:rsidRPr="007B6CA4" w:rsidRDefault="00000000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об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F</m:t>
            </m:r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=562500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37500=15</m:t>
        </m:r>
      </m:oMath>
      <w:r w:rsidR="007B6CA4"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оборотів.</w:t>
      </w:r>
      <w:r w:rsidR="007B6CA4"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об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15=24</m:t>
        </m:r>
      </m:oMath>
      <w:r w:rsidR="007B6CA4"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дні.</w:t>
      </w:r>
    </w:p>
    <w:p w14:paraId="3860DF14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(Якщо брати оборот по собівартості, то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K=450000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37500=12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T=30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днів. Але за умовою дано ціну — тому зручно використовувати виручку; пояснення наведено вище.)</w:t>
      </w:r>
    </w:p>
    <w:p w14:paraId="775AE697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Відповідь: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норма НЗВ =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1,5556%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норматив НЗВ =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7 000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; коефіцієнт оборотності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15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, тривалість одного обороту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24 дні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(за виручкою).</w:t>
      </w:r>
    </w:p>
    <w:p w14:paraId="2E5235EB" w14:textId="77777777" w:rsidR="007B6CA4" w:rsidRPr="007B6CA4" w:rsidRDefault="007B6CA4" w:rsidP="007B6C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uk-UA"/>
          <w14:ligatures w14:val="none"/>
        </w:rPr>
        <w:t>Задача 7</w:t>
      </w:r>
    </w:p>
    <w:p w14:paraId="22EB3C55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Дано: річний план реалізації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V=28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грн. Середньомісячна сума оборотних засобів (запланована) =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7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грн (тобто середньорічний залишок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план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=7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млн). Після впровадження нової технології тривалість одного обороту скоротилась на 10 днів.</w:t>
      </w:r>
    </w:p>
    <w:p w14:paraId="3576590E" w14:textId="77777777" w:rsidR="007B6CA4" w:rsidRPr="007B6CA4" w:rsidRDefault="007B6CA4" w:rsidP="007B6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Плановий коефіцієнт оборотності: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план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план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=28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7=4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обороти.</w:t>
      </w:r>
    </w:p>
    <w:p w14:paraId="18432F34" w14:textId="77777777" w:rsidR="007B6CA4" w:rsidRPr="007B6CA4" w:rsidRDefault="007B6CA4" w:rsidP="007B6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Планова тривалість обороту: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план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4=90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днів.</w:t>
      </w:r>
    </w:p>
    <w:p w14:paraId="64768B72" w14:textId="77777777" w:rsidR="007B6CA4" w:rsidRPr="007B6CA4" w:rsidRDefault="007B6CA4" w:rsidP="007B6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Фактична (після скорочення на 10 </w:t>
      </w:r>
      <w:proofErr w:type="spellStart"/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</w:t>
      </w:r>
      <w:proofErr w:type="spellEnd"/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):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факт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=90-10=80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днів.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факт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=360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80=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4,5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обороту.</w:t>
      </w:r>
    </w:p>
    <w:p w14:paraId="32D07F0A" w14:textId="77777777" w:rsidR="007B6CA4" w:rsidRPr="007B6CA4" w:rsidRDefault="007B6CA4" w:rsidP="007B6C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Кількість вивільнених оборотних коштів: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F=V⋅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360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=28⋅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10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360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=28⋅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0,02777778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0,77777778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грн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0,7778 млн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(≈777 778 грн).</w:t>
      </w:r>
    </w:p>
    <w:p w14:paraId="03A66852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Або можна знайти: необхідні кошти фактичні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uk-UA"/>
                    <w14:ligatures w14:val="none"/>
                  </w:rPr>
                  <m:t>F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факт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факт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=28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/4,5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6,222222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млн → вивільнено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7-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6,222222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0,777778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млн грн.</w:t>
      </w:r>
    </w:p>
    <w:p w14:paraId="21FCC26B" w14:textId="77777777" w:rsidR="007B6CA4" w:rsidRPr="007B6CA4" w:rsidRDefault="007B6CA4" w:rsidP="007B6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Відповідь: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план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=90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дн,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план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=4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факт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=80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дн,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uk-UA"/>
                <w14:ligatures w14:val="none"/>
              </w:rPr>
              <m:t>K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  <m:t>факт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uk-UA"/>
            <w14:ligatures w14:val="none"/>
          </w:rPr>
          <m:t>4,5</m:t>
        </m:r>
      </m:oMath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; вивільнено ≈ </w:t>
      </w:r>
      <w:r w:rsidRPr="007B6C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0,778 млн грн</w:t>
      </w:r>
      <w:r w:rsidRPr="007B6CA4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>.</w:t>
      </w:r>
    </w:p>
    <w:p w14:paraId="55210310" w14:textId="4CB2D5A6" w:rsidR="00697DB9" w:rsidRDefault="00697DB9"/>
    <w:sectPr w:rsidR="00697D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BC3"/>
    <w:multiLevelType w:val="multilevel"/>
    <w:tmpl w:val="F04E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7617E"/>
    <w:multiLevelType w:val="multilevel"/>
    <w:tmpl w:val="C4044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813CA"/>
    <w:multiLevelType w:val="multilevel"/>
    <w:tmpl w:val="CFF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01280"/>
    <w:multiLevelType w:val="multilevel"/>
    <w:tmpl w:val="B914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DA4BC2"/>
    <w:multiLevelType w:val="multilevel"/>
    <w:tmpl w:val="106C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5152E"/>
    <w:multiLevelType w:val="multilevel"/>
    <w:tmpl w:val="6936DD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F1F55"/>
    <w:multiLevelType w:val="multilevel"/>
    <w:tmpl w:val="76B8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45043">
    <w:abstractNumId w:val="0"/>
  </w:num>
  <w:num w:numId="2" w16cid:durableId="920605719">
    <w:abstractNumId w:val="3"/>
  </w:num>
  <w:num w:numId="3" w16cid:durableId="1263075965">
    <w:abstractNumId w:val="5"/>
  </w:num>
  <w:num w:numId="4" w16cid:durableId="1213930903">
    <w:abstractNumId w:val="4"/>
  </w:num>
  <w:num w:numId="5" w16cid:durableId="2022318166">
    <w:abstractNumId w:val="6"/>
  </w:num>
  <w:num w:numId="6" w16cid:durableId="1031297299">
    <w:abstractNumId w:val="1"/>
  </w:num>
  <w:num w:numId="7" w16cid:durableId="260340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A4"/>
    <w:rsid w:val="00232A8D"/>
    <w:rsid w:val="002B5FF7"/>
    <w:rsid w:val="00365205"/>
    <w:rsid w:val="003F7DC4"/>
    <w:rsid w:val="00425EEC"/>
    <w:rsid w:val="004A42EC"/>
    <w:rsid w:val="00574B0A"/>
    <w:rsid w:val="005941DD"/>
    <w:rsid w:val="005B50BA"/>
    <w:rsid w:val="006925A9"/>
    <w:rsid w:val="00697DB9"/>
    <w:rsid w:val="007126EF"/>
    <w:rsid w:val="007348EA"/>
    <w:rsid w:val="007B6CA4"/>
    <w:rsid w:val="007F4711"/>
    <w:rsid w:val="00931D32"/>
    <w:rsid w:val="00987D3B"/>
    <w:rsid w:val="00993809"/>
    <w:rsid w:val="009A5D3F"/>
    <w:rsid w:val="00A1723B"/>
    <w:rsid w:val="00A64167"/>
    <w:rsid w:val="00AF7E75"/>
    <w:rsid w:val="00B36DDE"/>
    <w:rsid w:val="00B40DA5"/>
    <w:rsid w:val="00B46946"/>
    <w:rsid w:val="00B70C55"/>
    <w:rsid w:val="00BC78ED"/>
    <w:rsid w:val="00C25337"/>
    <w:rsid w:val="00C36D0D"/>
    <w:rsid w:val="00E0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4FCF"/>
  <w15:chartTrackingRefBased/>
  <w15:docId w15:val="{93F253D7-08C8-4CED-9544-6D1FA543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C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C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C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C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C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C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C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6C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C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B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f">
    <w:name w:val="Strong"/>
    <w:basedOn w:val="a0"/>
    <w:uiPriority w:val="22"/>
    <w:qFormat/>
    <w:rsid w:val="007B6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3022</Words>
  <Characters>1723</Characters>
  <Application>Microsoft Office Word</Application>
  <DocSecurity>0</DocSecurity>
  <Lines>14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mukha</dc:creator>
  <cp:keywords/>
  <dc:description/>
  <cp:lastModifiedBy>natalie mukha</cp:lastModifiedBy>
  <cp:revision>7</cp:revision>
  <dcterms:created xsi:type="dcterms:W3CDTF">2025-10-06T18:31:00Z</dcterms:created>
  <dcterms:modified xsi:type="dcterms:W3CDTF">2025-10-13T18:21:00Z</dcterms:modified>
</cp:coreProperties>
</file>