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B5CF" w14:textId="02D7DBC0" w:rsidR="00BF1DAD" w:rsidRP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1:</w:t>
      </w:r>
    </w:p>
    <w:p w14:paraId="50517D22" w14:textId="45A47E74"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235A14BE" w14:textId="762AD9E7"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3300E8C0" w14:textId="523DAA85"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3EB6902E" w14:textId="3E6C8A98"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1F3302A8" w14:textId="1184C571"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509C4E0F" w14:textId="400B60E2"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6480CC35" w14:textId="09C3D84D"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1527311B" w14:textId="1CF1B46A"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2BE3F8A2" w14:textId="77777777" w:rsidR="00BF1DAD" w:rsidRPr="0085760A" w:rsidRDefault="00BF1DAD" w:rsidP="0085760A">
      <w:pPr>
        <w:spacing w:line="276" w:lineRule="auto"/>
        <w:rPr>
          <w:rFonts w:ascii="Times New Roman" w:hAnsi="Times New Roman" w:cs="Times New Roman"/>
        </w:rPr>
      </w:pPr>
    </w:p>
    <w:p w14:paraId="1CFEB97D" w14:textId="0BF98F3F" w:rsidR="00BF1DAD" w:rsidRP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2:</w:t>
      </w:r>
    </w:p>
    <w:p w14:paraId="16C96D97" w14:textId="346FC4A8" w:rsid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GitHub Repository: </w:t>
      </w:r>
      <w:hyperlink r:id="rId7" w:history="1">
        <w:r w:rsidRPr="005F41EC">
          <w:rPr>
            <w:rStyle w:val="Hyperlink"/>
            <w:rFonts w:ascii="Times New Roman" w:hAnsi="Times New Roman" w:cs="Times New Roman"/>
          </w:rPr>
          <w:t>https://github.com/nataliecar/cognitive-modeling/tree/main</w:t>
        </w:r>
      </w:hyperlink>
    </w:p>
    <w:p w14:paraId="042232A8" w14:textId="5278614E" w:rsidR="0085760A" w:rsidRP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Merge conflict on GitHub.</w:t>
      </w:r>
    </w:p>
    <w:p w14:paraId="00763309" w14:textId="55476C4B" w:rsidR="00BF1DAD" w:rsidRP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Explain differences:</w:t>
      </w:r>
    </w:p>
    <w:p w14:paraId="060012E9" w14:textId="165E5653"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restore</w:t>
      </w:r>
    </w:p>
    <w:p w14:paraId="6D3A71B0" w14:textId="2F5956A2"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checkout</w:t>
      </w:r>
    </w:p>
    <w:p w14:paraId="683D281F" w14:textId="4139F043"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reset</w:t>
      </w:r>
    </w:p>
    <w:p w14:paraId="6164E833" w14:textId="248F865D"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revert</w:t>
      </w:r>
    </w:p>
    <w:p w14:paraId="193F74F8" w14:textId="77777777" w:rsidR="00BF1DAD" w:rsidRPr="0085760A" w:rsidRDefault="00BF1DAD" w:rsidP="0085760A">
      <w:pPr>
        <w:spacing w:line="276" w:lineRule="auto"/>
        <w:rPr>
          <w:rFonts w:ascii="Times New Roman" w:hAnsi="Times New Roman" w:cs="Times New Roman"/>
        </w:rPr>
      </w:pPr>
    </w:p>
    <w:p w14:paraId="11D41E88" w14:textId="42895401"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3:</w:t>
      </w:r>
    </w:p>
    <w:p w14:paraId="469ECC46" w14:textId="33098098" w:rsidR="00BF1DAD" w:rsidRDefault="0085760A" w:rsidP="00BF1DAD">
      <w:pPr>
        <w:spacing w:line="276" w:lineRule="auto"/>
        <w:rPr>
          <w:rFonts w:ascii="Times New Roman" w:hAnsi="Times New Roman" w:cs="Times New Roman"/>
        </w:rPr>
      </w:pPr>
      <w:r>
        <w:rPr>
          <w:rFonts w:ascii="Times New Roman" w:hAnsi="Times New Roman" w:cs="Times New Roman"/>
        </w:rPr>
        <w:t>Work</w:t>
      </w:r>
    </w:p>
    <w:p w14:paraId="19D1D7BB" w14:textId="77777777" w:rsidR="00BF1DAD" w:rsidRPr="00BF1DAD" w:rsidRDefault="00BF1DAD" w:rsidP="00BF1DAD">
      <w:pPr>
        <w:spacing w:line="276" w:lineRule="auto"/>
        <w:rPr>
          <w:rFonts w:ascii="Times New Roman" w:hAnsi="Times New Roman" w:cs="Times New Roman"/>
        </w:rPr>
      </w:pPr>
    </w:p>
    <w:p w14:paraId="2AE68214" w14:textId="62B7627A"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4:</w:t>
      </w:r>
    </w:p>
    <w:p w14:paraId="2A5F8E83" w14:textId="1CEAA566" w:rsidR="0085760A" w:rsidRPr="004135CD" w:rsidRDefault="004135CD"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 xml:space="preserve">We will show the following: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w:p>
    <w:p w14:paraId="630868DE" w14:textId="12B0D196"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0FC3B758" w14:textId="6C11BBC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e>
                  </m:d>
                </m:e>
                <m:sup>
                  <m:r>
                    <w:rPr>
                      <w:rFonts w:ascii="Cambria Math" w:hAnsi="Cambria Math" w:cs="Times New Roman"/>
                    </w:rPr>
                    <m:t>2</m:t>
                  </m:r>
                </m:sup>
              </m:sSup>
            </m:e>
          </m:d>
        </m:oMath>
      </m:oMathPara>
    </w:p>
    <w:p w14:paraId="4E34F0F1" w14:textId="4D770FD7"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50D4E85E" w14:textId="06919E7C"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0B7D7C77" w14:textId="0602DF46"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oMath>
      </m:oMathPara>
    </w:p>
    <w:p w14:paraId="2809E9DF" w14:textId="7C9DC45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2X</m:t>
                  </m:r>
                </m:e>
              </m:d>
              <m:r>
                <m:rPr>
                  <m:scr m:val="double-struck"/>
                </m:rPr>
                <w:rPr>
                  <w:rFonts w:ascii="Cambria Math" w:hAnsi="Cambria Math" w:cs="Times New Roman"/>
                </w:rPr>
                <m:t>-E</m:t>
              </m:r>
              <m:d>
                <m:dPr>
                  <m:begChr m:val="["/>
                  <m:endChr m:val="]"/>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69D53F14" w14:textId="0191D451"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eastAsiaTheme="minorEastAsia" w:hAnsi="Cambria Math" w:cs="Times New Roman"/>
                  <w:i/>
                </w:rPr>
              </m:ctrlPr>
            </m:dPr>
            <m:e>
              <m:r>
                <w:rPr>
                  <w:rFonts w:ascii="Cambria Math" w:eastAsiaTheme="minorEastAsia" w:hAnsi="Cambria Math" w:cs="Times New Roman"/>
                </w:rPr>
                <m:t>2</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oMath>
      </m:oMathPara>
    </w:p>
    <w:p w14:paraId="02B956D2" w14:textId="50E4C08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oMath>
      </m:oMathPara>
    </w:p>
    <w:p w14:paraId="628FDCA5" w14:textId="5F2E2B3D"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m:oMathPara>
    </w:p>
    <w:p w14:paraId="45313AC5" w14:textId="79FD3693" w:rsidR="0085760A" w:rsidRPr="003542DE" w:rsidRDefault="00F4264C"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We will show the</w:t>
      </w:r>
      <w:r w:rsidR="003542DE">
        <w:rPr>
          <w:rFonts w:ascii="Times New Roman" w:eastAsiaTheme="minorEastAsia" w:hAnsi="Times New Roman" w:cs="Times New Roman"/>
        </w:rPr>
        <w:t xml:space="preserve"> following:</w:t>
      </w:r>
      <w:r>
        <w:rPr>
          <w:rFonts w:ascii="Times New Roman" w:eastAsiaTheme="minorEastAsia" w:hAnsi="Times New Roman" w:cs="Times New Roman"/>
        </w:rPr>
        <w:t xml:space="preserve">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oMath>
    </w:p>
    <w:p w14:paraId="2E300AA3" w14:textId="45D0A1E0" w:rsidR="003542DE" w:rsidRPr="003542DE" w:rsidRDefault="003542DE" w:rsidP="003542DE">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αX+β-</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αX+β</m:t>
                          </m:r>
                        </m:e>
                      </m:d>
                    </m:e>
                  </m:d>
                </m:e>
                <m:sup>
                  <m:r>
                    <w:rPr>
                      <w:rFonts w:ascii="Cambria Math" w:hAnsi="Cambria Math" w:cs="Times New Roman"/>
                    </w:rPr>
                    <m:t>2</m:t>
                  </m:r>
                </m:sup>
              </m:sSup>
            </m:e>
          </m:d>
        </m:oMath>
      </m:oMathPara>
    </w:p>
    <w:p w14:paraId="352A1BA1" w14:textId="02525BDD" w:rsidR="003542DE" w:rsidRDefault="003542DE" w:rsidP="003542DE">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αX+β-α</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-β</m:t>
                      </m:r>
                    </m:e>
                  </m:d>
                </m:e>
                <m:sup>
                  <m:r>
                    <w:rPr>
                      <w:rFonts w:ascii="Cambria Math" w:hAnsi="Cambria Math" w:cs="Times New Roman"/>
                    </w:rPr>
                    <m:t>2</m:t>
                  </m:r>
                </m:sup>
              </m:sSup>
            </m:e>
          </m:d>
        </m:oMath>
      </m:oMathPara>
    </w:p>
    <w:p w14:paraId="5C9601BA" w14:textId="1E594431" w:rsidR="00F3735D" w:rsidRDefault="00F3735D" w:rsidP="00F3735D">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αX-α</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10479769" w14:textId="103E5775" w:rsidR="00F3735D" w:rsidRDefault="00F3735D" w:rsidP="00F3735D">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687A03F7" w14:textId="150C19B2" w:rsidR="003542DE" w:rsidRDefault="00F3735D" w:rsidP="003542DE">
      <w:pPr>
        <w:pStyle w:val="ListParagraph"/>
        <w:spacing w:line="276" w:lineRule="auto"/>
        <w:rPr>
          <w:rFonts w:ascii="Times New Roman" w:hAnsi="Times New Roman" w:cs="Times New Roman"/>
        </w:rPr>
      </w:pPr>
      <m:oMathPara>
        <m:oMath>
          <m:r>
            <w:rPr>
              <w:rFonts w:ascii="Cambria Math" w:hAnsi="Cambria Math" w:cs="Times New Roman"/>
            </w:rPr>
            <w:lastRenderedPageBreak/>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oMath>
      </m:oMathPara>
    </w:p>
    <w:p w14:paraId="39B64F2C" w14:textId="4D0FDBAB" w:rsidR="0085760A" w:rsidRPr="004D4E6C" w:rsidRDefault="004D4E6C"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 xml:space="preserve">We will show the transformation: </w:t>
      </w:r>
      <m:oMath>
        <m:r>
          <w:rPr>
            <w:rFonts w:ascii="Cambria Math" w:hAnsi="Cambria Math" w:cs="Times New Roman"/>
          </w:rPr>
          <m:t>X~Normal</m:t>
        </m:r>
        <m:d>
          <m:dPr>
            <m:ctrlPr>
              <w:rPr>
                <w:rFonts w:ascii="Cambria Math" w:hAnsi="Cambria Math" w:cs="Times New Roman"/>
                <w:i/>
              </w:rPr>
            </m:ctrlPr>
          </m:dPr>
          <m:e>
            <m:r>
              <w:rPr>
                <w:rFonts w:ascii="Cambria Math" w:hAnsi="Cambria Math" w:cs="Times New Roman"/>
              </w:rPr>
              <m:t>μ=0, σ=1</m:t>
            </m:r>
          </m:e>
        </m:d>
        <m:r>
          <w:rPr>
            <w:rFonts w:ascii="Cambria Math"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~Normal</m:t>
        </m:r>
        <m:d>
          <m:dPr>
            <m:ctrlPr>
              <w:rPr>
                <w:rFonts w:ascii="Cambria Math" w:eastAsiaTheme="minorEastAsia" w:hAnsi="Cambria Math" w:cs="Times New Roman"/>
                <w:i/>
              </w:rPr>
            </m:ctrlPr>
          </m:dPr>
          <m:e>
            <m:r>
              <w:rPr>
                <w:rFonts w:ascii="Cambria Math" w:eastAsiaTheme="minorEastAsia" w:hAnsi="Cambria Math" w:cs="Times New Roman"/>
              </w:rPr>
              <m:t>μ=3, σ=5</m:t>
            </m:r>
          </m:e>
        </m:d>
      </m:oMath>
    </w:p>
    <w:p w14:paraId="14E5E14F" w14:textId="77777777" w:rsidR="00120627" w:rsidRDefault="00120627" w:rsidP="004D4E6C">
      <w:pPr>
        <w:pStyle w:val="ListParagraph"/>
        <w:spacing w:line="276" w:lineRule="auto"/>
        <w:rPr>
          <w:rFonts w:ascii="Times New Roman" w:eastAsiaTheme="minorEastAsia" w:hAnsi="Times New Roman" w:cs="Times New Roman"/>
        </w:rPr>
      </w:pPr>
      <w:r>
        <w:rPr>
          <w:rFonts w:ascii="Times New Roman" w:hAnsi="Times New Roman" w:cs="Times New Roman"/>
        </w:rPr>
        <w:t xml:space="preserve">Suppose we have a normal distribution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0</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We want to get to a new normal distribution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t>
      </w:r>
    </w:p>
    <w:p w14:paraId="690D5559" w14:textId="02F8912B" w:rsidR="004D4E6C" w:rsidRDefault="00120627" w:rsidP="004D4E6C">
      <w:pPr>
        <w:pStyle w:val="ListParagraph"/>
        <w:spacing w:line="276" w:lineRule="auto"/>
        <w:rPr>
          <w:rFonts w:ascii="Times New Roman" w:eastAsiaTheme="minorEastAsia" w:hAnsi="Times New Roman" w:cs="Times New Roman"/>
        </w:rPr>
      </w:pPr>
      <w:r>
        <w:rPr>
          <w:rFonts w:ascii="Times New Roman" w:eastAsiaTheme="minorEastAsia" w:hAnsi="Times New Roman" w:cs="Times New Roman"/>
        </w:rPr>
        <w:t>We can apply the following linear transformation to do this:</w:t>
      </w:r>
    </w:p>
    <w:p w14:paraId="55E9BCB0" w14:textId="67F4414D" w:rsidR="00120627" w:rsidRPr="00120627" w:rsidRDefault="00000000" w:rsidP="004D4E6C">
      <w:pPr>
        <w:pStyle w:val="ListParagraph"/>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den>
              </m:f>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e>
          </m:d>
        </m:oMath>
      </m:oMathPara>
    </w:p>
    <w:p w14:paraId="4BB24CA2" w14:textId="5E591334" w:rsidR="00120627" w:rsidRDefault="00120627" w:rsidP="004D4E6C">
      <w:pPr>
        <w:pStyle w:val="ListParagraph"/>
        <w:spacing w:line="276" w:lineRule="auto"/>
        <w:rPr>
          <w:rFonts w:ascii="Times New Roman" w:eastAsiaTheme="minorEastAsia" w:hAnsi="Times New Roman" w:cs="Times New Roman"/>
        </w:rPr>
      </w:pPr>
      <w:r>
        <w:rPr>
          <w:rFonts w:ascii="Times New Roman" w:hAnsi="Times New Roman" w:cs="Times New Roman"/>
        </w:rPr>
        <w:t xml:space="preserve">We can use this linear transformation with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eastAsiaTheme="minorEastAsia" w:hAnsi="Times New Roman" w:cs="Times New Roman"/>
        </w:rPr>
        <w:t xml:space="preserve"> and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New Roman" w:eastAsiaTheme="minorEastAsia" w:hAnsi="Times New Roman" w:cs="Times New Roman"/>
        </w:rPr>
        <w:t>:</w:t>
      </w:r>
    </w:p>
    <w:p w14:paraId="09F3DFB4" w14:textId="4677DEBE" w:rsidR="00120627" w:rsidRPr="00120627" w:rsidRDefault="00000000" w:rsidP="004D4E6C">
      <w:pPr>
        <w:pStyle w:val="ListParagraph"/>
        <w:spacing w:line="276"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=3+</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X-0</m:t>
              </m:r>
            </m:e>
          </m:d>
        </m:oMath>
      </m:oMathPara>
    </w:p>
    <w:p w14:paraId="7DE148BA" w14:textId="5B08942C" w:rsidR="004D4E6C" w:rsidRPr="006F261A" w:rsidRDefault="00000000" w:rsidP="00120627">
      <w:pPr>
        <w:pStyle w:val="ListParagraph"/>
        <w:spacing w:line="276"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=3+5*X</m:t>
          </m:r>
        </m:oMath>
      </m:oMathPara>
    </w:p>
    <w:p w14:paraId="61C18865" w14:textId="7F6CE261" w:rsidR="006F261A" w:rsidRPr="00120627" w:rsidRDefault="006F261A" w:rsidP="00120627">
      <w:pPr>
        <w:pStyle w:val="ListParagraph"/>
        <w:spacing w:line="276" w:lineRule="auto"/>
        <w:rPr>
          <w:rFonts w:ascii="Times New Roman" w:eastAsiaTheme="minorEastAsia" w:hAnsi="Times New Roman" w:cs="Times New Roman"/>
        </w:rPr>
      </w:pPr>
      <w:r>
        <w:rPr>
          <w:rFonts w:ascii="Times New Roman" w:eastAsiaTheme="minorEastAsia" w:hAnsi="Times New Roman" w:cs="Times New Roman"/>
        </w:rPr>
        <w:t>There is a Jupyter notebook on the GitHub that demonstrates this result.</w:t>
      </w:r>
    </w:p>
    <w:p w14:paraId="5E08F1A2" w14:textId="77777777" w:rsidR="00120627" w:rsidRPr="00120627" w:rsidRDefault="00120627" w:rsidP="00120627">
      <w:pPr>
        <w:spacing w:line="276" w:lineRule="auto"/>
        <w:rPr>
          <w:rFonts w:ascii="Times New Roman" w:eastAsiaTheme="minorEastAsia" w:hAnsi="Times New Roman" w:cs="Times New Roman"/>
        </w:rPr>
      </w:pPr>
    </w:p>
    <w:p w14:paraId="1A8A42A0" w14:textId="660F6A59"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5:</w:t>
      </w:r>
    </w:p>
    <w:p w14:paraId="3AAEEDF9" w14:textId="1B325088" w:rsidR="006851A0" w:rsidRDefault="006851A0" w:rsidP="00BF1DAD">
      <w:pPr>
        <w:spacing w:line="276" w:lineRule="auto"/>
        <w:rPr>
          <w:rFonts w:ascii="Times New Roman" w:eastAsiaTheme="minorEastAsia" w:hAnsi="Times New Roman" w:cs="Times New Roman"/>
        </w:rPr>
      </w:pPr>
      <w:r>
        <w:rPr>
          <w:rFonts w:ascii="Times New Roman" w:hAnsi="Times New Roman" w:cs="Times New Roman"/>
        </w:rPr>
        <w:t xml:space="preserve">Let </w:t>
      </w:r>
      <m:oMath>
        <m:r>
          <w:rPr>
            <w:rFonts w:ascii="Cambria Math" w:hAnsi="Cambria Math" w:cs="Times New Roman"/>
          </w:rPr>
          <m:t>S</m:t>
        </m:r>
      </m:oMath>
      <w:r>
        <w:rPr>
          <w:rFonts w:ascii="Times New Roman" w:eastAsiaTheme="minorEastAsia" w:hAnsi="Times New Roman" w:cs="Times New Roman"/>
        </w:rPr>
        <w:t xml:space="preserve"> be a random variable that signifies if the statement is the truth or a lie. We have that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truth, lie</m:t>
            </m:r>
          </m:e>
        </m:d>
      </m:oMath>
      <w:r>
        <w:rPr>
          <w:rFonts w:ascii="Times New Roman" w:eastAsiaTheme="minorEastAsia" w:hAnsi="Times New Roman" w:cs="Times New Roman"/>
        </w:rPr>
        <w:t xml:space="preserve">. Let </w:t>
      </w:r>
      <m:oMath>
        <m:r>
          <w:rPr>
            <w:rFonts w:ascii="Cambria Math" w:eastAsiaTheme="minorEastAsia" w:hAnsi="Cambria Math" w:cs="Times New Roman"/>
          </w:rPr>
          <m:t>Y</m:t>
        </m:r>
      </m:oMath>
      <w:r>
        <w:rPr>
          <w:rFonts w:ascii="Times New Roman" w:eastAsiaTheme="minorEastAsia" w:hAnsi="Times New Roman" w:cs="Times New Roman"/>
        </w:rPr>
        <w:t xml:space="preserve"> be </w:t>
      </w:r>
      <w:r w:rsidR="00650F71">
        <w:rPr>
          <w:rFonts w:ascii="Times New Roman" w:eastAsiaTheme="minorEastAsia" w:hAnsi="Times New Roman" w:cs="Times New Roman"/>
        </w:rPr>
        <w:t>the probability that “yes” response is true.</w:t>
      </w:r>
    </w:p>
    <w:p w14:paraId="4884FE1D" w14:textId="4E87615C"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We know the following information:</w:t>
      </w:r>
    </w:p>
    <w:p w14:paraId="1A0875D7" w14:textId="55CEAD84"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714CF82A" w14:textId="625275F2"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S=lie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m:oMathPara>
    </w:p>
    <w:p w14:paraId="4387524A" w14:textId="18E0DE67"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264E4EE2" w14:textId="3F07B623"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S=lie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m:oMathPara>
    </w:p>
    <w:p w14:paraId="5011B8E0" w14:textId="089367D4"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We need to find the probability of the statement being true. Thus, we need to find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oMath>
      <w:r>
        <w:rPr>
          <w:rFonts w:ascii="Times New Roman" w:eastAsiaTheme="minorEastAsia" w:hAnsi="Times New Roman" w:cs="Times New Roman"/>
        </w:rPr>
        <w:t xml:space="preserve">. </w:t>
      </w:r>
    </w:p>
    <w:p w14:paraId="075C1D75" w14:textId="436335BF"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We can do this using Bayes’ Rule:</w:t>
      </w:r>
    </w:p>
    <w:p w14:paraId="26CDE1FC" w14:textId="1200E891" w:rsidR="006851A0" w:rsidRPr="00650F71"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num>
            <m:den>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den>
          </m:f>
        </m:oMath>
      </m:oMathPara>
    </w:p>
    <w:p w14:paraId="1F9AD25D" w14:textId="420B5670" w:rsidR="00650F71" w:rsidRDefault="00650F71"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We can find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Y=truth</m:t>
            </m:r>
          </m:e>
        </m:d>
      </m:oMath>
      <w:r>
        <w:rPr>
          <w:rFonts w:ascii="Times New Roman" w:eastAsiaTheme="minorEastAsia" w:hAnsi="Times New Roman" w:cs="Times New Roman"/>
        </w:rPr>
        <w:t xml:space="preserve"> using the sum and product rules:</w:t>
      </w:r>
    </w:p>
    <w:p w14:paraId="3EAE88B5" w14:textId="6FE0A820" w:rsidR="00650F71" w:rsidRPr="00650F71" w:rsidRDefault="00650F71"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sub>
            <m:sup/>
            <m:e>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m:t>
                  </m:r>
                </m:e>
              </m:d>
            </m:e>
          </m:nary>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S=lie</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S=lie</m:t>
              </m:r>
            </m:e>
          </m:d>
        </m:oMath>
      </m:oMathPara>
    </w:p>
    <w:p w14:paraId="1DAD5ABC" w14:textId="65BDFA85" w:rsidR="00650F71" w:rsidRPr="00650F71" w:rsidRDefault="00650F71"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9</m:t>
              </m:r>
            </m:den>
          </m:f>
        </m:oMath>
      </m:oMathPara>
    </w:p>
    <w:p w14:paraId="73CCD63A" w14:textId="6AFDCF38" w:rsidR="00650F71" w:rsidRDefault="00650F71"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Therefore, we have the following probability:</w:t>
      </w:r>
    </w:p>
    <w:p w14:paraId="7DE74D8F" w14:textId="47FC690C" w:rsidR="00650F71" w:rsidRPr="00650F71" w:rsidRDefault="00650F71" w:rsidP="00650F71">
      <w:pPr>
        <w:spacing w:line="276" w:lineRule="auto"/>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S=truth | Y</m:t>
              </m:r>
            </m:e>
          </m:d>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9</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167B1879" w14:textId="70E49C32" w:rsidR="00650F71" w:rsidRPr="00650F71" w:rsidRDefault="00650F71" w:rsidP="00650F71">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There is a probability of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w:r>
        <w:rPr>
          <w:rFonts w:ascii="Times New Roman" w:eastAsiaTheme="minorEastAsia" w:hAnsi="Times New Roman" w:cs="Times New Roman"/>
        </w:rPr>
        <w:t xml:space="preserve"> that the statement was true.</w:t>
      </w:r>
    </w:p>
    <w:p w14:paraId="12483EEB" w14:textId="77777777" w:rsidR="0085760A" w:rsidRPr="00BF1DAD" w:rsidRDefault="0085760A" w:rsidP="00BF1DAD">
      <w:pPr>
        <w:spacing w:line="276" w:lineRule="auto"/>
        <w:rPr>
          <w:rFonts w:ascii="Times New Roman" w:hAnsi="Times New Roman" w:cs="Times New Roman"/>
        </w:rPr>
      </w:pPr>
    </w:p>
    <w:p w14:paraId="0CAA512B" w14:textId="77542AD7" w:rsidR="0085760A" w:rsidRDefault="00BF1DAD" w:rsidP="00BF1DAD">
      <w:pPr>
        <w:spacing w:line="276" w:lineRule="auto"/>
        <w:rPr>
          <w:rFonts w:ascii="Times New Roman" w:hAnsi="Times New Roman" w:cs="Times New Roman"/>
        </w:rPr>
      </w:pPr>
      <w:r w:rsidRPr="00BF1DAD">
        <w:rPr>
          <w:rFonts w:ascii="Times New Roman" w:hAnsi="Times New Roman" w:cs="Times New Roman"/>
        </w:rPr>
        <w:t>Problem 6:</w:t>
      </w:r>
    </w:p>
    <w:p w14:paraId="5929AED3" w14:textId="11D50DEC" w:rsidR="0085760A" w:rsidRDefault="0085760A" w:rsidP="00BF1DAD">
      <w:pPr>
        <w:spacing w:line="276" w:lineRule="auto"/>
        <w:rPr>
          <w:rFonts w:ascii="Times New Roman" w:hAnsi="Times New Roman" w:cs="Times New Roman"/>
        </w:rPr>
      </w:pPr>
      <w:r>
        <w:rPr>
          <w:rFonts w:ascii="Times New Roman" w:hAnsi="Times New Roman" w:cs="Times New Roman"/>
        </w:rPr>
        <w:t>Work</w:t>
      </w:r>
      <w:r w:rsidR="00A9452E">
        <w:rPr>
          <w:rFonts w:ascii="Times New Roman" w:hAnsi="Times New Roman" w:cs="Times New Roman"/>
        </w:rPr>
        <w:t xml:space="preserve"> (code in repo)</w:t>
      </w:r>
    </w:p>
    <w:p w14:paraId="36D74D2D" w14:textId="77777777" w:rsidR="0085760A" w:rsidRPr="00BF1DAD" w:rsidRDefault="0085760A" w:rsidP="00BF1DAD">
      <w:pPr>
        <w:spacing w:line="276" w:lineRule="auto"/>
        <w:rPr>
          <w:rFonts w:ascii="Times New Roman" w:hAnsi="Times New Roman" w:cs="Times New Roman"/>
        </w:rPr>
      </w:pPr>
    </w:p>
    <w:p w14:paraId="395A70EB" w14:textId="04758E63"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7:</w:t>
      </w:r>
    </w:p>
    <w:p w14:paraId="1EB46B7A" w14:textId="45327A10" w:rsidR="00A9452E" w:rsidRDefault="00A9452E" w:rsidP="00BF1DAD">
      <w:pPr>
        <w:spacing w:line="276" w:lineRule="auto"/>
        <w:rPr>
          <w:rFonts w:ascii="Times New Roman" w:hAnsi="Times New Roman" w:cs="Times New Roman"/>
        </w:rPr>
      </w:pPr>
      <w:r>
        <w:rPr>
          <w:rFonts w:ascii="Times New Roman" w:hAnsi="Times New Roman" w:cs="Times New Roman"/>
        </w:rPr>
        <w:t>Work (code in repo)</w:t>
      </w:r>
    </w:p>
    <w:p w14:paraId="503F368A" w14:textId="77777777" w:rsidR="00A9452E" w:rsidRPr="00BF1DAD" w:rsidRDefault="00A9452E" w:rsidP="00BF1DAD">
      <w:pPr>
        <w:spacing w:line="276" w:lineRule="auto"/>
        <w:rPr>
          <w:rFonts w:ascii="Times New Roman" w:hAnsi="Times New Roman" w:cs="Times New Roman"/>
        </w:rPr>
      </w:pPr>
    </w:p>
    <w:p w14:paraId="687EE0E4" w14:textId="087A6D98" w:rsidR="00A9452E" w:rsidRDefault="00BF1DAD" w:rsidP="00BF1DAD">
      <w:pPr>
        <w:spacing w:line="276" w:lineRule="auto"/>
        <w:rPr>
          <w:rFonts w:ascii="Times New Roman" w:hAnsi="Times New Roman" w:cs="Times New Roman"/>
        </w:rPr>
      </w:pPr>
      <w:r w:rsidRPr="00BF1DAD">
        <w:rPr>
          <w:rFonts w:ascii="Times New Roman" w:hAnsi="Times New Roman" w:cs="Times New Roman"/>
        </w:rPr>
        <w:t>Problem 8:</w:t>
      </w:r>
      <w:r w:rsidR="00A9452E">
        <w:rPr>
          <w:rFonts w:ascii="Times New Roman" w:hAnsi="Times New Roman" w:cs="Times New Roman"/>
        </w:rPr>
        <w:t xml:space="preserve"> </w:t>
      </w:r>
      <w:r w:rsidR="00BA1F28">
        <w:rPr>
          <w:rFonts w:ascii="Times New Roman" w:hAnsi="Times New Roman" w:cs="Times New Roman"/>
        </w:rPr>
        <w:t>There is a Jupyter notebook and Python script</w:t>
      </w:r>
      <w:r w:rsidR="001238ED">
        <w:rPr>
          <w:rFonts w:ascii="Times New Roman" w:hAnsi="Times New Roman" w:cs="Times New Roman"/>
        </w:rPr>
        <w:t xml:space="preserve"> on the GitHub that contain this problem’s solution.</w:t>
      </w:r>
    </w:p>
    <w:p w14:paraId="51A7AE0D" w14:textId="77777777" w:rsidR="00A9452E" w:rsidRPr="00BF1DAD" w:rsidRDefault="00A9452E" w:rsidP="00BF1DAD">
      <w:pPr>
        <w:spacing w:line="276" w:lineRule="auto"/>
        <w:rPr>
          <w:rFonts w:ascii="Times New Roman" w:hAnsi="Times New Roman" w:cs="Times New Roman"/>
        </w:rPr>
      </w:pPr>
    </w:p>
    <w:p w14:paraId="560E4558" w14:textId="2AF20A04" w:rsidR="00BF1DAD" w:rsidRP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9:</w:t>
      </w:r>
    </w:p>
    <w:p w14:paraId="49AA3BC2" w14:textId="740D454A" w:rsidR="00BF1DAD" w:rsidRPr="00BF1DAD" w:rsidRDefault="00EC3F93" w:rsidP="00BF1DAD">
      <w:pPr>
        <w:spacing w:line="276" w:lineRule="auto"/>
        <w:rPr>
          <w:rFonts w:ascii="Times New Roman" w:hAnsi="Times New Roman" w:cs="Times New Roman"/>
        </w:rPr>
      </w:pPr>
      <w:r>
        <w:rPr>
          <w:rFonts w:ascii="Times New Roman" w:hAnsi="Times New Roman" w:cs="Times New Roman"/>
        </w:rPr>
        <w:t xml:space="preserve">We used ChatGPT 3.5 to generate the function. We also specified that it does not use any SciPy functions when creating its function. It performed very well because it gave practically the exact same answer as SciPy’s function did. The differences between ChatGPT and SciPy were on orders of magnitude such around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-17</m:t>
            </m:r>
          </m:sup>
        </m:sSup>
      </m:oMath>
      <w:r>
        <w:rPr>
          <w:rFonts w:ascii="Times New Roman" w:eastAsiaTheme="minorEastAsia" w:hAnsi="Times New Roman" w:cs="Times New Roman"/>
        </w:rPr>
        <w:t>. This good performance was consistent across all three Gaussian types.</w:t>
      </w:r>
      <w:r w:rsidR="008411AE">
        <w:rPr>
          <w:rFonts w:ascii="Times New Roman" w:eastAsiaTheme="minorEastAsia" w:hAnsi="Times New Roman" w:cs="Times New Roman"/>
        </w:rPr>
        <w:t xml:space="preserve"> A Jupyter notebook with ChatGPT’s function and the comparisons to SciPy are on the GitHub.</w:t>
      </w:r>
    </w:p>
    <w:sectPr w:rsidR="00BF1DAD" w:rsidRPr="00BF1D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F921" w14:textId="77777777" w:rsidR="009604BD" w:rsidRDefault="009604BD" w:rsidP="00EA496A">
      <w:pPr>
        <w:spacing w:after="0" w:line="240" w:lineRule="auto"/>
      </w:pPr>
      <w:r>
        <w:separator/>
      </w:r>
    </w:p>
  </w:endnote>
  <w:endnote w:type="continuationSeparator" w:id="0">
    <w:p w14:paraId="340E0436" w14:textId="77777777" w:rsidR="009604BD" w:rsidRDefault="009604BD" w:rsidP="00E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688FC" w14:textId="77777777" w:rsidR="009604BD" w:rsidRDefault="009604BD" w:rsidP="00EA496A">
      <w:pPr>
        <w:spacing w:after="0" w:line="240" w:lineRule="auto"/>
      </w:pPr>
      <w:r>
        <w:separator/>
      </w:r>
    </w:p>
  </w:footnote>
  <w:footnote w:type="continuationSeparator" w:id="0">
    <w:p w14:paraId="7B75CB67" w14:textId="77777777" w:rsidR="009604BD" w:rsidRDefault="009604BD" w:rsidP="00EA4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81A6" w14:textId="35010821" w:rsidR="00672DEC" w:rsidRPr="00EA496A" w:rsidRDefault="00672DEC" w:rsidP="00EA496A">
    <w:pPr>
      <w:pStyle w:val="Header"/>
      <w:jc w:val="center"/>
      <w:rPr>
        <w:rFonts w:ascii="Times New Roman" w:hAnsi="Times New Roman" w:cs="Times New Roman"/>
      </w:rPr>
    </w:pPr>
    <w:r w:rsidRPr="00EA496A">
      <w:rPr>
        <w:rFonts w:ascii="Times New Roman" w:hAnsi="Times New Roman" w:cs="Times New Roman"/>
      </w:rPr>
      <w:ptab w:relativeTo="margin" w:alignment="center" w:leader="none"/>
    </w:r>
    <w:r w:rsidRPr="00EA496A">
      <w:rPr>
        <w:rFonts w:ascii="Times New Roman" w:hAnsi="Times New Roman" w:cs="Times New Roman"/>
      </w:rPr>
      <w:ptab w:relativeTo="margin" w:alignment="right" w:leader="none"/>
    </w:r>
    <w:r w:rsidRPr="00EA496A">
      <w:rPr>
        <w:rFonts w:ascii="Times New Roman" w:hAnsi="Times New Roman" w:cs="Times New Roman"/>
      </w:rPr>
      <w:t>Dylan DeNicola</w:t>
    </w:r>
    <w:r w:rsidR="0026297B">
      <w:rPr>
        <w:rFonts w:ascii="Times New Roman" w:hAnsi="Times New Roman" w:cs="Times New Roman"/>
      </w:rPr>
      <w:t>, Natalie Cardoso</w:t>
    </w:r>
  </w:p>
  <w:p w14:paraId="6CFDC839" w14:textId="4B331BAD" w:rsidR="00672DEC" w:rsidRDefault="00672DEC" w:rsidP="009A670B">
    <w:pPr>
      <w:pStyle w:val="Header"/>
      <w:jc w:val="center"/>
      <w:rPr>
        <w:rFonts w:ascii="Times New Roman" w:hAnsi="Times New Roman" w:cs="Times New Roman"/>
      </w:rPr>
    </w:pPr>
    <w:r w:rsidRPr="00EA496A">
      <w:rPr>
        <w:rFonts w:ascii="Times New Roman" w:hAnsi="Times New Roman" w:cs="Times New Roman"/>
      </w:rPr>
      <w:tab/>
    </w:r>
    <w:r w:rsidRPr="00EA496A">
      <w:rPr>
        <w:rFonts w:ascii="Times New Roman" w:hAnsi="Times New Roman" w:cs="Times New Roman"/>
      </w:rPr>
      <w:tab/>
    </w:r>
    <w:r w:rsidR="007B1136">
      <w:rPr>
        <w:rFonts w:ascii="Times New Roman" w:hAnsi="Times New Roman" w:cs="Times New Roman"/>
      </w:rPr>
      <w:t>C</w:t>
    </w:r>
    <w:r w:rsidR="0026297B">
      <w:rPr>
        <w:rFonts w:ascii="Times New Roman" w:hAnsi="Times New Roman" w:cs="Times New Roman"/>
      </w:rPr>
      <w:t>OGS 4210</w:t>
    </w:r>
    <w:r w:rsidRPr="00EA496A">
      <w:rPr>
        <w:rFonts w:ascii="Times New Roman" w:hAnsi="Times New Roman" w:cs="Times New Roman"/>
      </w:rPr>
      <w:t>, RPI</w:t>
    </w:r>
  </w:p>
  <w:p w14:paraId="25DE2508" w14:textId="124F25B8" w:rsidR="009A670B" w:rsidRPr="009A670B" w:rsidRDefault="009A670B" w:rsidP="009A670B">
    <w:pPr>
      <w:pStyle w:val="Header"/>
      <w:rPr>
        <w:rFonts w:ascii="Times New Roman" w:hAnsi="Times New Roman" w:cs="Times New Roman"/>
      </w:rPr>
    </w:pPr>
    <w:r>
      <w:rPr>
        <w:rFonts w:ascii="Times New Roman" w:hAnsi="Times New Roman" w:cs="Times New Roman"/>
        <w:b/>
        <w:bCs/>
        <w:sz w:val="28"/>
        <w:szCs w:val="28"/>
      </w:rPr>
      <w:tab/>
    </w:r>
    <w:r w:rsidRPr="009A670B">
      <w:rPr>
        <w:rFonts w:ascii="Times New Roman" w:hAnsi="Times New Roman" w:cs="Times New Roman"/>
        <w:b/>
        <w:bCs/>
        <w:sz w:val="26"/>
        <w:szCs w:val="26"/>
      </w:rPr>
      <w:t>Homework 1</w:t>
    </w:r>
    <w:r w:rsidRPr="009A670B">
      <w:rPr>
        <w:rFonts w:ascii="Times New Roman" w:hAnsi="Times New Roman" w:cs="Times New Roman"/>
        <w:b/>
        <w:bCs/>
        <w:sz w:val="26"/>
        <w:szCs w:val="26"/>
      </w:rPr>
      <w:tab/>
    </w:r>
    <w:r>
      <w:rPr>
        <w:rFonts w:ascii="Times New Roman" w:hAnsi="Times New Roman" w:cs="Times New Roman"/>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2175"/>
    <w:multiLevelType w:val="hybridMultilevel"/>
    <w:tmpl w:val="55D6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B6F15"/>
    <w:multiLevelType w:val="hybridMultilevel"/>
    <w:tmpl w:val="8AA4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E2"/>
    <w:multiLevelType w:val="hybridMultilevel"/>
    <w:tmpl w:val="A6103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1803"/>
    <w:multiLevelType w:val="hybridMultilevel"/>
    <w:tmpl w:val="E5CAF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341CC"/>
    <w:multiLevelType w:val="hybridMultilevel"/>
    <w:tmpl w:val="3544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01DAF"/>
    <w:multiLevelType w:val="hybridMultilevel"/>
    <w:tmpl w:val="43100F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BE327A"/>
    <w:multiLevelType w:val="hybridMultilevel"/>
    <w:tmpl w:val="2E68B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D73F7"/>
    <w:multiLevelType w:val="hybridMultilevel"/>
    <w:tmpl w:val="6986C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97978"/>
    <w:multiLevelType w:val="hybridMultilevel"/>
    <w:tmpl w:val="C02E18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27D1D"/>
    <w:multiLevelType w:val="hybridMultilevel"/>
    <w:tmpl w:val="0802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D5FA0"/>
    <w:multiLevelType w:val="hybridMultilevel"/>
    <w:tmpl w:val="46826E60"/>
    <w:lvl w:ilvl="0" w:tplc="E0780C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521AB"/>
    <w:multiLevelType w:val="multilevel"/>
    <w:tmpl w:val="ED14B9E0"/>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1677177"/>
    <w:multiLevelType w:val="hybridMultilevel"/>
    <w:tmpl w:val="81507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A747C"/>
    <w:multiLevelType w:val="hybridMultilevel"/>
    <w:tmpl w:val="75A0D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9315C"/>
    <w:multiLevelType w:val="hybridMultilevel"/>
    <w:tmpl w:val="EEB07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B0352"/>
    <w:multiLevelType w:val="hybridMultilevel"/>
    <w:tmpl w:val="20A23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413EE"/>
    <w:multiLevelType w:val="hybridMultilevel"/>
    <w:tmpl w:val="FA705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70D0B"/>
    <w:multiLevelType w:val="hybridMultilevel"/>
    <w:tmpl w:val="A18A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80F0B"/>
    <w:multiLevelType w:val="hybridMultilevel"/>
    <w:tmpl w:val="FAC4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752380">
    <w:abstractNumId w:val="5"/>
  </w:num>
  <w:num w:numId="2" w16cid:durableId="601032429">
    <w:abstractNumId w:val="12"/>
  </w:num>
  <w:num w:numId="3" w16cid:durableId="762654078">
    <w:abstractNumId w:val="7"/>
  </w:num>
  <w:num w:numId="4" w16cid:durableId="262347930">
    <w:abstractNumId w:val="8"/>
  </w:num>
  <w:num w:numId="5" w16cid:durableId="2094472733">
    <w:abstractNumId w:val="15"/>
  </w:num>
  <w:num w:numId="6" w16cid:durableId="1913082730">
    <w:abstractNumId w:val="2"/>
  </w:num>
  <w:num w:numId="7" w16cid:durableId="264388496">
    <w:abstractNumId w:val="13"/>
  </w:num>
  <w:num w:numId="8" w16cid:durableId="1366297314">
    <w:abstractNumId w:val="3"/>
  </w:num>
  <w:num w:numId="9" w16cid:durableId="82920366">
    <w:abstractNumId w:val="14"/>
  </w:num>
  <w:num w:numId="10" w16cid:durableId="944269117">
    <w:abstractNumId w:val="16"/>
  </w:num>
  <w:num w:numId="11" w16cid:durableId="1402484663">
    <w:abstractNumId w:val="6"/>
  </w:num>
  <w:num w:numId="12" w16cid:durableId="858390727">
    <w:abstractNumId w:val="0"/>
  </w:num>
  <w:num w:numId="13" w16cid:durableId="747535990">
    <w:abstractNumId w:val="11"/>
  </w:num>
  <w:num w:numId="14" w16cid:durableId="1252472452">
    <w:abstractNumId w:val="4"/>
  </w:num>
  <w:num w:numId="15" w16cid:durableId="510225396">
    <w:abstractNumId w:val="17"/>
  </w:num>
  <w:num w:numId="16" w16cid:durableId="1514417981">
    <w:abstractNumId w:val="18"/>
  </w:num>
  <w:num w:numId="17" w16cid:durableId="1208685176">
    <w:abstractNumId w:val="1"/>
  </w:num>
  <w:num w:numId="18" w16cid:durableId="498890582">
    <w:abstractNumId w:val="10"/>
  </w:num>
  <w:num w:numId="19" w16cid:durableId="533347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6A"/>
    <w:rsid w:val="00036F9B"/>
    <w:rsid w:val="00041D28"/>
    <w:rsid w:val="000506BE"/>
    <w:rsid w:val="000826FB"/>
    <w:rsid w:val="000C3975"/>
    <w:rsid w:val="000D0287"/>
    <w:rsid w:val="000D354F"/>
    <w:rsid w:val="000D3622"/>
    <w:rsid w:val="000F05CD"/>
    <w:rsid w:val="00102273"/>
    <w:rsid w:val="00116412"/>
    <w:rsid w:val="00120627"/>
    <w:rsid w:val="001238ED"/>
    <w:rsid w:val="00162394"/>
    <w:rsid w:val="001626B9"/>
    <w:rsid w:val="001921F7"/>
    <w:rsid w:val="001E16EC"/>
    <w:rsid w:val="0020636E"/>
    <w:rsid w:val="00251F0F"/>
    <w:rsid w:val="0026297B"/>
    <w:rsid w:val="002B7AF7"/>
    <w:rsid w:val="002C30C1"/>
    <w:rsid w:val="002C3CB8"/>
    <w:rsid w:val="002D560D"/>
    <w:rsid w:val="002E477F"/>
    <w:rsid w:val="0030403A"/>
    <w:rsid w:val="00321823"/>
    <w:rsid w:val="00347337"/>
    <w:rsid w:val="003475F3"/>
    <w:rsid w:val="003542DE"/>
    <w:rsid w:val="00354A7A"/>
    <w:rsid w:val="00373504"/>
    <w:rsid w:val="00382F10"/>
    <w:rsid w:val="003902CF"/>
    <w:rsid w:val="003B15B1"/>
    <w:rsid w:val="003C5210"/>
    <w:rsid w:val="003D1273"/>
    <w:rsid w:val="003E5403"/>
    <w:rsid w:val="00402004"/>
    <w:rsid w:val="00411623"/>
    <w:rsid w:val="004135CD"/>
    <w:rsid w:val="0042514C"/>
    <w:rsid w:val="00440463"/>
    <w:rsid w:val="00444694"/>
    <w:rsid w:val="004474FD"/>
    <w:rsid w:val="00480308"/>
    <w:rsid w:val="004C6729"/>
    <w:rsid w:val="004D4E6C"/>
    <w:rsid w:val="004F74AC"/>
    <w:rsid w:val="00514A96"/>
    <w:rsid w:val="00591DFB"/>
    <w:rsid w:val="005A7366"/>
    <w:rsid w:val="005B27EF"/>
    <w:rsid w:val="00605D5E"/>
    <w:rsid w:val="00633B01"/>
    <w:rsid w:val="00636E66"/>
    <w:rsid w:val="00650F71"/>
    <w:rsid w:val="00672DEC"/>
    <w:rsid w:val="006851A0"/>
    <w:rsid w:val="006851D4"/>
    <w:rsid w:val="006957C6"/>
    <w:rsid w:val="006C77BC"/>
    <w:rsid w:val="006D0C93"/>
    <w:rsid w:val="006F261A"/>
    <w:rsid w:val="006F3A3D"/>
    <w:rsid w:val="00712662"/>
    <w:rsid w:val="00765CB5"/>
    <w:rsid w:val="00785EC0"/>
    <w:rsid w:val="007B1136"/>
    <w:rsid w:val="007B2F24"/>
    <w:rsid w:val="007C5BDC"/>
    <w:rsid w:val="007D5A81"/>
    <w:rsid w:val="007E4A76"/>
    <w:rsid w:val="00804170"/>
    <w:rsid w:val="008411AE"/>
    <w:rsid w:val="00853189"/>
    <w:rsid w:val="0085760A"/>
    <w:rsid w:val="00860183"/>
    <w:rsid w:val="0086414B"/>
    <w:rsid w:val="00872649"/>
    <w:rsid w:val="0088230C"/>
    <w:rsid w:val="0088354B"/>
    <w:rsid w:val="00885F84"/>
    <w:rsid w:val="00891D77"/>
    <w:rsid w:val="008951E2"/>
    <w:rsid w:val="008A6897"/>
    <w:rsid w:val="008D643B"/>
    <w:rsid w:val="008E3536"/>
    <w:rsid w:val="008F4922"/>
    <w:rsid w:val="00924DC7"/>
    <w:rsid w:val="00957411"/>
    <w:rsid w:val="009604BD"/>
    <w:rsid w:val="009A670B"/>
    <w:rsid w:val="00A360FC"/>
    <w:rsid w:val="00A36F4A"/>
    <w:rsid w:val="00A41D6C"/>
    <w:rsid w:val="00A5546A"/>
    <w:rsid w:val="00A618D6"/>
    <w:rsid w:val="00A76DF2"/>
    <w:rsid w:val="00A9452E"/>
    <w:rsid w:val="00AD4E84"/>
    <w:rsid w:val="00B017A7"/>
    <w:rsid w:val="00B41D9E"/>
    <w:rsid w:val="00B62E39"/>
    <w:rsid w:val="00BA1F28"/>
    <w:rsid w:val="00BE1751"/>
    <w:rsid w:val="00BF1DAD"/>
    <w:rsid w:val="00BF20D7"/>
    <w:rsid w:val="00C95338"/>
    <w:rsid w:val="00CC4E4D"/>
    <w:rsid w:val="00D20986"/>
    <w:rsid w:val="00D625FE"/>
    <w:rsid w:val="00D7234E"/>
    <w:rsid w:val="00DA3C43"/>
    <w:rsid w:val="00DA4071"/>
    <w:rsid w:val="00DD59E4"/>
    <w:rsid w:val="00DF354D"/>
    <w:rsid w:val="00E13EB9"/>
    <w:rsid w:val="00E40921"/>
    <w:rsid w:val="00E7215C"/>
    <w:rsid w:val="00EA496A"/>
    <w:rsid w:val="00EC23B3"/>
    <w:rsid w:val="00EC3F93"/>
    <w:rsid w:val="00EC49B8"/>
    <w:rsid w:val="00ED243D"/>
    <w:rsid w:val="00EF2D13"/>
    <w:rsid w:val="00EF7865"/>
    <w:rsid w:val="00F3735D"/>
    <w:rsid w:val="00F4264C"/>
    <w:rsid w:val="00F5534D"/>
    <w:rsid w:val="00F70473"/>
    <w:rsid w:val="00F93002"/>
    <w:rsid w:val="00FB05CD"/>
    <w:rsid w:val="00FE5124"/>
    <w:rsid w:val="00FE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EE3CD"/>
  <w15:chartTrackingRefBased/>
  <w15:docId w15:val="{B34108AC-4AF9-4ED4-A9EE-F31E89AB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F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6A"/>
  </w:style>
  <w:style w:type="paragraph" w:styleId="Footer">
    <w:name w:val="footer"/>
    <w:basedOn w:val="Normal"/>
    <w:link w:val="FooterChar"/>
    <w:uiPriority w:val="99"/>
    <w:unhideWhenUsed/>
    <w:rsid w:val="00E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6A"/>
  </w:style>
  <w:style w:type="paragraph" w:styleId="ListParagraph">
    <w:name w:val="List Paragraph"/>
    <w:basedOn w:val="Normal"/>
    <w:uiPriority w:val="34"/>
    <w:qFormat/>
    <w:rsid w:val="00860183"/>
    <w:pPr>
      <w:ind w:left="720"/>
      <w:contextualSpacing/>
    </w:pPr>
  </w:style>
  <w:style w:type="character" w:styleId="PlaceholderText">
    <w:name w:val="Placeholder Text"/>
    <w:basedOn w:val="DefaultParagraphFont"/>
    <w:uiPriority w:val="99"/>
    <w:semiHidden/>
    <w:rsid w:val="0088230C"/>
    <w:rPr>
      <w:color w:val="808080"/>
    </w:rPr>
  </w:style>
  <w:style w:type="character" w:styleId="Hyperlink">
    <w:name w:val="Hyperlink"/>
    <w:basedOn w:val="DefaultParagraphFont"/>
    <w:uiPriority w:val="99"/>
    <w:unhideWhenUsed/>
    <w:rsid w:val="0085760A"/>
    <w:rPr>
      <w:color w:val="0563C1" w:themeColor="hyperlink"/>
      <w:u w:val="single"/>
    </w:rPr>
  </w:style>
  <w:style w:type="character" w:styleId="UnresolvedMention">
    <w:name w:val="Unresolved Mention"/>
    <w:basedOn w:val="DefaultParagraphFont"/>
    <w:uiPriority w:val="99"/>
    <w:semiHidden/>
    <w:unhideWhenUsed/>
    <w:rsid w:val="00857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taliecar/cognitive-modeling/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DeNicola, Dylan</cp:lastModifiedBy>
  <cp:revision>17</cp:revision>
  <dcterms:created xsi:type="dcterms:W3CDTF">2024-02-03T21:15:00Z</dcterms:created>
  <dcterms:modified xsi:type="dcterms:W3CDTF">2024-02-04T01:18:00Z</dcterms:modified>
</cp:coreProperties>
</file>