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B5CF" w14:textId="02D7DBC0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6E5247">
        <w:rPr>
          <w:rFonts w:ascii="Times New Roman" w:hAnsi="Times New Roman" w:cs="Times New Roman"/>
        </w:rPr>
        <w:t>Problem 1:</w:t>
      </w:r>
    </w:p>
    <w:p w14:paraId="18E22758" w14:textId="7B1B6A96" w:rsidR="00D55024" w:rsidRPr="00BF1DAD" w:rsidRDefault="00D55024" w:rsidP="00BF1DAD">
      <w:p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Mark all statements which are FALSE.</w:t>
      </w:r>
    </w:p>
    <w:p w14:paraId="552E9A6B" w14:textId="7FDC30AB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Direct K-fold cross-validation requires K model re-fits, which may be computationally demanding, especially when inverse inference is costly.</w:t>
      </w:r>
      <w:r w:rsidR="009C7A69">
        <w:rPr>
          <w:rFonts w:ascii="Times New Roman" w:hAnsi="Times New Roman" w:cs="Times New Roman"/>
        </w:rPr>
        <w:t xml:space="preserve"> </w:t>
      </w:r>
      <w:r w:rsidR="009C7A69" w:rsidRPr="009C7A69">
        <w:rPr>
          <w:rFonts w:ascii="Times New Roman" w:hAnsi="Times New Roman" w:cs="Times New Roman"/>
          <w:b/>
          <w:bCs/>
          <w:i/>
          <w:iCs/>
        </w:rPr>
        <w:t>TRUE</w:t>
      </w:r>
    </w:p>
    <w:p w14:paraId="3AFFBFAC" w14:textId="0F9534CC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Bayes factors (BFs) are relative measures, that is, they cannot differentiate between “equally</w:t>
      </w:r>
      <w:r>
        <w:rPr>
          <w:rFonts w:ascii="Times New Roman" w:hAnsi="Times New Roman" w:cs="Times New Roman"/>
        </w:rPr>
        <w:t xml:space="preserve"> </w:t>
      </w:r>
      <w:r w:rsidRPr="00D55024">
        <w:rPr>
          <w:rFonts w:ascii="Times New Roman" w:hAnsi="Times New Roman" w:cs="Times New Roman"/>
        </w:rPr>
        <w:t>good” and “equally bad” models.</w:t>
      </w:r>
      <w:r w:rsidR="009C7A69">
        <w:rPr>
          <w:rFonts w:ascii="Times New Roman" w:hAnsi="Times New Roman" w:cs="Times New Roman"/>
        </w:rPr>
        <w:t xml:space="preserve"> </w:t>
      </w:r>
      <w:r w:rsidR="009C7A69">
        <w:rPr>
          <w:rFonts w:ascii="Times New Roman" w:hAnsi="Times New Roman" w:cs="Times New Roman"/>
          <w:b/>
          <w:bCs/>
          <w:i/>
          <w:iCs/>
        </w:rPr>
        <w:t>TRUE</w:t>
      </w:r>
    </w:p>
    <w:p w14:paraId="661FABC5" w14:textId="5283F53B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Marginal likelihoods and, by extension, Bayes factors (BFs) cannot be used to compare models</w:t>
      </w:r>
      <w:r>
        <w:rPr>
          <w:rFonts w:ascii="Times New Roman" w:hAnsi="Times New Roman" w:cs="Times New Roman"/>
        </w:rPr>
        <w:t xml:space="preserve"> </w:t>
      </w:r>
      <w:r w:rsidRPr="00D55024">
        <w:rPr>
          <w:rFonts w:ascii="Times New Roman" w:hAnsi="Times New Roman" w:cs="Times New Roman"/>
        </w:rPr>
        <w:t>with different likelihoods.</w:t>
      </w:r>
      <w:r w:rsidR="009C7A69">
        <w:rPr>
          <w:rFonts w:ascii="Times New Roman" w:hAnsi="Times New Roman" w:cs="Times New Roman"/>
        </w:rPr>
        <w:t xml:space="preserve"> </w:t>
      </w:r>
      <w:r w:rsidR="000404DD">
        <w:rPr>
          <w:rFonts w:ascii="Times New Roman" w:hAnsi="Times New Roman" w:cs="Times New Roman"/>
          <w:b/>
          <w:bCs/>
          <w:i/>
          <w:iCs/>
        </w:rPr>
        <w:t>FALSE</w:t>
      </w:r>
    </w:p>
    <w:p w14:paraId="6B88ACFD" w14:textId="3AC4C0A1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Both the Binomial and the Dirichlet distribution can be formulated as special cases of the</w:t>
      </w:r>
      <w:r>
        <w:rPr>
          <w:rFonts w:ascii="Times New Roman" w:hAnsi="Times New Roman" w:cs="Times New Roman"/>
        </w:rPr>
        <w:t xml:space="preserve"> </w:t>
      </w:r>
      <w:r w:rsidRPr="00D55024">
        <w:rPr>
          <w:rFonts w:ascii="Times New Roman" w:hAnsi="Times New Roman" w:cs="Times New Roman"/>
        </w:rPr>
        <w:t>Multinomial distribution.</w:t>
      </w:r>
      <w:r w:rsidR="009C7A69">
        <w:rPr>
          <w:rFonts w:ascii="Times New Roman" w:hAnsi="Times New Roman" w:cs="Times New Roman"/>
        </w:rPr>
        <w:t xml:space="preserve"> </w:t>
      </w:r>
      <w:r w:rsidR="003A1692">
        <w:rPr>
          <w:rFonts w:ascii="Times New Roman" w:hAnsi="Times New Roman" w:cs="Times New Roman"/>
          <w:b/>
          <w:bCs/>
          <w:i/>
          <w:iCs/>
        </w:rPr>
        <w:t>TRUE</w:t>
      </w:r>
    </w:p>
    <w:p w14:paraId="75616715" w14:textId="128FF317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 xml:space="preserve">Bayesian leave-one-out cross-validation (LOO-CV) relies on the </w:t>
      </w:r>
      <w:r w:rsidRPr="000404DD">
        <w:rPr>
          <w:rFonts w:ascii="Times New Roman" w:hAnsi="Times New Roman" w:cs="Times New Roman"/>
        </w:rPr>
        <w:t>posterior predictive distribution of left-out data points</w:t>
      </w:r>
      <w:r w:rsidRPr="00D55024">
        <w:rPr>
          <w:rFonts w:ascii="Times New Roman" w:hAnsi="Times New Roman" w:cs="Times New Roman"/>
        </w:rPr>
        <w:t>.</w:t>
      </w:r>
      <w:r w:rsidR="006003F1">
        <w:rPr>
          <w:rFonts w:ascii="Times New Roman" w:hAnsi="Times New Roman" w:cs="Times New Roman"/>
        </w:rPr>
        <w:t xml:space="preserve"> </w:t>
      </w:r>
      <w:r w:rsidR="006003F1">
        <w:rPr>
          <w:rFonts w:ascii="Times New Roman" w:hAnsi="Times New Roman" w:cs="Times New Roman"/>
          <w:b/>
          <w:bCs/>
          <w:i/>
          <w:iCs/>
        </w:rPr>
        <w:t>TRUE</w:t>
      </w:r>
    </w:p>
    <w:p w14:paraId="41E7834C" w14:textId="604A72C4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The Akaike Information Criterion (AIC) penalizes model complexity indirectly through the</w:t>
      </w:r>
      <w:r>
        <w:rPr>
          <w:rFonts w:ascii="Times New Roman" w:hAnsi="Times New Roman" w:cs="Times New Roman"/>
        </w:rPr>
        <w:t xml:space="preserve"> </w:t>
      </w:r>
      <w:r w:rsidRPr="00D55024">
        <w:rPr>
          <w:rFonts w:ascii="Times New Roman" w:hAnsi="Times New Roman" w:cs="Times New Roman"/>
        </w:rPr>
        <w:t>variance of a model’s marginal likelihood.</w:t>
      </w:r>
      <w:r w:rsidR="006003F1">
        <w:rPr>
          <w:rFonts w:ascii="Times New Roman" w:hAnsi="Times New Roman" w:cs="Times New Roman"/>
        </w:rPr>
        <w:t xml:space="preserve"> </w:t>
      </w:r>
      <w:r w:rsidR="000404DD">
        <w:rPr>
          <w:rFonts w:ascii="Times New Roman" w:hAnsi="Times New Roman" w:cs="Times New Roman"/>
          <w:b/>
          <w:bCs/>
          <w:i/>
          <w:iCs/>
        </w:rPr>
        <w:t>FALSE</w:t>
      </w:r>
    </w:p>
    <w:p w14:paraId="69A4D4AC" w14:textId="2F857372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 xml:space="preserve">The log-predictive density (LPD) is a </w:t>
      </w:r>
      <w:r w:rsidRPr="000404DD">
        <w:rPr>
          <w:rFonts w:ascii="Times New Roman" w:hAnsi="Times New Roman" w:cs="Times New Roman"/>
        </w:rPr>
        <w:t>relative</w:t>
      </w:r>
      <w:r w:rsidRPr="00D55024">
        <w:rPr>
          <w:rFonts w:ascii="Times New Roman" w:hAnsi="Times New Roman" w:cs="Times New Roman"/>
        </w:rPr>
        <w:t xml:space="preserve"> metric of model complexity.</w:t>
      </w:r>
      <w:r w:rsidR="006003F1">
        <w:rPr>
          <w:rFonts w:ascii="Times New Roman" w:hAnsi="Times New Roman" w:cs="Times New Roman"/>
        </w:rPr>
        <w:t xml:space="preserve"> </w:t>
      </w:r>
      <w:r w:rsidR="000404DD">
        <w:rPr>
          <w:rFonts w:ascii="Times New Roman" w:hAnsi="Times New Roman" w:cs="Times New Roman"/>
          <w:b/>
          <w:bCs/>
          <w:i/>
          <w:iCs/>
        </w:rPr>
        <w:t>FALSE</w:t>
      </w:r>
    </w:p>
    <w:p w14:paraId="04B87FD8" w14:textId="76EE4B7F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The LPD can be approximated by evaluating the likelihood of each posterior draw (e.g., as</w:t>
      </w:r>
      <w:r>
        <w:rPr>
          <w:rFonts w:ascii="Times New Roman" w:hAnsi="Times New Roman" w:cs="Times New Roman"/>
        </w:rPr>
        <w:t xml:space="preserve"> </w:t>
      </w:r>
      <w:r w:rsidRPr="00D55024">
        <w:rPr>
          <w:rFonts w:ascii="Times New Roman" w:hAnsi="Times New Roman" w:cs="Times New Roman"/>
        </w:rPr>
        <w:t>provided by an MCMC sampler) and taking the average of all resulting likelihood values.</w:t>
      </w:r>
      <w:r w:rsidR="000404DD">
        <w:rPr>
          <w:rFonts w:ascii="Times New Roman" w:hAnsi="Times New Roman" w:cs="Times New Roman"/>
        </w:rPr>
        <w:t xml:space="preserve"> </w:t>
      </w:r>
      <w:r w:rsidR="000404DD">
        <w:rPr>
          <w:rFonts w:ascii="Times New Roman" w:hAnsi="Times New Roman" w:cs="Times New Roman"/>
          <w:b/>
          <w:bCs/>
          <w:i/>
          <w:iCs/>
        </w:rPr>
        <w:t>TRUE</w:t>
      </w:r>
    </w:p>
    <w:p w14:paraId="55228BB1" w14:textId="55721D5A" w:rsidR="00D55024" w:rsidRPr="00D55024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Bayes factors do not depend on the prior odds, that is, the ratio of prior model probabilities</w:t>
      </w:r>
      <w:r>
        <w:rPr>
          <w:rFonts w:ascii="Times New Roman" w:hAnsi="Times New Roman" w:cs="Times New Roman"/>
        </w:rPr>
        <w:t xml:space="preserve"> </w:t>
      </w:r>
      <w:r w:rsidRPr="00D55024">
        <w:rPr>
          <w:rFonts w:ascii="Times New Roman" w:hAnsi="Times New Roman" w:cs="Times New Roman"/>
        </w:rPr>
        <w:t>p(M1)/p(M2).</w:t>
      </w:r>
      <w:r>
        <w:rPr>
          <w:rFonts w:ascii="Times New Roman" w:hAnsi="Times New Roman" w:cs="Times New Roman"/>
        </w:rPr>
        <w:t xml:space="preserve"> </w:t>
      </w:r>
      <w:r w:rsidR="003A1692">
        <w:rPr>
          <w:rFonts w:ascii="Times New Roman" w:hAnsi="Times New Roman" w:cs="Times New Roman"/>
          <w:b/>
          <w:bCs/>
          <w:i/>
          <w:iCs/>
        </w:rPr>
        <w:t>TRUE</w:t>
      </w:r>
    </w:p>
    <w:p w14:paraId="7524C9AC" w14:textId="7B5AC8E4" w:rsidR="007D63FA" w:rsidRPr="00BF1DAD" w:rsidRDefault="00D55024" w:rsidP="00D5502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D55024">
        <w:rPr>
          <w:rFonts w:ascii="Times New Roman" w:hAnsi="Times New Roman" w:cs="Times New Roman"/>
        </w:rPr>
        <w:t>You should always prefer information criteria to cross-validation in terms of estimation predictive performance.</w:t>
      </w:r>
      <w:r w:rsidR="000404DD">
        <w:rPr>
          <w:rFonts w:ascii="Times New Roman" w:hAnsi="Times New Roman" w:cs="Times New Roman"/>
        </w:rPr>
        <w:t xml:space="preserve"> </w:t>
      </w:r>
      <w:r w:rsidR="000404DD">
        <w:rPr>
          <w:rFonts w:ascii="Times New Roman" w:hAnsi="Times New Roman" w:cs="Times New Roman"/>
          <w:b/>
          <w:bCs/>
          <w:i/>
          <w:iCs/>
        </w:rPr>
        <w:t>FALSE</w:t>
      </w:r>
    </w:p>
    <w:p w14:paraId="2BE3F8A2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CFEB97D" w14:textId="7E3BD089" w:rsidR="00BF1DAD" w:rsidRPr="00294F4C" w:rsidRDefault="00BF1DAD" w:rsidP="00BF1DAD">
      <w:pPr>
        <w:spacing w:line="276" w:lineRule="auto"/>
      </w:pPr>
      <w:r w:rsidRPr="008B0697">
        <w:rPr>
          <w:rFonts w:ascii="Times New Roman" w:hAnsi="Times New Roman" w:cs="Times New Roman"/>
        </w:rPr>
        <w:t>Problem 2:</w:t>
      </w:r>
      <w:r w:rsidR="00294F4C">
        <w:t xml:space="preserve"> </w:t>
      </w:r>
      <w:r w:rsidR="00294F4C">
        <w:rPr>
          <w:rFonts w:ascii="Times New Roman" w:hAnsi="Times New Roman" w:cs="Times New Roman"/>
        </w:rPr>
        <w:t>Solution is in the corresponding Jupyter notebook on the GitHub.</w:t>
      </w:r>
    </w:p>
    <w:p w14:paraId="193F74F8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1D41E88" w14:textId="788646DA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4462F9">
        <w:rPr>
          <w:rFonts w:ascii="Times New Roman" w:hAnsi="Times New Roman" w:cs="Times New Roman"/>
        </w:rPr>
        <w:t>Problem 3:</w:t>
      </w:r>
      <w:r w:rsidR="00B241B0">
        <w:rPr>
          <w:rFonts w:ascii="Times New Roman" w:hAnsi="Times New Roman" w:cs="Times New Roman"/>
        </w:rPr>
        <w:t xml:space="preserve"> Solution is in the corresponding Jupyter notebook on the GitHub.</w:t>
      </w:r>
    </w:p>
    <w:p w14:paraId="3DBEB3EA" w14:textId="392EC34C" w:rsidR="001E2D96" w:rsidRPr="00BF1DAD" w:rsidRDefault="001E2D96" w:rsidP="00532EBC">
      <w:pPr>
        <w:spacing w:line="276" w:lineRule="auto"/>
        <w:rPr>
          <w:rFonts w:ascii="Times New Roman" w:hAnsi="Times New Roman" w:cs="Times New Roman"/>
        </w:rPr>
      </w:pPr>
    </w:p>
    <w:p w14:paraId="5D2ABBCB" w14:textId="3345F975" w:rsidR="00E5677E" w:rsidRDefault="00BF1DAD" w:rsidP="00B946D3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4:</w:t>
      </w:r>
      <w:r w:rsidR="00E3307D">
        <w:rPr>
          <w:rFonts w:ascii="Times New Roman" w:hAnsi="Times New Roman" w:cs="Times New Roman"/>
        </w:rPr>
        <w:t xml:space="preserve"> </w:t>
      </w:r>
      <w:r w:rsidR="00B946D3">
        <w:rPr>
          <w:rFonts w:ascii="Times New Roman" w:hAnsi="Times New Roman" w:cs="Times New Roman"/>
        </w:rPr>
        <w:t>Derive the analytic posterior for the conjugate Dirichlet-Multinomial model.</w:t>
      </w:r>
    </w:p>
    <w:p w14:paraId="2578AA8E" w14:textId="76BBD050" w:rsidR="00B946D3" w:rsidRP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θ~Dirichlet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d>
        </m:oMath>
      </m:oMathPara>
    </w:p>
    <w:p w14:paraId="7386E32C" w14:textId="0C2925F4" w:rsidR="00B946D3" w:rsidRP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y~Multinomial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θ;N</m:t>
              </m:r>
            </m:e>
          </m:d>
        </m:oMath>
      </m:oMathPara>
    </w:p>
    <w:p w14:paraId="550CC1CB" w14:textId="1C8F2F1E" w:rsid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Assume we have </w:t>
      </w:r>
      <m:oMath>
        <m:r>
          <w:rPr>
            <w:rFonts w:ascii="Cambria Math" w:eastAsiaTheme="minorEastAsia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</w:rPr>
        <w:t xml:space="preserve"> categories. Thus, we have that </w:t>
      </w:r>
      <m:oMath>
        <m:r>
          <w:rPr>
            <w:rFonts w:ascii="Cambria Math" w:eastAsiaTheme="minorEastAsia" w:hAnsi="Cambria Math" w:cs="Times New Roman"/>
          </w:rPr>
          <m:t>α∈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="00CF4FDF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y∈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="00CF4FDF">
        <w:rPr>
          <w:rFonts w:ascii="Times New Roman" w:eastAsiaTheme="minorEastAsia" w:hAnsi="Times New Roman" w:cs="Times New Roman"/>
        </w:rPr>
        <w:t xml:space="preserve"> such that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=1</m:t>
        </m:r>
      </m:oMath>
      <w:r w:rsidR="00CF4FDF">
        <w:rPr>
          <w:rFonts w:ascii="Times New Roman" w:eastAsiaTheme="minorEastAsia" w:hAnsi="Times New Roman" w:cs="Times New Roman"/>
        </w:rPr>
        <w:t>.</w:t>
      </w:r>
    </w:p>
    <w:p w14:paraId="2AF4C51A" w14:textId="395631D5" w:rsid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</w:t>
      </w:r>
      <m:oMath>
        <m:r>
          <w:rPr>
            <w:rFonts w:ascii="Cambria Math" w:eastAsiaTheme="minorEastAsia" w:hAnsi="Cambria Math" w:cs="Times New Roman"/>
          </w:rPr>
          <m:t>θ~Dirichlet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d>
      </m:oMath>
      <w:r>
        <w:rPr>
          <w:rFonts w:ascii="Times New Roman" w:eastAsiaTheme="minorEastAsia" w:hAnsi="Times New Roman" w:cs="Times New Roman"/>
        </w:rPr>
        <w:t>, we know the prior:</w:t>
      </w:r>
    </w:p>
    <w:p w14:paraId="54482D56" w14:textId="6626E706" w:rsidR="00B946D3" w:rsidRP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α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</m:d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</m:e>
          </m:nary>
        </m:oMath>
      </m:oMathPara>
    </w:p>
    <w:p w14:paraId="3BC46A5F" w14:textId="376D17EB" w:rsid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is the multivariate Beta function.</w:t>
      </w:r>
    </w:p>
    <w:p w14:paraId="0C41EBFD" w14:textId="7B03CB1A" w:rsid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</w:t>
      </w:r>
      <m:oMath>
        <m:r>
          <w:rPr>
            <w:rFonts w:ascii="Cambria Math" w:eastAsiaTheme="minorEastAsia" w:hAnsi="Cambria Math" w:cs="Times New Roman"/>
          </w:rPr>
          <m:t>y~Multinomial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 | θ;N</m:t>
            </m:r>
          </m:e>
        </m:d>
      </m:oMath>
      <w:r>
        <w:rPr>
          <w:rFonts w:ascii="Times New Roman" w:eastAsiaTheme="minorEastAsia" w:hAnsi="Times New Roman" w:cs="Times New Roman"/>
        </w:rPr>
        <w:t>, we know the likelihood:</w:t>
      </w:r>
    </w:p>
    <w:p w14:paraId="4879B8FD" w14:textId="223DD54C" w:rsidR="00B946D3" w:rsidRPr="00CF4FDF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θ;N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sup>
              </m:sSubSup>
            </m:e>
          </m:nary>
        </m:oMath>
      </m:oMathPara>
    </w:p>
    <w:p w14:paraId="6D981159" w14:textId="2C3AF972" w:rsidR="00CF4FDF" w:rsidRDefault="00CF4FDF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Bayes’ rule proportionality, we can get the posterior:</w:t>
      </w:r>
    </w:p>
    <w:p w14:paraId="6CB91B27" w14:textId="58DFC99E" w:rsidR="00CF4FDF" w:rsidRPr="00CF4FDF" w:rsidRDefault="00CF4FDF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</m:t>
              </m:r>
            </m:e>
          </m:d>
          <m:r>
            <w:rPr>
              <w:rFonts w:ascii="Cambria Math" w:eastAsiaTheme="minorEastAsia" w:hAnsi="Cambria Math" w:cs="Times New Roman"/>
            </w:rPr>
            <m:t>∝p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θ;N</m:t>
              </m:r>
            </m:e>
          </m:d>
          <m:r>
            <w:rPr>
              <w:rFonts w:ascii="Cambria Math" w:eastAsiaTheme="minorEastAsia" w:hAnsi="Cambria Math" w:cs="Times New Roman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α</m:t>
              </m:r>
            </m:e>
          </m:d>
        </m:oMath>
      </m:oMathPara>
    </w:p>
    <w:p w14:paraId="1232E6B9" w14:textId="6F39AF85" w:rsidR="00CF4FDF" w:rsidRPr="00CF4FDF" w:rsidRDefault="00CF4FDF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y;α</m:t>
              </m:r>
            </m:e>
          </m:d>
          <m:r>
            <w:rPr>
              <w:rFonts w:ascii="Cambria Math" w:eastAsiaTheme="minorEastAsia" w:hAnsi="Cambria Math" w:cs="Times New Roman"/>
            </w:rPr>
            <m:t>∝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</m:d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</m:e>
          </m:nary>
        </m:oMath>
      </m:oMathPara>
    </w:p>
    <w:p w14:paraId="6E847261" w14:textId="2BA607B2" w:rsidR="00CF4FDF" w:rsidRP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Drop the constants:</w:t>
      </w:r>
    </w:p>
    <w:p w14:paraId="581DAB13" w14:textId="61FEDFDE" w:rsidR="00CF4FDF" w:rsidRP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y;α</m:t>
              </m:r>
            </m:e>
          </m:d>
          <m:r>
            <w:rPr>
              <w:rFonts w:ascii="Cambria Math" w:eastAsiaTheme="minorEastAsia" w:hAnsi="Cambria Math" w:cs="Times New Roman"/>
            </w:rPr>
            <m:t>∝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 w:cs="Times New Roman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</m:e>
          </m:nary>
        </m:oMath>
      </m:oMathPara>
    </w:p>
    <w:p w14:paraId="20BB0D53" w14:textId="0C265C30" w:rsidR="00CF4FDF" w:rsidRP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y;α</m:t>
              </m:r>
            </m:e>
          </m:d>
          <m:r>
            <w:rPr>
              <w:rFonts w:ascii="Cambria Math" w:eastAsiaTheme="minorEastAsia" w:hAnsi="Cambria Math" w:cs="Times New Roman"/>
            </w:rPr>
            <m:t>∝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</m:e>
          </m:nary>
        </m:oMath>
      </m:oMathPara>
    </w:p>
    <w:p w14:paraId="305EC941" w14:textId="75B40018" w:rsid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see that this is just another Dirichlet distribution. Thus, we have the following posterior:</w:t>
      </w:r>
    </w:p>
    <w:p w14:paraId="3594220D" w14:textId="5FA6FA59" w:rsidR="00CF4FDF" w:rsidRP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y;α</m:t>
              </m:r>
            </m:e>
          </m:d>
          <m:r>
            <w:rPr>
              <w:rFonts w:ascii="Cambria Math" w:eastAsiaTheme="minorEastAsia" w:hAnsi="Cambria Math" w:cs="Times New Roman"/>
            </w:rPr>
            <m:t>=Dirichlet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α+y</m:t>
              </m:r>
            </m:e>
          </m:d>
        </m:oMath>
      </m:oMathPara>
    </w:p>
    <w:p w14:paraId="0D6246BE" w14:textId="046C05B5" w:rsidR="00CF4FDF" w:rsidRPr="00CF4FDF" w:rsidRDefault="00CF4FDF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see that </w:t>
      </w:r>
      <m:oMath>
        <m:r>
          <w:rPr>
            <w:rFonts w:ascii="Cambria Math" w:eastAsiaTheme="minorEastAsia" w:hAnsi="Cambria Math" w:cs="Times New Roman"/>
          </w:rPr>
          <m:t>α∈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="009946BD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y∈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="009946BD">
        <w:rPr>
          <w:rFonts w:ascii="Times New Roman" w:eastAsiaTheme="minorEastAsia" w:hAnsi="Times New Roman" w:cs="Times New Roman"/>
        </w:rPr>
        <w:t xml:space="preserve"> such that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=1</m:t>
        </m:r>
      </m:oMath>
      <w:r w:rsidR="009946BD">
        <w:rPr>
          <w:rFonts w:ascii="Times New Roman" w:eastAsiaTheme="minorEastAsia" w:hAnsi="Times New Roman" w:cs="Times New Roman"/>
        </w:rPr>
        <w:t>.</w:t>
      </w:r>
    </w:p>
    <w:p w14:paraId="5E08F1A2" w14:textId="77777777" w:rsidR="00120627" w:rsidRPr="00120627" w:rsidRDefault="00120627" w:rsidP="00120627">
      <w:pPr>
        <w:spacing w:line="276" w:lineRule="auto"/>
        <w:rPr>
          <w:rFonts w:ascii="Times New Roman" w:eastAsiaTheme="minorEastAsia" w:hAnsi="Times New Roman" w:cs="Times New Roman"/>
        </w:rPr>
      </w:pPr>
    </w:p>
    <w:p w14:paraId="1A8A42A0" w14:textId="157EE268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5:</w:t>
      </w:r>
      <w:r w:rsidR="006C0EC3">
        <w:rPr>
          <w:rFonts w:ascii="Times New Roman" w:hAnsi="Times New Roman" w:cs="Times New Roman"/>
        </w:rPr>
        <w:t xml:space="preserve"> Solution is in the corresponding Jupyter notebook on </w:t>
      </w:r>
      <w:proofErr w:type="gramStart"/>
      <w:r w:rsidR="006C0EC3">
        <w:rPr>
          <w:rFonts w:ascii="Times New Roman" w:hAnsi="Times New Roman" w:cs="Times New Roman"/>
        </w:rPr>
        <w:t>the GitHub</w:t>
      </w:r>
      <w:proofErr w:type="gramEnd"/>
      <w:r w:rsidR="006C0EC3">
        <w:rPr>
          <w:rFonts w:ascii="Times New Roman" w:hAnsi="Times New Roman" w:cs="Times New Roman"/>
        </w:rPr>
        <w:t>.</w:t>
      </w:r>
    </w:p>
    <w:p w14:paraId="12483EEB" w14:textId="77777777" w:rsidR="0085760A" w:rsidRPr="00BF1DAD" w:rsidRDefault="0085760A" w:rsidP="00BF1DAD">
      <w:pPr>
        <w:spacing w:line="276" w:lineRule="auto"/>
        <w:rPr>
          <w:rFonts w:ascii="Times New Roman" w:hAnsi="Times New Roman" w:cs="Times New Roman"/>
        </w:rPr>
      </w:pPr>
    </w:p>
    <w:p w14:paraId="49AA3BC2" w14:textId="0A207553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8F4748">
        <w:rPr>
          <w:rFonts w:ascii="Times New Roman" w:hAnsi="Times New Roman" w:cs="Times New Roman"/>
        </w:rPr>
        <w:t>Problem 6:</w:t>
      </w:r>
      <w:r w:rsidR="006D51C3">
        <w:rPr>
          <w:rFonts w:ascii="Times New Roman" w:hAnsi="Times New Roman" w:cs="Times New Roman"/>
        </w:rPr>
        <w:t xml:space="preserve"> </w:t>
      </w:r>
      <w:r w:rsidR="00294F4C">
        <w:rPr>
          <w:rFonts w:ascii="Times New Roman" w:hAnsi="Times New Roman" w:cs="Times New Roman"/>
        </w:rPr>
        <w:t>Solution is in the corresponding Jupyter notebook on the GitHub</w:t>
      </w:r>
      <w:r w:rsidR="00E614E2">
        <w:rPr>
          <w:rFonts w:ascii="Times New Roman" w:hAnsi="Times New Roman" w:cs="Times New Roman"/>
        </w:rPr>
        <w:t>.</w:t>
      </w:r>
    </w:p>
    <w:sectPr w:rsidR="00BF1DAD" w:rsidRPr="00BF1D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0E74" w14:textId="77777777" w:rsidR="00286DFD" w:rsidRDefault="00286DFD" w:rsidP="00EA496A">
      <w:pPr>
        <w:spacing w:after="0" w:line="240" w:lineRule="auto"/>
      </w:pPr>
      <w:r>
        <w:separator/>
      </w:r>
    </w:p>
  </w:endnote>
  <w:endnote w:type="continuationSeparator" w:id="0">
    <w:p w14:paraId="185A9870" w14:textId="77777777" w:rsidR="00286DFD" w:rsidRDefault="00286DFD" w:rsidP="00EA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B6859" w14:textId="77777777" w:rsidR="00286DFD" w:rsidRDefault="00286DFD" w:rsidP="00EA496A">
      <w:pPr>
        <w:spacing w:after="0" w:line="240" w:lineRule="auto"/>
      </w:pPr>
      <w:r>
        <w:separator/>
      </w:r>
    </w:p>
  </w:footnote>
  <w:footnote w:type="continuationSeparator" w:id="0">
    <w:p w14:paraId="6CAD4589" w14:textId="77777777" w:rsidR="00286DFD" w:rsidRDefault="00286DFD" w:rsidP="00EA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81A6" w14:textId="35010821" w:rsidR="00672DEC" w:rsidRPr="00EA496A" w:rsidRDefault="00672DEC" w:rsidP="00EA496A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ptab w:relativeTo="margin" w:alignment="center" w:leader="none"/>
    </w:r>
    <w:r w:rsidRPr="00EA496A">
      <w:rPr>
        <w:rFonts w:ascii="Times New Roman" w:hAnsi="Times New Roman" w:cs="Times New Roman"/>
      </w:rPr>
      <w:ptab w:relativeTo="margin" w:alignment="right" w:leader="none"/>
    </w:r>
    <w:r w:rsidRPr="00EA496A">
      <w:rPr>
        <w:rFonts w:ascii="Times New Roman" w:hAnsi="Times New Roman" w:cs="Times New Roman"/>
      </w:rPr>
      <w:t>Dylan DeNicola</w:t>
    </w:r>
    <w:r w:rsidR="0026297B">
      <w:rPr>
        <w:rFonts w:ascii="Times New Roman" w:hAnsi="Times New Roman" w:cs="Times New Roman"/>
      </w:rPr>
      <w:t>, Natalie Cardoso</w:t>
    </w:r>
  </w:p>
  <w:p w14:paraId="6CFDC839" w14:textId="4B331BAD" w:rsidR="00672DEC" w:rsidRDefault="00672DEC" w:rsidP="009A670B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tab/>
    </w:r>
    <w:r w:rsidRPr="00EA496A">
      <w:rPr>
        <w:rFonts w:ascii="Times New Roman" w:hAnsi="Times New Roman" w:cs="Times New Roman"/>
      </w:rPr>
      <w:tab/>
    </w:r>
    <w:r w:rsidR="007B1136">
      <w:rPr>
        <w:rFonts w:ascii="Times New Roman" w:hAnsi="Times New Roman" w:cs="Times New Roman"/>
      </w:rPr>
      <w:t>C</w:t>
    </w:r>
    <w:r w:rsidR="0026297B">
      <w:rPr>
        <w:rFonts w:ascii="Times New Roman" w:hAnsi="Times New Roman" w:cs="Times New Roman"/>
      </w:rPr>
      <w:t>OGS 4210</w:t>
    </w:r>
    <w:r w:rsidRPr="00EA496A">
      <w:rPr>
        <w:rFonts w:ascii="Times New Roman" w:hAnsi="Times New Roman" w:cs="Times New Roman"/>
      </w:rPr>
      <w:t>, RPI</w:t>
    </w:r>
  </w:p>
  <w:p w14:paraId="25DE2508" w14:textId="6D3794E8" w:rsidR="009A670B" w:rsidRPr="009A670B" w:rsidRDefault="009A670B" w:rsidP="009A670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sz w:val="28"/>
        <w:szCs w:val="28"/>
      </w:rPr>
      <w:tab/>
    </w:r>
    <w:r w:rsidRPr="009A670B">
      <w:rPr>
        <w:rFonts w:ascii="Times New Roman" w:hAnsi="Times New Roman" w:cs="Times New Roman"/>
        <w:b/>
        <w:bCs/>
        <w:sz w:val="26"/>
        <w:szCs w:val="26"/>
      </w:rPr>
      <w:t xml:space="preserve">Homework </w:t>
    </w:r>
    <w:r w:rsidR="0049743C">
      <w:rPr>
        <w:rFonts w:ascii="Times New Roman" w:hAnsi="Times New Roman" w:cs="Times New Roman"/>
        <w:b/>
        <w:bCs/>
        <w:sz w:val="26"/>
        <w:szCs w:val="26"/>
      </w:rPr>
      <w:t>3</w:t>
    </w:r>
    <w:r w:rsidRPr="009A670B">
      <w:rPr>
        <w:rFonts w:ascii="Times New Roman" w:hAnsi="Times New Roman" w:cs="Times New Roman"/>
        <w:b/>
        <w:bCs/>
        <w:sz w:val="26"/>
        <w:szCs w:val="26"/>
      </w:rPr>
      <w:tab/>
    </w:r>
    <w:r>
      <w:rPr>
        <w:rFonts w:ascii="Times New Roman" w:hAnsi="Times New Roman" w:cs="Times New Roman"/>
      </w:rPr>
      <w:t>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175"/>
    <w:multiLevelType w:val="hybridMultilevel"/>
    <w:tmpl w:val="55D6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B6F15"/>
    <w:multiLevelType w:val="hybridMultilevel"/>
    <w:tmpl w:val="8AA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33E2"/>
    <w:multiLevelType w:val="hybridMultilevel"/>
    <w:tmpl w:val="A6103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1803"/>
    <w:multiLevelType w:val="hybridMultilevel"/>
    <w:tmpl w:val="E5CAF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1CC"/>
    <w:multiLevelType w:val="hybridMultilevel"/>
    <w:tmpl w:val="3544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01DAF"/>
    <w:multiLevelType w:val="hybridMultilevel"/>
    <w:tmpl w:val="43100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BE327A"/>
    <w:multiLevelType w:val="hybridMultilevel"/>
    <w:tmpl w:val="2E68B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3F7"/>
    <w:multiLevelType w:val="hybridMultilevel"/>
    <w:tmpl w:val="6986C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97978"/>
    <w:multiLevelType w:val="hybridMultilevel"/>
    <w:tmpl w:val="C02E1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27D1D"/>
    <w:multiLevelType w:val="hybridMultilevel"/>
    <w:tmpl w:val="0802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D5FA0"/>
    <w:multiLevelType w:val="hybridMultilevel"/>
    <w:tmpl w:val="46826E60"/>
    <w:lvl w:ilvl="0" w:tplc="E0780C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521AB"/>
    <w:multiLevelType w:val="multilevel"/>
    <w:tmpl w:val="ED14B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1677177"/>
    <w:multiLevelType w:val="hybridMultilevel"/>
    <w:tmpl w:val="81507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A747C"/>
    <w:multiLevelType w:val="hybridMultilevel"/>
    <w:tmpl w:val="75A0D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9315C"/>
    <w:multiLevelType w:val="hybridMultilevel"/>
    <w:tmpl w:val="EEB07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B0352"/>
    <w:multiLevelType w:val="hybridMultilevel"/>
    <w:tmpl w:val="20A23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413EE"/>
    <w:multiLevelType w:val="hybridMultilevel"/>
    <w:tmpl w:val="FA705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70D0B"/>
    <w:multiLevelType w:val="hybridMultilevel"/>
    <w:tmpl w:val="A18A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80F0B"/>
    <w:multiLevelType w:val="hybridMultilevel"/>
    <w:tmpl w:val="FAC4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52380">
    <w:abstractNumId w:val="5"/>
  </w:num>
  <w:num w:numId="2" w16cid:durableId="601032429">
    <w:abstractNumId w:val="12"/>
  </w:num>
  <w:num w:numId="3" w16cid:durableId="762654078">
    <w:abstractNumId w:val="7"/>
  </w:num>
  <w:num w:numId="4" w16cid:durableId="262347930">
    <w:abstractNumId w:val="8"/>
  </w:num>
  <w:num w:numId="5" w16cid:durableId="2094472733">
    <w:abstractNumId w:val="15"/>
  </w:num>
  <w:num w:numId="6" w16cid:durableId="1913082730">
    <w:abstractNumId w:val="2"/>
  </w:num>
  <w:num w:numId="7" w16cid:durableId="264388496">
    <w:abstractNumId w:val="13"/>
  </w:num>
  <w:num w:numId="8" w16cid:durableId="1366297314">
    <w:abstractNumId w:val="3"/>
  </w:num>
  <w:num w:numId="9" w16cid:durableId="82920366">
    <w:abstractNumId w:val="14"/>
  </w:num>
  <w:num w:numId="10" w16cid:durableId="944269117">
    <w:abstractNumId w:val="16"/>
  </w:num>
  <w:num w:numId="11" w16cid:durableId="1402484663">
    <w:abstractNumId w:val="6"/>
  </w:num>
  <w:num w:numId="12" w16cid:durableId="858390727">
    <w:abstractNumId w:val="0"/>
  </w:num>
  <w:num w:numId="13" w16cid:durableId="747535990">
    <w:abstractNumId w:val="11"/>
  </w:num>
  <w:num w:numId="14" w16cid:durableId="1252472452">
    <w:abstractNumId w:val="4"/>
  </w:num>
  <w:num w:numId="15" w16cid:durableId="510225396">
    <w:abstractNumId w:val="17"/>
  </w:num>
  <w:num w:numId="16" w16cid:durableId="1514417981">
    <w:abstractNumId w:val="18"/>
  </w:num>
  <w:num w:numId="17" w16cid:durableId="1208685176">
    <w:abstractNumId w:val="1"/>
  </w:num>
  <w:num w:numId="18" w16cid:durableId="498890582">
    <w:abstractNumId w:val="10"/>
  </w:num>
  <w:num w:numId="19" w16cid:durableId="533347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96A"/>
    <w:rsid w:val="0001416B"/>
    <w:rsid w:val="00036F9B"/>
    <w:rsid w:val="000404DD"/>
    <w:rsid w:val="00041D28"/>
    <w:rsid w:val="00042FE1"/>
    <w:rsid w:val="000506BE"/>
    <w:rsid w:val="000826FB"/>
    <w:rsid w:val="000C3975"/>
    <w:rsid w:val="000D0287"/>
    <w:rsid w:val="000D354F"/>
    <w:rsid w:val="000D3622"/>
    <w:rsid w:val="000F05CD"/>
    <w:rsid w:val="00102273"/>
    <w:rsid w:val="00116412"/>
    <w:rsid w:val="00120627"/>
    <w:rsid w:val="00123063"/>
    <w:rsid w:val="001238ED"/>
    <w:rsid w:val="00131536"/>
    <w:rsid w:val="00144F83"/>
    <w:rsid w:val="00161174"/>
    <w:rsid w:val="00162394"/>
    <w:rsid w:val="001626B9"/>
    <w:rsid w:val="001921F7"/>
    <w:rsid w:val="001A22F4"/>
    <w:rsid w:val="001B2785"/>
    <w:rsid w:val="001B3EF2"/>
    <w:rsid w:val="001E16EC"/>
    <w:rsid w:val="001E2D96"/>
    <w:rsid w:val="001E497F"/>
    <w:rsid w:val="001F3699"/>
    <w:rsid w:val="0020636E"/>
    <w:rsid w:val="00247F4E"/>
    <w:rsid w:val="00251F0F"/>
    <w:rsid w:val="00252D2D"/>
    <w:rsid w:val="0026297B"/>
    <w:rsid w:val="00286DFD"/>
    <w:rsid w:val="00287FB4"/>
    <w:rsid w:val="00294F4C"/>
    <w:rsid w:val="002A7717"/>
    <w:rsid w:val="002B7AF7"/>
    <w:rsid w:val="002C30C1"/>
    <w:rsid w:val="002C3CB8"/>
    <w:rsid w:val="002D560D"/>
    <w:rsid w:val="002E477F"/>
    <w:rsid w:val="0030403A"/>
    <w:rsid w:val="00321823"/>
    <w:rsid w:val="00325908"/>
    <w:rsid w:val="00347337"/>
    <w:rsid w:val="003475F3"/>
    <w:rsid w:val="003542DE"/>
    <w:rsid w:val="00354A7A"/>
    <w:rsid w:val="00355B87"/>
    <w:rsid w:val="00373504"/>
    <w:rsid w:val="00382F10"/>
    <w:rsid w:val="0038767B"/>
    <w:rsid w:val="003902CF"/>
    <w:rsid w:val="003A1692"/>
    <w:rsid w:val="003B15B1"/>
    <w:rsid w:val="003C5210"/>
    <w:rsid w:val="003D1273"/>
    <w:rsid w:val="003D74FD"/>
    <w:rsid w:val="003E5403"/>
    <w:rsid w:val="00402004"/>
    <w:rsid w:val="00411623"/>
    <w:rsid w:val="004135CD"/>
    <w:rsid w:val="0042514C"/>
    <w:rsid w:val="00433EE9"/>
    <w:rsid w:val="00440463"/>
    <w:rsid w:val="00444694"/>
    <w:rsid w:val="004462F9"/>
    <w:rsid w:val="004474FD"/>
    <w:rsid w:val="004705F8"/>
    <w:rsid w:val="00480308"/>
    <w:rsid w:val="00491EA5"/>
    <w:rsid w:val="0049743C"/>
    <w:rsid w:val="004C6729"/>
    <w:rsid w:val="004D4E6C"/>
    <w:rsid w:val="004F26F7"/>
    <w:rsid w:val="004F74AC"/>
    <w:rsid w:val="00505562"/>
    <w:rsid w:val="00514A96"/>
    <w:rsid w:val="00532EBC"/>
    <w:rsid w:val="005332C8"/>
    <w:rsid w:val="005542C8"/>
    <w:rsid w:val="00575203"/>
    <w:rsid w:val="00582845"/>
    <w:rsid w:val="00591DFB"/>
    <w:rsid w:val="005A67ED"/>
    <w:rsid w:val="005A7366"/>
    <w:rsid w:val="005B27EF"/>
    <w:rsid w:val="005D0046"/>
    <w:rsid w:val="006003F1"/>
    <w:rsid w:val="00605D5E"/>
    <w:rsid w:val="00612501"/>
    <w:rsid w:val="00633B01"/>
    <w:rsid w:val="00636E66"/>
    <w:rsid w:val="006415D9"/>
    <w:rsid w:val="0064255D"/>
    <w:rsid w:val="00650F71"/>
    <w:rsid w:val="00672DEC"/>
    <w:rsid w:val="006851A0"/>
    <w:rsid w:val="006851D4"/>
    <w:rsid w:val="006957C6"/>
    <w:rsid w:val="006C0EC3"/>
    <w:rsid w:val="006C77BC"/>
    <w:rsid w:val="006D0C93"/>
    <w:rsid w:val="006D5086"/>
    <w:rsid w:val="006D51C3"/>
    <w:rsid w:val="006E5247"/>
    <w:rsid w:val="006F261A"/>
    <w:rsid w:val="006F3A3D"/>
    <w:rsid w:val="00712662"/>
    <w:rsid w:val="00760188"/>
    <w:rsid w:val="00765CB5"/>
    <w:rsid w:val="00785EC0"/>
    <w:rsid w:val="00786BB2"/>
    <w:rsid w:val="007905E1"/>
    <w:rsid w:val="007949A0"/>
    <w:rsid w:val="007B1136"/>
    <w:rsid w:val="007B2F24"/>
    <w:rsid w:val="007C5BDC"/>
    <w:rsid w:val="007D5A81"/>
    <w:rsid w:val="007D63FA"/>
    <w:rsid w:val="007E3DC3"/>
    <w:rsid w:val="007E4A76"/>
    <w:rsid w:val="00803FAA"/>
    <w:rsid w:val="00804170"/>
    <w:rsid w:val="008411AE"/>
    <w:rsid w:val="00853189"/>
    <w:rsid w:val="0085760A"/>
    <w:rsid w:val="00860183"/>
    <w:rsid w:val="0086414B"/>
    <w:rsid w:val="00872649"/>
    <w:rsid w:val="0088230C"/>
    <w:rsid w:val="0088354B"/>
    <w:rsid w:val="00885F84"/>
    <w:rsid w:val="00891D77"/>
    <w:rsid w:val="008951E2"/>
    <w:rsid w:val="008A6897"/>
    <w:rsid w:val="008B0697"/>
    <w:rsid w:val="008D643B"/>
    <w:rsid w:val="008E3536"/>
    <w:rsid w:val="008F4748"/>
    <w:rsid w:val="008F4922"/>
    <w:rsid w:val="00912C0A"/>
    <w:rsid w:val="0091377D"/>
    <w:rsid w:val="00924DC7"/>
    <w:rsid w:val="00957411"/>
    <w:rsid w:val="009604BD"/>
    <w:rsid w:val="009946BD"/>
    <w:rsid w:val="009A670B"/>
    <w:rsid w:val="009C77C5"/>
    <w:rsid w:val="009C7A69"/>
    <w:rsid w:val="00A360FC"/>
    <w:rsid w:val="00A36F4A"/>
    <w:rsid w:val="00A41D6C"/>
    <w:rsid w:val="00A5546A"/>
    <w:rsid w:val="00A618D6"/>
    <w:rsid w:val="00A76DF2"/>
    <w:rsid w:val="00A9452E"/>
    <w:rsid w:val="00AD4E84"/>
    <w:rsid w:val="00AF39BC"/>
    <w:rsid w:val="00B017A7"/>
    <w:rsid w:val="00B241B0"/>
    <w:rsid w:val="00B3061A"/>
    <w:rsid w:val="00B41D9E"/>
    <w:rsid w:val="00B62E39"/>
    <w:rsid w:val="00B946D3"/>
    <w:rsid w:val="00BA1F28"/>
    <w:rsid w:val="00BC0327"/>
    <w:rsid w:val="00BC0D0A"/>
    <w:rsid w:val="00BE1751"/>
    <w:rsid w:val="00BF1BD3"/>
    <w:rsid w:val="00BF1DAD"/>
    <w:rsid w:val="00BF20D7"/>
    <w:rsid w:val="00C033D1"/>
    <w:rsid w:val="00C3366D"/>
    <w:rsid w:val="00C51A11"/>
    <w:rsid w:val="00C929D6"/>
    <w:rsid w:val="00C95338"/>
    <w:rsid w:val="00CC4E4D"/>
    <w:rsid w:val="00CE1E97"/>
    <w:rsid w:val="00CF4FDF"/>
    <w:rsid w:val="00D13D51"/>
    <w:rsid w:val="00D20986"/>
    <w:rsid w:val="00D55024"/>
    <w:rsid w:val="00D625FE"/>
    <w:rsid w:val="00D7234E"/>
    <w:rsid w:val="00DA3C43"/>
    <w:rsid w:val="00DA4071"/>
    <w:rsid w:val="00DA7DC7"/>
    <w:rsid w:val="00DD59E4"/>
    <w:rsid w:val="00DF354D"/>
    <w:rsid w:val="00E07F12"/>
    <w:rsid w:val="00E117AA"/>
    <w:rsid w:val="00E13EB9"/>
    <w:rsid w:val="00E3307D"/>
    <w:rsid w:val="00E40921"/>
    <w:rsid w:val="00E4600D"/>
    <w:rsid w:val="00E55533"/>
    <w:rsid w:val="00E5677E"/>
    <w:rsid w:val="00E614E2"/>
    <w:rsid w:val="00E7215C"/>
    <w:rsid w:val="00E91E2C"/>
    <w:rsid w:val="00EA496A"/>
    <w:rsid w:val="00EC23B3"/>
    <w:rsid w:val="00EC3F93"/>
    <w:rsid w:val="00EC49B8"/>
    <w:rsid w:val="00ED243D"/>
    <w:rsid w:val="00EF2D13"/>
    <w:rsid w:val="00EF7865"/>
    <w:rsid w:val="00F35433"/>
    <w:rsid w:val="00F3735D"/>
    <w:rsid w:val="00F4264C"/>
    <w:rsid w:val="00F5534D"/>
    <w:rsid w:val="00F70473"/>
    <w:rsid w:val="00F813BC"/>
    <w:rsid w:val="00F93002"/>
    <w:rsid w:val="00FB05CD"/>
    <w:rsid w:val="00FE5124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EE3CD"/>
  <w15:docId w15:val="{88A280E9-954B-4360-A566-D415BDD2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96A"/>
  </w:style>
  <w:style w:type="paragraph" w:styleId="Footer">
    <w:name w:val="footer"/>
    <w:basedOn w:val="Normal"/>
    <w:link w:val="Foot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96A"/>
  </w:style>
  <w:style w:type="paragraph" w:styleId="ListParagraph">
    <w:name w:val="List Paragraph"/>
    <w:basedOn w:val="Normal"/>
    <w:uiPriority w:val="34"/>
    <w:qFormat/>
    <w:rsid w:val="00860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23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7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DeNicola, Dylan</cp:lastModifiedBy>
  <cp:revision>58</cp:revision>
  <dcterms:created xsi:type="dcterms:W3CDTF">2024-02-03T21:15:00Z</dcterms:created>
  <dcterms:modified xsi:type="dcterms:W3CDTF">2024-04-04T21:10:00Z</dcterms:modified>
</cp:coreProperties>
</file>