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6B5CF" w14:textId="02D7DBC0" w:rsidR="00BF1DAD" w:rsidRPr="00BF1DAD" w:rsidRDefault="00BF1DAD" w:rsidP="00BF1DAD">
      <w:pPr>
        <w:spacing w:line="276" w:lineRule="auto"/>
        <w:rPr>
          <w:rFonts w:ascii="Times New Roman" w:hAnsi="Times New Roman" w:cs="Times New Roman"/>
        </w:rPr>
      </w:pPr>
      <w:r w:rsidRPr="006E5247">
        <w:rPr>
          <w:rFonts w:ascii="Times New Roman" w:hAnsi="Times New Roman" w:cs="Times New Roman"/>
        </w:rPr>
        <w:t>Problem 1:</w:t>
      </w:r>
    </w:p>
    <w:p w14:paraId="50517D22" w14:textId="45D131D9" w:rsidR="00BF1DAD" w:rsidRDefault="00BF1DAD" w:rsidP="00BF1DAD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</w:rPr>
      </w:pPr>
    </w:p>
    <w:p w14:paraId="4D4D2CF8" w14:textId="05721A24" w:rsidR="007D63FA" w:rsidRDefault="007D63FA" w:rsidP="00BF1DAD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</w:rPr>
      </w:pPr>
    </w:p>
    <w:p w14:paraId="324F3CF8" w14:textId="0561956C" w:rsidR="007D63FA" w:rsidRDefault="007D63FA" w:rsidP="00BF1DAD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</w:rPr>
      </w:pPr>
    </w:p>
    <w:p w14:paraId="2501AF7A" w14:textId="0BAE0882" w:rsidR="007D63FA" w:rsidRDefault="007D63FA" w:rsidP="00BF1DAD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</w:rPr>
      </w:pPr>
    </w:p>
    <w:p w14:paraId="608119E6" w14:textId="2E892683" w:rsidR="007D63FA" w:rsidRDefault="007D63FA" w:rsidP="00BF1DAD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</w:rPr>
      </w:pPr>
    </w:p>
    <w:p w14:paraId="627BF553" w14:textId="5E974DC6" w:rsidR="007D63FA" w:rsidRDefault="007D63FA" w:rsidP="00BF1DAD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</w:rPr>
      </w:pPr>
    </w:p>
    <w:p w14:paraId="59F862B3" w14:textId="6D962EC6" w:rsidR="007D63FA" w:rsidRDefault="007D63FA" w:rsidP="00BF1DAD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</w:rPr>
      </w:pPr>
    </w:p>
    <w:p w14:paraId="2039A0B9" w14:textId="358D4A4E" w:rsidR="007D63FA" w:rsidRDefault="007D63FA" w:rsidP="00BF1DAD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</w:rPr>
      </w:pPr>
    </w:p>
    <w:p w14:paraId="6130A47F" w14:textId="07FDE352" w:rsidR="007D63FA" w:rsidRDefault="007D63FA" w:rsidP="00BF1DAD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</w:rPr>
      </w:pPr>
    </w:p>
    <w:p w14:paraId="7524C9AC" w14:textId="3206819A" w:rsidR="007D63FA" w:rsidRPr="00BF1DAD" w:rsidRDefault="007D63FA" w:rsidP="00BF1DAD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</w:rPr>
      </w:pPr>
    </w:p>
    <w:p w14:paraId="2BE3F8A2" w14:textId="77777777" w:rsidR="00BF1DAD" w:rsidRPr="0085760A" w:rsidRDefault="00BF1DAD" w:rsidP="0085760A">
      <w:pPr>
        <w:spacing w:line="276" w:lineRule="auto"/>
        <w:rPr>
          <w:rFonts w:ascii="Times New Roman" w:hAnsi="Times New Roman" w:cs="Times New Roman"/>
        </w:rPr>
      </w:pPr>
    </w:p>
    <w:p w14:paraId="1CFEB97D" w14:textId="7E3BD089" w:rsidR="00BF1DAD" w:rsidRPr="00294F4C" w:rsidRDefault="00BF1DAD" w:rsidP="00BF1DAD">
      <w:pPr>
        <w:spacing w:line="276" w:lineRule="auto"/>
      </w:pPr>
      <w:r w:rsidRPr="008B0697">
        <w:rPr>
          <w:rFonts w:ascii="Times New Roman" w:hAnsi="Times New Roman" w:cs="Times New Roman"/>
        </w:rPr>
        <w:t>Problem 2:</w:t>
      </w:r>
      <w:r w:rsidR="00294F4C">
        <w:t xml:space="preserve"> </w:t>
      </w:r>
      <w:r w:rsidR="00294F4C">
        <w:rPr>
          <w:rFonts w:ascii="Times New Roman" w:hAnsi="Times New Roman" w:cs="Times New Roman"/>
        </w:rPr>
        <w:t>Solution is in the corresponding Jupyter notebook on the GitHub.</w:t>
      </w:r>
    </w:p>
    <w:p w14:paraId="193F74F8" w14:textId="77777777" w:rsidR="00BF1DAD" w:rsidRPr="0085760A" w:rsidRDefault="00BF1DAD" w:rsidP="0085760A">
      <w:pPr>
        <w:spacing w:line="276" w:lineRule="auto"/>
        <w:rPr>
          <w:rFonts w:ascii="Times New Roman" w:hAnsi="Times New Roman" w:cs="Times New Roman"/>
        </w:rPr>
      </w:pPr>
    </w:p>
    <w:p w14:paraId="11D41E88" w14:textId="788646DA" w:rsidR="00BF1DAD" w:rsidRDefault="00BF1DAD" w:rsidP="00BF1DAD">
      <w:pPr>
        <w:spacing w:line="276" w:lineRule="auto"/>
        <w:rPr>
          <w:rFonts w:ascii="Times New Roman" w:hAnsi="Times New Roman" w:cs="Times New Roman"/>
        </w:rPr>
      </w:pPr>
      <w:r w:rsidRPr="004462F9">
        <w:rPr>
          <w:rFonts w:ascii="Times New Roman" w:hAnsi="Times New Roman" w:cs="Times New Roman"/>
        </w:rPr>
        <w:t>Problem 3:</w:t>
      </w:r>
      <w:r w:rsidR="00B241B0">
        <w:rPr>
          <w:rFonts w:ascii="Times New Roman" w:hAnsi="Times New Roman" w:cs="Times New Roman"/>
        </w:rPr>
        <w:t xml:space="preserve"> Solution is in the corresponding Jupyter notebook on the GitHub.</w:t>
      </w:r>
    </w:p>
    <w:p w14:paraId="3DBEB3EA" w14:textId="392EC34C" w:rsidR="001E2D96" w:rsidRPr="00BF1DAD" w:rsidRDefault="001E2D96" w:rsidP="00532EBC">
      <w:pPr>
        <w:spacing w:line="276" w:lineRule="auto"/>
        <w:rPr>
          <w:rFonts w:ascii="Times New Roman" w:hAnsi="Times New Roman" w:cs="Times New Roman"/>
        </w:rPr>
      </w:pPr>
    </w:p>
    <w:p w14:paraId="5D2ABBCB" w14:textId="3345F975" w:rsidR="00E5677E" w:rsidRDefault="00BF1DAD" w:rsidP="00B946D3">
      <w:pPr>
        <w:spacing w:line="276" w:lineRule="auto"/>
        <w:rPr>
          <w:rFonts w:ascii="Times New Roman" w:hAnsi="Times New Roman" w:cs="Times New Roman"/>
        </w:rPr>
      </w:pPr>
      <w:r w:rsidRPr="00BF1DAD">
        <w:rPr>
          <w:rFonts w:ascii="Times New Roman" w:hAnsi="Times New Roman" w:cs="Times New Roman"/>
        </w:rPr>
        <w:t>Problem 4:</w:t>
      </w:r>
      <w:r w:rsidR="00E3307D">
        <w:rPr>
          <w:rFonts w:ascii="Times New Roman" w:hAnsi="Times New Roman" w:cs="Times New Roman"/>
        </w:rPr>
        <w:t xml:space="preserve"> </w:t>
      </w:r>
      <w:r w:rsidR="00B946D3">
        <w:rPr>
          <w:rFonts w:ascii="Times New Roman" w:hAnsi="Times New Roman" w:cs="Times New Roman"/>
        </w:rPr>
        <w:t>Derive the analytic posterior for the conjugate Dirichlet-Multinomial model.</w:t>
      </w:r>
    </w:p>
    <w:p w14:paraId="2578AA8E" w14:textId="76BBD050" w:rsidR="00B946D3" w:rsidRPr="00B946D3" w:rsidRDefault="00B946D3" w:rsidP="00B946D3">
      <w:pPr>
        <w:spacing w:line="276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θ~Dirichlet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α</m:t>
              </m:r>
            </m:e>
          </m:d>
        </m:oMath>
      </m:oMathPara>
    </w:p>
    <w:p w14:paraId="7386E32C" w14:textId="0C2925F4" w:rsidR="00B946D3" w:rsidRPr="00B946D3" w:rsidRDefault="00B946D3" w:rsidP="00B946D3">
      <w:pPr>
        <w:spacing w:line="276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y~Multinomial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y | θ;N</m:t>
              </m:r>
            </m:e>
          </m:d>
        </m:oMath>
      </m:oMathPara>
    </w:p>
    <w:p w14:paraId="550CC1CB" w14:textId="1C8F2F1E" w:rsidR="00B946D3" w:rsidRDefault="00B946D3" w:rsidP="00B946D3">
      <w:pPr>
        <w:spacing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Assume we have </w:t>
      </w:r>
      <m:oMath>
        <m:r>
          <w:rPr>
            <w:rFonts w:ascii="Cambria Math" w:eastAsiaTheme="minorEastAsia" w:hAnsi="Cambria Math" w:cs="Times New Roman"/>
          </w:rPr>
          <m:t>K</m:t>
        </m:r>
      </m:oMath>
      <w:r>
        <w:rPr>
          <w:rFonts w:ascii="Times New Roman" w:eastAsiaTheme="minorEastAsia" w:hAnsi="Times New Roman" w:cs="Times New Roman"/>
        </w:rPr>
        <w:t xml:space="preserve"> categories. Thus, we have that </w:t>
      </w:r>
      <m:oMath>
        <m:r>
          <w:rPr>
            <w:rFonts w:ascii="Cambria Math" w:eastAsiaTheme="minorEastAsia" w:hAnsi="Cambria Math" w:cs="Times New Roman"/>
          </w:rPr>
          <m:t>α∈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+</m:t>
            </m:r>
          </m:sub>
          <m:sup>
            <m:r>
              <w:rPr>
                <w:rFonts w:ascii="Cambria Math" w:eastAsiaTheme="minorEastAsia" w:hAnsi="Cambria Math" w:cs="Times New Roman"/>
              </w:rPr>
              <m:t>K</m:t>
            </m:r>
          </m:sup>
        </m:sSubSup>
      </m:oMath>
      <w:r w:rsidR="00CF4FDF">
        <w:rPr>
          <w:rFonts w:ascii="Times New Roman" w:eastAsiaTheme="minorEastAsia" w:hAnsi="Times New Roman" w:cs="Times New Roman"/>
        </w:rPr>
        <w:t xml:space="preserve"> and </w:t>
      </w:r>
      <m:oMath>
        <m:r>
          <w:rPr>
            <w:rFonts w:ascii="Cambria Math" w:eastAsiaTheme="minorEastAsia" w:hAnsi="Cambria Math" w:cs="Times New Roman"/>
          </w:rPr>
          <m:t>y</m:t>
        </m:r>
        <m:r>
          <w:rPr>
            <w:rFonts w:ascii="Cambria Math" w:eastAsiaTheme="minorEastAsia" w:hAnsi="Cambria Math" w:cs="Times New Roman"/>
          </w:rPr>
          <m:t>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+</m:t>
            </m:r>
          </m:sub>
          <m:sup>
            <m:r>
              <w:rPr>
                <w:rFonts w:ascii="Cambria Math" w:eastAsiaTheme="minorEastAsia" w:hAnsi="Cambria Math" w:cs="Times New Roman"/>
              </w:rPr>
              <m:t>K</m:t>
            </m:r>
          </m:sup>
        </m:sSubSup>
      </m:oMath>
      <w:r w:rsidR="00CF4FDF">
        <w:rPr>
          <w:rFonts w:ascii="Times New Roman" w:eastAsiaTheme="minorEastAsia" w:hAnsi="Times New Roman" w:cs="Times New Roman"/>
        </w:rPr>
        <w:t xml:space="preserve"> such that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k=1</m:t>
            </m:r>
          </m:sub>
          <m:sup>
            <m:r>
              <w:rPr>
                <w:rFonts w:ascii="Cambria Math" w:eastAsiaTheme="minorEastAsia" w:hAnsi="Cambria Math" w:cs="Times New Roman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sub>
            </m:sSub>
          </m:e>
        </m:nary>
        <m:r>
          <w:rPr>
            <w:rFonts w:ascii="Cambria Math" w:eastAsiaTheme="minorEastAsia" w:hAnsi="Cambria Math" w:cs="Times New Roman"/>
          </w:rPr>
          <m:t>=1</m:t>
        </m:r>
      </m:oMath>
      <w:r w:rsidR="00CF4FDF">
        <w:rPr>
          <w:rFonts w:ascii="Times New Roman" w:eastAsiaTheme="minorEastAsia" w:hAnsi="Times New Roman" w:cs="Times New Roman"/>
        </w:rPr>
        <w:t>.</w:t>
      </w:r>
    </w:p>
    <w:p w14:paraId="2AF4C51A" w14:textId="395631D5" w:rsidR="00B946D3" w:rsidRDefault="00B946D3" w:rsidP="00B946D3">
      <w:pPr>
        <w:spacing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From </w:t>
      </w:r>
      <m:oMath>
        <m:r>
          <w:rPr>
            <w:rFonts w:ascii="Cambria Math" w:eastAsiaTheme="minorEastAsia" w:hAnsi="Cambria Math" w:cs="Times New Roman"/>
          </w:rPr>
          <m:t>θ~Dirichlet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α</m:t>
            </m:r>
          </m:e>
        </m:d>
      </m:oMath>
      <w:r>
        <w:rPr>
          <w:rFonts w:ascii="Times New Roman" w:eastAsiaTheme="minorEastAsia" w:hAnsi="Times New Roman" w:cs="Times New Roman"/>
        </w:rPr>
        <w:t>, we know the prior:</w:t>
      </w:r>
    </w:p>
    <w:p w14:paraId="54482D56" w14:textId="6626E706" w:rsidR="00B946D3" w:rsidRPr="00B946D3" w:rsidRDefault="00B946D3" w:rsidP="00B946D3">
      <w:pPr>
        <w:spacing w:line="276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θ | α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Β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α</m:t>
                  </m:r>
                </m:e>
              </m:d>
            </m:den>
          </m:f>
          <m:nary>
            <m:naryPr>
              <m:chr m:val="∏"/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K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sup>
              </m:sSubSup>
            </m:e>
          </m:nary>
        </m:oMath>
      </m:oMathPara>
    </w:p>
    <w:p w14:paraId="3BC46A5F" w14:textId="376D17EB" w:rsidR="00B946D3" w:rsidRDefault="00B946D3" w:rsidP="00B946D3">
      <w:pPr>
        <w:spacing w:line="276" w:lineRule="auto"/>
        <w:rPr>
          <w:rFonts w:ascii="Times New Roman" w:eastAsiaTheme="minorEastAsia" w:hAnsi="Times New Roman" w:cs="Times New Roman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</w:rPr>
          <m:t>Β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α</m:t>
            </m:r>
          </m:e>
        </m:d>
      </m:oMath>
      <w:r>
        <w:rPr>
          <w:rFonts w:ascii="Times New Roman" w:eastAsiaTheme="minorEastAsia" w:hAnsi="Times New Roman" w:cs="Times New Roman"/>
        </w:rPr>
        <w:t xml:space="preserve"> is the multivariate Beta function.</w:t>
      </w:r>
    </w:p>
    <w:p w14:paraId="0C41EBFD" w14:textId="7B03CB1A" w:rsidR="00B946D3" w:rsidRDefault="00B946D3" w:rsidP="00B946D3">
      <w:pPr>
        <w:spacing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From </w:t>
      </w:r>
      <m:oMath>
        <m:r>
          <w:rPr>
            <w:rFonts w:ascii="Cambria Math" w:eastAsiaTheme="minorEastAsia" w:hAnsi="Cambria Math" w:cs="Times New Roman"/>
          </w:rPr>
          <m:t>y~Multinomial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y | θ;N</m:t>
            </m:r>
          </m:e>
        </m:d>
      </m:oMath>
      <w:r>
        <w:rPr>
          <w:rFonts w:ascii="Times New Roman" w:eastAsiaTheme="minorEastAsia" w:hAnsi="Times New Roman" w:cs="Times New Roman"/>
        </w:rPr>
        <w:t>, we know the likelihood:</w:t>
      </w:r>
    </w:p>
    <w:p w14:paraId="4879B8FD" w14:textId="223DD54C" w:rsidR="00B946D3" w:rsidRPr="00CF4FDF" w:rsidRDefault="00B946D3" w:rsidP="00B946D3">
      <w:pPr>
        <w:spacing w:line="276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y | θ;N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N!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!…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!</m:t>
              </m:r>
            </m:den>
          </m:f>
          <m:nary>
            <m:naryPr>
              <m:chr m:val="∏"/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K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sub>
                  </m:sSub>
                </m:sup>
              </m:sSubSup>
            </m:e>
          </m:nary>
        </m:oMath>
      </m:oMathPara>
    </w:p>
    <w:p w14:paraId="6D981159" w14:textId="2C3AF972" w:rsidR="00CF4FDF" w:rsidRDefault="00CF4FDF" w:rsidP="00B946D3">
      <w:pPr>
        <w:spacing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From Bayes’ rule proportionality, we can get the posterior:</w:t>
      </w:r>
    </w:p>
    <w:p w14:paraId="6CB91B27" w14:textId="58DFC99E" w:rsidR="00CF4FDF" w:rsidRPr="00CF4FDF" w:rsidRDefault="00CF4FDF" w:rsidP="00B946D3">
      <w:pPr>
        <w:spacing w:line="276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θ | y</m:t>
              </m:r>
            </m:e>
          </m:d>
          <m:r>
            <w:rPr>
              <w:rFonts w:ascii="Cambria Math" w:eastAsiaTheme="minorEastAsia" w:hAnsi="Cambria Math" w:cs="Times New Roman"/>
            </w:rPr>
            <m:t>∝</m:t>
          </m:r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y | θ;N</m:t>
              </m:r>
            </m:e>
          </m:d>
          <m:r>
            <w:rPr>
              <w:rFonts w:ascii="Cambria Math" w:eastAsiaTheme="minorEastAsia" w:hAnsi="Cambria Math" w:cs="Times New Roman"/>
            </w:rPr>
            <m:t>*</m:t>
          </m:r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θ | α</m:t>
              </m:r>
            </m:e>
          </m:d>
        </m:oMath>
      </m:oMathPara>
    </w:p>
    <w:p w14:paraId="1232E6B9" w14:textId="6F39AF85" w:rsidR="00CF4FDF" w:rsidRPr="00CF4FDF" w:rsidRDefault="00CF4FDF" w:rsidP="00B946D3">
      <w:pPr>
        <w:spacing w:line="276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θ | y</m:t>
              </m:r>
              <m:r>
                <w:rPr>
                  <w:rFonts w:ascii="Cambria Math" w:eastAsiaTheme="minorEastAsia" w:hAnsi="Cambria Math" w:cs="Times New Roman"/>
                </w:rPr>
                <m:t>;α</m:t>
              </m:r>
            </m:e>
          </m:d>
          <m:r>
            <w:rPr>
              <w:rFonts w:ascii="Cambria Math" w:eastAsiaTheme="minorEastAsia" w:hAnsi="Cambria Math" w:cs="Times New Roman"/>
            </w:rPr>
            <m:t>∝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N!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!…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!</m:t>
              </m:r>
            </m:den>
          </m:f>
          <m:nary>
            <m:naryPr>
              <m:chr m:val="∏"/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K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sub>
                  </m:sSub>
                </m:sup>
              </m:sSubSup>
            </m:e>
          </m:nary>
          <m:r>
            <w:rPr>
              <w:rFonts w:ascii="Cambria Math" w:eastAsiaTheme="minorEastAsia" w:hAnsi="Cambria Math" w:cs="Times New Roman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Β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α</m:t>
                  </m:r>
                </m:e>
              </m:d>
            </m:den>
          </m:f>
          <m:nary>
            <m:naryPr>
              <m:chr m:val="∏"/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K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sup>
              </m:sSubSup>
            </m:e>
          </m:nary>
        </m:oMath>
      </m:oMathPara>
    </w:p>
    <w:p w14:paraId="6E847261" w14:textId="2BA607B2" w:rsidR="00CF4FDF" w:rsidRPr="00CF4FDF" w:rsidRDefault="00CF4FDF" w:rsidP="00CF4FDF">
      <w:pPr>
        <w:spacing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>Drop the constants:</w:t>
      </w:r>
    </w:p>
    <w:p w14:paraId="581DAB13" w14:textId="61FEDFDE" w:rsidR="00CF4FDF" w:rsidRPr="00CF4FDF" w:rsidRDefault="00CF4FDF" w:rsidP="00CF4FDF">
      <w:pPr>
        <w:spacing w:line="276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θ | y;α</m:t>
              </m:r>
            </m:e>
          </m:d>
          <m:r>
            <w:rPr>
              <w:rFonts w:ascii="Cambria Math" w:eastAsiaTheme="minorEastAsia" w:hAnsi="Cambria Math" w:cs="Times New Roman"/>
            </w:rPr>
            <m:t>∝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K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sub>
                  </m:sSub>
                </m:sup>
              </m:sSubSup>
            </m:e>
          </m:nary>
          <m:r>
            <w:rPr>
              <w:rFonts w:ascii="Cambria Math" w:eastAsiaTheme="minorEastAsia" w:hAnsi="Cambria Math" w:cs="Times New Roman"/>
            </w:rPr>
            <m:t>*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K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sup>
              </m:sSubSup>
            </m:e>
          </m:nary>
        </m:oMath>
      </m:oMathPara>
    </w:p>
    <w:p w14:paraId="20BB0D53" w14:textId="0C265C30" w:rsidR="00CF4FDF" w:rsidRPr="00CF4FDF" w:rsidRDefault="00CF4FDF" w:rsidP="00CF4FDF">
      <w:pPr>
        <w:spacing w:line="276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θ | y;α</m:t>
              </m:r>
            </m:e>
          </m:d>
          <m:r>
            <w:rPr>
              <w:rFonts w:ascii="Cambria Math" w:eastAsiaTheme="minorEastAsia" w:hAnsi="Cambria Math" w:cs="Times New Roman"/>
            </w:rPr>
            <m:t>∝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K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sup>
              </m:sSubSup>
            </m:e>
          </m:nary>
        </m:oMath>
      </m:oMathPara>
    </w:p>
    <w:p w14:paraId="305EC941" w14:textId="75B40018" w:rsidR="00CF4FDF" w:rsidRDefault="00CF4FDF" w:rsidP="00CF4FDF">
      <w:pPr>
        <w:spacing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We see that this is just another Dirichlet distribution. Thus, we have the following posterior:</w:t>
      </w:r>
    </w:p>
    <w:p w14:paraId="3594220D" w14:textId="5FA6FA59" w:rsidR="00CF4FDF" w:rsidRPr="00CF4FDF" w:rsidRDefault="00CF4FDF" w:rsidP="00CF4FDF">
      <w:pPr>
        <w:spacing w:line="276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θ | y;α</m:t>
              </m:r>
            </m:e>
          </m:d>
          <m:r>
            <w:rPr>
              <w:rFonts w:ascii="Cambria Math" w:eastAsiaTheme="minorEastAsia" w:hAnsi="Cambria Math" w:cs="Times New Roman"/>
            </w:rPr>
            <m:t>=Dirichlet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α+y</m:t>
              </m:r>
            </m:e>
          </m:d>
        </m:oMath>
      </m:oMathPara>
    </w:p>
    <w:p w14:paraId="0D6246BE" w14:textId="046C05B5" w:rsidR="00CF4FDF" w:rsidRPr="00CF4FDF" w:rsidRDefault="00CF4FDF" w:rsidP="00B946D3">
      <w:pPr>
        <w:spacing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We see that </w:t>
      </w:r>
      <m:oMath>
        <m:r>
          <w:rPr>
            <w:rFonts w:ascii="Cambria Math" w:eastAsiaTheme="minorEastAsia" w:hAnsi="Cambria Math" w:cs="Times New Roman"/>
          </w:rPr>
          <m:t>α∈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+</m:t>
            </m:r>
          </m:sub>
          <m:sup>
            <m:r>
              <w:rPr>
                <w:rFonts w:ascii="Cambria Math" w:eastAsiaTheme="minorEastAsia" w:hAnsi="Cambria Math" w:cs="Times New Roman"/>
              </w:rPr>
              <m:t>K</m:t>
            </m:r>
          </m:sup>
        </m:sSubSup>
      </m:oMath>
      <w:r w:rsidR="009946BD">
        <w:rPr>
          <w:rFonts w:ascii="Times New Roman" w:eastAsiaTheme="minorEastAsia" w:hAnsi="Times New Roman" w:cs="Times New Roman"/>
        </w:rPr>
        <w:t xml:space="preserve"> and </w:t>
      </w:r>
      <m:oMath>
        <m:r>
          <w:rPr>
            <w:rFonts w:ascii="Cambria Math" w:eastAsiaTheme="minorEastAsia" w:hAnsi="Cambria Math" w:cs="Times New Roman"/>
          </w:rPr>
          <m:t>y∈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+</m:t>
            </m:r>
          </m:sub>
          <m:sup>
            <m:r>
              <w:rPr>
                <w:rFonts w:ascii="Cambria Math" w:eastAsiaTheme="minorEastAsia" w:hAnsi="Cambria Math" w:cs="Times New Roman"/>
              </w:rPr>
              <m:t>K</m:t>
            </m:r>
          </m:sup>
        </m:sSubSup>
      </m:oMath>
      <w:r w:rsidR="009946BD">
        <w:rPr>
          <w:rFonts w:ascii="Times New Roman" w:eastAsiaTheme="minorEastAsia" w:hAnsi="Times New Roman" w:cs="Times New Roman"/>
        </w:rPr>
        <w:t xml:space="preserve"> such that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k=1</m:t>
            </m:r>
          </m:sub>
          <m:sup>
            <m:r>
              <w:rPr>
                <w:rFonts w:ascii="Cambria Math" w:eastAsiaTheme="minorEastAsia" w:hAnsi="Cambria Math" w:cs="Times New Roman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sub>
            </m:sSub>
          </m:e>
        </m:nary>
        <m:r>
          <w:rPr>
            <w:rFonts w:ascii="Cambria Math" w:eastAsiaTheme="minorEastAsia" w:hAnsi="Cambria Math" w:cs="Times New Roman"/>
          </w:rPr>
          <m:t>=1</m:t>
        </m:r>
      </m:oMath>
      <w:r w:rsidR="009946BD">
        <w:rPr>
          <w:rFonts w:ascii="Times New Roman" w:eastAsiaTheme="minorEastAsia" w:hAnsi="Times New Roman" w:cs="Times New Roman"/>
        </w:rPr>
        <w:t>.</w:t>
      </w:r>
    </w:p>
    <w:p w14:paraId="5E08F1A2" w14:textId="77777777" w:rsidR="00120627" w:rsidRPr="00120627" w:rsidRDefault="00120627" w:rsidP="00120627">
      <w:pPr>
        <w:spacing w:line="276" w:lineRule="auto"/>
        <w:rPr>
          <w:rFonts w:ascii="Times New Roman" w:eastAsiaTheme="minorEastAsia" w:hAnsi="Times New Roman" w:cs="Times New Roman"/>
        </w:rPr>
      </w:pPr>
    </w:p>
    <w:p w14:paraId="1A8A42A0" w14:textId="157EE268" w:rsidR="00BF1DAD" w:rsidRDefault="00BF1DAD" w:rsidP="00BF1DAD">
      <w:pPr>
        <w:spacing w:line="276" w:lineRule="auto"/>
        <w:rPr>
          <w:rFonts w:ascii="Times New Roman" w:hAnsi="Times New Roman" w:cs="Times New Roman"/>
        </w:rPr>
      </w:pPr>
      <w:r w:rsidRPr="00BF1DAD">
        <w:rPr>
          <w:rFonts w:ascii="Times New Roman" w:hAnsi="Times New Roman" w:cs="Times New Roman"/>
        </w:rPr>
        <w:t>Problem 5:</w:t>
      </w:r>
      <w:r w:rsidR="006C0EC3">
        <w:rPr>
          <w:rFonts w:ascii="Times New Roman" w:hAnsi="Times New Roman" w:cs="Times New Roman"/>
        </w:rPr>
        <w:t xml:space="preserve"> Solution is in the corresponding Jupyter notebook on the GitHub.</w:t>
      </w:r>
    </w:p>
    <w:p w14:paraId="12483EEB" w14:textId="77777777" w:rsidR="0085760A" w:rsidRPr="00BF1DAD" w:rsidRDefault="0085760A" w:rsidP="00BF1DAD">
      <w:pPr>
        <w:spacing w:line="276" w:lineRule="auto"/>
        <w:rPr>
          <w:rFonts w:ascii="Times New Roman" w:hAnsi="Times New Roman" w:cs="Times New Roman"/>
        </w:rPr>
      </w:pPr>
    </w:p>
    <w:p w14:paraId="49AA3BC2" w14:textId="0A207553" w:rsidR="00BF1DAD" w:rsidRPr="00BF1DAD" w:rsidRDefault="00BF1DAD" w:rsidP="00BF1DAD">
      <w:pPr>
        <w:spacing w:line="276" w:lineRule="auto"/>
        <w:rPr>
          <w:rFonts w:ascii="Times New Roman" w:hAnsi="Times New Roman" w:cs="Times New Roman"/>
        </w:rPr>
      </w:pPr>
      <w:r w:rsidRPr="008F4748">
        <w:rPr>
          <w:rFonts w:ascii="Times New Roman" w:hAnsi="Times New Roman" w:cs="Times New Roman"/>
        </w:rPr>
        <w:t>Problem 6:</w:t>
      </w:r>
      <w:r w:rsidR="006D51C3">
        <w:rPr>
          <w:rFonts w:ascii="Times New Roman" w:hAnsi="Times New Roman" w:cs="Times New Roman"/>
        </w:rPr>
        <w:t xml:space="preserve"> </w:t>
      </w:r>
      <w:r w:rsidR="00294F4C">
        <w:rPr>
          <w:rFonts w:ascii="Times New Roman" w:hAnsi="Times New Roman" w:cs="Times New Roman"/>
        </w:rPr>
        <w:t>Solution is in the corresponding Jupyter notebook on the GitHub</w:t>
      </w:r>
      <w:r w:rsidR="00E614E2">
        <w:rPr>
          <w:rFonts w:ascii="Times New Roman" w:hAnsi="Times New Roman" w:cs="Times New Roman"/>
        </w:rPr>
        <w:t>.</w:t>
      </w:r>
    </w:p>
    <w:sectPr w:rsidR="00BF1DAD" w:rsidRPr="00BF1DA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CC24C" w14:textId="77777777" w:rsidR="00BC0327" w:rsidRDefault="00BC0327" w:rsidP="00EA496A">
      <w:pPr>
        <w:spacing w:after="0" w:line="240" w:lineRule="auto"/>
      </w:pPr>
      <w:r>
        <w:separator/>
      </w:r>
    </w:p>
  </w:endnote>
  <w:endnote w:type="continuationSeparator" w:id="0">
    <w:p w14:paraId="3FE4F209" w14:textId="77777777" w:rsidR="00BC0327" w:rsidRDefault="00BC0327" w:rsidP="00EA4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FFCEC" w14:textId="77777777" w:rsidR="00BC0327" w:rsidRDefault="00BC0327" w:rsidP="00EA496A">
      <w:pPr>
        <w:spacing w:after="0" w:line="240" w:lineRule="auto"/>
      </w:pPr>
      <w:r>
        <w:separator/>
      </w:r>
    </w:p>
  </w:footnote>
  <w:footnote w:type="continuationSeparator" w:id="0">
    <w:p w14:paraId="7CB019E6" w14:textId="77777777" w:rsidR="00BC0327" w:rsidRDefault="00BC0327" w:rsidP="00EA49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181A6" w14:textId="35010821" w:rsidR="00672DEC" w:rsidRPr="00EA496A" w:rsidRDefault="00672DEC" w:rsidP="00EA496A">
    <w:pPr>
      <w:pStyle w:val="Header"/>
      <w:jc w:val="center"/>
      <w:rPr>
        <w:rFonts w:ascii="Times New Roman" w:hAnsi="Times New Roman" w:cs="Times New Roman"/>
      </w:rPr>
    </w:pPr>
    <w:r w:rsidRPr="00EA496A">
      <w:rPr>
        <w:rFonts w:ascii="Times New Roman" w:hAnsi="Times New Roman" w:cs="Times New Roman"/>
      </w:rPr>
      <w:ptab w:relativeTo="margin" w:alignment="center" w:leader="none"/>
    </w:r>
    <w:r w:rsidRPr="00EA496A">
      <w:rPr>
        <w:rFonts w:ascii="Times New Roman" w:hAnsi="Times New Roman" w:cs="Times New Roman"/>
      </w:rPr>
      <w:ptab w:relativeTo="margin" w:alignment="right" w:leader="none"/>
    </w:r>
    <w:r w:rsidRPr="00EA496A">
      <w:rPr>
        <w:rFonts w:ascii="Times New Roman" w:hAnsi="Times New Roman" w:cs="Times New Roman"/>
      </w:rPr>
      <w:t>Dylan DeNicola</w:t>
    </w:r>
    <w:r w:rsidR="0026297B">
      <w:rPr>
        <w:rFonts w:ascii="Times New Roman" w:hAnsi="Times New Roman" w:cs="Times New Roman"/>
      </w:rPr>
      <w:t>, Natalie Cardoso</w:t>
    </w:r>
  </w:p>
  <w:p w14:paraId="6CFDC839" w14:textId="4B331BAD" w:rsidR="00672DEC" w:rsidRDefault="00672DEC" w:rsidP="009A670B">
    <w:pPr>
      <w:pStyle w:val="Header"/>
      <w:jc w:val="center"/>
      <w:rPr>
        <w:rFonts w:ascii="Times New Roman" w:hAnsi="Times New Roman" w:cs="Times New Roman"/>
      </w:rPr>
    </w:pPr>
    <w:r w:rsidRPr="00EA496A">
      <w:rPr>
        <w:rFonts w:ascii="Times New Roman" w:hAnsi="Times New Roman" w:cs="Times New Roman"/>
      </w:rPr>
      <w:tab/>
    </w:r>
    <w:r w:rsidRPr="00EA496A">
      <w:rPr>
        <w:rFonts w:ascii="Times New Roman" w:hAnsi="Times New Roman" w:cs="Times New Roman"/>
      </w:rPr>
      <w:tab/>
    </w:r>
    <w:r w:rsidR="007B1136">
      <w:rPr>
        <w:rFonts w:ascii="Times New Roman" w:hAnsi="Times New Roman" w:cs="Times New Roman"/>
      </w:rPr>
      <w:t>C</w:t>
    </w:r>
    <w:r w:rsidR="0026297B">
      <w:rPr>
        <w:rFonts w:ascii="Times New Roman" w:hAnsi="Times New Roman" w:cs="Times New Roman"/>
      </w:rPr>
      <w:t>OGS 4210</w:t>
    </w:r>
    <w:r w:rsidRPr="00EA496A">
      <w:rPr>
        <w:rFonts w:ascii="Times New Roman" w:hAnsi="Times New Roman" w:cs="Times New Roman"/>
      </w:rPr>
      <w:t>, RPI</w:t>
    </w:r>
  </w:p>
  <w:p w14:paraId="25DE2508" w14:textId="6D3794E8" w:rsidR="009A670B" w:rsidRPr="009A670B" w:rsidRDefault="009A670B" w:rsidP="009A670B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  <w:b/>
        <w:bCs/>
        <w:sz w:val="28"/>
        <w:szCs w:val="28"/>
      </w:rPr>
      <w:tab/>
    </w:r>
    <w:r w:rsidRPr="009A670B">
      <w:rPr>
        <w:rFonts w:ascii="Times New Roman" w:hAnsi="Times New Roman" w:cs="Times New Roman"/>
        <w:b/>
        <w:bCs/>
        <w:sz w:val="26"/>
        <w:szCs w:val="26"/>
      </w:rPr>
      <w:t xml:space="preserve">Homework </w:t>
    </w:r>
    <w:r w:rsidR="0049743C">
      <w:rPr>
        <w:rFonts w:ascii="Times New Roman" w:hAnsi="Times New Roman" w:cs="Times New Roman"/>
        <w:b/>
        <w:bCs/>
        <w:sz w:val="26"/>
        <w:szCs w:val="26"/>
      </w:rPr>
      <w:t>3</w:t>
    </w:r>
    <w:r w:rsidRPr="009A670B">
      <w:rPr>
        <w:rFonts w:ascii="Times New Roman" w:hAnsi="Times New Roman" w:cs="Times New Roman"/>
        <w:b/>
        <w:bCs/>
        <w:sz w:val="26"/>
        <w:szCs w:val="26"/>
      </w:rPr>
      <w:tab/>
    </w:r>
    <w:r>
      <w:rPr>
        <w:rFonts w:ascii="Times New Roman" w:hAnsi="Times New Roman" w:cs="Times New Roman"/>
      </w:rPr>
      <w:t>Spring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62175"/>
    <w:multiLevelType w:val="hybridMultilevel"/>
    <w:tmpl w:val="55D65D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6B6F15"/>
    <w:multiLevelType w:val="hybridMultilevel"/>
    <w:tmpl w:val="8AA42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633E2"/>
    <w:multiLevelType w:val="hybridMultilevel"/>
    <w:tmpl w:val="A61031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A1803"/>
    <w:multiLevelType w:val="hybridMultilevel"/>
    <w:tmpl w:val="E5CAF2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8341CC"/>
    <w:multiLevelType w:val="hybridMultilevel"/>
    <w:tmpl w:val="3544E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E01DAF"/>
    <w:multiLevelType w:val="hybridMultilevel"/>
    <w:tmpl w:val="43100F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3BE327A"/>
    <w:multiLevelType w:val="hybridMultilevel"/>
    <w:tmpl w:val="2E68B0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5D73F7"/>
    <w:multiLevelType w:val="hybridMultilevel"/>
    <w:tmpl w:val="6986C4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D97978"/>
    <w:multiLevelType w:val="hybridMultilevel"/>
    <w:tmpl w:val="C02E18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727D1D"/>
    <w:multiLevelType w:val="hybridMultilevel"/>
    <w:tmpl w:val="08027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9D5FA0"/>
    <w:multiLevelType w:val="hybridMultilevel"/>
    <w:tmpl w:val="46826E60"/>
    <w:lvl w:ilvl="0" w:tplc="E0780CF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CD521AB"/>
    <w:multiLevelType w:val="multilevel"/>
    <w:tmpl w:val="ED14B9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61677177"/>
    <w:multiLevelType w:val="hybridMultilevel"/>
    <w:tmpl w:val="81507B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1A747C"/>
    <w:multiLevelType w:val="hybridMultilevel"/>
    <w:tmpl w:val="75A0DA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29315C"/>
    <w:multiLevelType w:val="hybridMultilevel"/>
    <w:tmpl w:val="EEB073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2B0352"/>
    <w:multiLevelType w:val="hybridMultilevel"/>
    <w:tmpl w:val="20A23F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9413EE"/>
    <w:multiLevelType w:val="hybridMultilevel"/>
    <w:tmpl w:val="FA7052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E70D0B"/>
    <w:multiLevelType w:val="hybridMultilevel"/>
    <w:tmpl w:val="A18AB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380F0B"/>
    <w:multiLevelType w:val="hybridMultilevel"/>
    <w:tmpl w:val="FAC4E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0752380">
    <w:abstractNumId w:val="5"/>
  </w:num>
  <w:num w:numId="2" w16cid:durableId="601032429">
    <w:abstractNumId w:val="12"/>
  </w:num>
  <w:num w:numId="3" w16cid:durableId="762654078">
    <w:abstractNumId w:val="7"/>
  </w:num>
  <w:num w:numId="4" w16cid:durableId="262347930">
    <w:abstractNumId w:val="8"/>
  </w:num>
  <w:num w:numId="5" w16cid:durableId="2094472733">
    <w:abstractNumId w:val="15"/>
  </w:num>
  <w:num w:numId="6" w16cid:durableId="1913082730">
    <w:abstractNumId w:val="2"/>
  </w:num>
  <w:num w:numId="7" w16cid:durableId="264388496">
    <w:abstractNumId w:val="13"/>
  </w:num>
  <w:num w:numId="8" w16cid:durableId="1366297314">
    <w:abstractNumId w:val="3"/>
  </w:num>
  <w:num w:numId="9" w16cid:durableId="82920366">
    <w:abstractNumId w:val="14"/>
  </w:num>
  <w:num w:numId="10" w16cid:durableId="944269117">
    <w:abstractNumId w:val="16"/>
  </w:num>
  <w:num w:numId="11" w16cid:durableId="1402484663">
    <w:abstractNumId w:val="6"/>
  </w:num>
  <w:num w:numId="12" w16cid:durableId="858390727">
    <w:abstractNumId w:val="0"/>
  </w:num>
  <w:num w:numId="13" w16cid:durableId="747535990">
    <w:abstractNumId w:val="11"/>
  </w:num>
  <w:num w:numId="14" w16cid:durableId="1252472452">
    <w:abstractNumId w:val="4"/>
  </w:num>
  <w:num w:numId="15" w16cid:durableId="510225396">
    <w:abstractNumId w:val="17"/>
  </w:num>
  <w:num w:numId="16" w16cid:durableId="1514417981">
    <w:abstractNumId w:val="18"/>
  </w:num>
  <w:num w:numId="17" w16cid:durableId="1208685176">
    <w:abstractNumId w:val="1"/>
  </w:num>
  <w:num w:numId="18" w16cid:durableId="498890582">
    <w:abstractNumId w:val="10"/>
  </w:num>
  <w:num w:numId="19" w16cid:durableId="5333476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496A"/>
    <w:rsid w:val="0001416B"/>
    <w:rsid w:val="00036F9B"/>
    <w:rsid w:val="00041D28"/>
    <w:rsid w:val="00042FE1"/>
    <w:rsid w:val="000506BE"/>
    <w:rsid w:val="000826FB"/>
    <w:rsid w:val="000C3975"/>
    <w:rsid w:val="000D0287"/>
    <w:rsid w:val="000D354F"/>
    <w:rsid w:val="000D3622"/>
    <w:rsid w:val="000F05CD"/>
    <w:rsid w:val="00102273"/>
    <w:rsid w:val="00116412"/>
    <w:rsid w:val="00120627"/>
    <w:rsid w:val="00123063"/>
    <w:rsid w:val="001238ED"/>
    <w:rsid w:val="00131536"/>
    <w:rsid w:val="00144F83"/>
    <w:rsid w:val="00162394"/>
    <w:rsid w:val="001626B9"/>
    <w:rsid w:val="001921F7"/>
    <w:rsid w:val="001A22F4"/>
    <w:rsid w:val="001B2785"/>
    <w:rsid w:val="001B3EF2"/>
    <w:rsid w:val="001E16EC"/>
    <w:rsid w:val="001E2D96"/>
    <w:rsid w:val="001E497F"/>
    <w:rsid w:val="001F3699"/>
    <w:rsid w:val="0020636E"/>
    <w:rsid w:val="00247F4E"/>
    <w:rsid w:val="00251F0F"/>
    <w:rsid w:val="00252D2D"/>
    <w:rsid w:val="0026297B"/>
    <w:rsid w:val="00287FB4"/>
    <w:rsid w:val="00294F4C"/>
    <w:rsid w:val="002A7717"/>
    <w:rsid w:val="002B7AF7"/>
    <w:rsid w:val="002C30C1"/>
    <w:rsid w:val="002C3CB8"/>
    <w:rsid w:val="002D560D"/>
    <w:rsid w:val="002E477F"/>
    <w:rsid w:val="0030403A"/>
    <w:rsid w:val="00321823"/>
    <w:rsid w:val="00325908"/>
    <w:rsid w:val="00347337"/>
    <w:rsid w:val="003475F3"/>
    <w:rsid w:val="003542DE"/>
    <w:rsid w:val="00354A7A"/>
    <w:rsid w:val="00355B87"/>
    <w:rsid w:val="00373504"/>
    <w:rsid w:val="00382F10"/>
    <w:rsid w:val="0038767B"/>
    <w:rsid w:val="003902CF"/>
    <w:rsid w:val="003B15B1"/>
    <w:rsid w:val="003C5210"/>
    <w:rsid w:val="003D1273"/>
    <w:rsid w:val="003D74FD"/>
    <w:rsid w:val="003E5403"/>
    <w:rsid w:val="00402004"/>
    <w:rsid w:val="00411623"/>
    <w:rsid w:val="004135CD"/>
    <w:rsid w:val="0042514C"/>
    <w:rsid w:val="00433EE9"/>
    <w:rsid w:val="00440463"/>
    <w:rsid w:val="00444694"/>
    <w:rsid w:val="004462F9"/>
    <w:rsid w:val="004474FD"/>
    <w:rsid w:val="004705F8"/>
    <w:rsid w:val="00480308"/>
    <w:rsid w:val="00491EA5"/>
    <w:rsid w:val="0049743C"/>
    <w:rsid w:val="004C6729"/>
    <w:rsid w:val="004D4E6C"/>
    <w:rsid w:val="004F26F7"/>
    <w:rsid w:val="004F74AC"/>
    <w:rsid w:val="00505562"/>
    <w:rsid w:val="00514A96"/>
    <w:rsid w:val="00532EBC"/>
    <w:rsid w:val="005332C8"/>
    <w:rsid w:val="005542C8"/>
    <w:rsid w:val="00575203"/>
    <w:rsid w:val="00582845"/>
    <w:rsid w:val="00591DFB"/>
    <w:rsid w:val="005A67ED"/>
    <w:rsid w:val="005A7366"/>
    <w:rsid w:val="005B27EF"/>
    <w:rsid w:val="005D0046"/>
    <w:rsid w:val="00605D5E"/>
    <w:rsid w:val="00612501"/>
    <w:rsid w:val="00633B01"/>
    <w:rsid w:val="00636E66"/>
    <w:rsid w:val="006415D9"/>
    <w:rsid w:val="0064255D"/>
    <w:rsid w:val="00650F71"/>
    <w:rsid w:val="00672DEC"/>
    <w:rsid w:val="006851A0"/>
    <w:rsid w:val="006851D4"/>
    <w:rsid w:val="006957C6"/>
    <w:rsid w:val="006C0EC3"/>
    <w:rsid w:val="006C77BC"/>
    <w:rsid w:val="006D0C93"/>
    <w:rsid w:val="006D5086"/>
    <w:rsid w:val="006D51C3"/>
    <w:rsid w:val="006E5247"/>
    <w:rsid w:val="006F261A"/>
    <w:rsid w:val="006F3A3D"/>
    <w:rsid w:val="00712662"/>
    <w:rsid w:val="00760188"/>
    <w:rsid w:val="00765CB5"/>
    <w:rsid w:val="00785EC0"/>
    <w:rsid w:val="00786BB2"/>
    <w:rsid w:val="007905E1"/>
    <w:rsid w:val="007949A0"/>
    <w:rsid w:val="007B1136"/>
    <w:rsid w:val="007B2F24"/>
    <w:rsid w:val="007C5BDC"/>
    <w:rsid w:val="007D5A81"/>
    <w:rsid w:val="007D63FA"/>
    <w:rsid w:val="007E3DC3"/>
    <w:rsid w:val="007E4A76"/>
    <w:rsid w:val="00803FAA"/>
    <w:rsid w:val="00804170"/>
    <w:rsid w:val="008411AE"/>
    <w:rsid w:val="00853189"/>
    <w:rsid w:val="0085760A"/>
    <w:rsid w:val="00860183"/>
    <w:rsid w:val="0086414B"/>
    <w:rsid w:val="00872649"/>
    <w:rsid w:val="0088230C"/>
    <w:rsid w:val="0088354B"/>
    <w:rsid w:val="00885F84"/>
    <w:rsid w:val="00891D77"/>
    <w:rsid w:val="008951E2"/>
    <w:rsid w:val="008A6897"/>
    <w:rsid w:val="008B0697"/>
    <w:rsid w:val="008D643B"/>
    <w:rsid w:val="008E3536"/>
    <w:rsid w:val="008F4748"/>
    <w:rsid w:val="008F4922"/>
    <w:rsid w:val="00912C0A"/>
    <w:rsid w:val="0091377D"/>
    <w:rsid w:val="00924DC7"/>
    <w:rsid w:val="00957411"/>
    <w:rsid w:val="009604BD"/>
    <w:rsid w:val="009946BD"/>
    <w:rsid w:val="009A670B"/>
    <w:rsid w:val="009C77C5"/>
    <w:rsid w:val="00A360FC"/>
    <w:rsid w:val="00A36F4A"/>
    <w:rsid w:val="00A41D6C"/>
    <w:rsid w:val="00A5546A"/>
    <w:rsid w:val="00A618D6"/>
    <w:rsid w:val="00A76DF2"/>
    <w:rsid w:val="00A9452E"/>
    <w:rsid w:val="00AD4E84"/>
    <w:rsid w:val="00AF39BC"/>
    <w:rsid w:val="00B017A7"/>
    <w:rsid w:val="00B241B0"/>
    <w:rsid w:val="00B3061A"/>
    <w:rsid w:val="00B41D9E"/>
    <w:rsid w:val="00B62E39"/>
    <w:rsid w:val="00B946D3"/>
    <w:rsid w:val="00BA1F28"/>
    <w:rsid w:val="00BC0327"/>
    <w:rsid w:val="00BC0D0A"/>
    <w:rsid w:val="00BE1751"/>
    <w:rsid w:val="00BF1BD3"/>
    <w:rsid w:val="00BF1DAD"/>
    <w:rsid w:val="00BF20D7"/>
    <w:rsid w:val="00C033D1"/>
    <w:rsid w:val="00C3366D"/>
    <w:rsid w:val="00C51A11"/>
    <w:rsid w:val="00C929D6"/>
    <w:rsid w:val="00C95338"/>
    <w:rsid w:val="00CC4E4D"/>
    <w:rsid w:val="00CE1E97"/>
    <w:rsid w:val="00CF4FDF"/>
    <w:rsid w:val="00D13D51"/>
    <w:rsid w:val="00D20986"/>
    <w:rsid w:val="00D625FE"/>
    <w:rsid w:val="00D7234E"/>
    <w:rsid w:val="00DA3C43"/>
    <w:rsid w:val="00DA4071"/>
    <w:rsid w:val="00DA7DC7"/>
    <w:rsid w:val="00DD59E4"/>
    <w:rsid w:val="00DF354D"/>
    <w:rsid w:val="00E07F12"/>
    <w:rsid w:val="00E117AA"/>
    <w:rsid w:val="00E13EB9"/>
    <w:rsid w:val="00E3307D"/>
    <w:rsid w:val="00E40921"/>
    <w:rsid w:val="00E4600D"/>
    <w:rsid w:val="00E55533"/>
    <w:rsid w:val="00E5677E"/>
    <w:rsid w:val="00E614E2"/>
    <w:rsid w:val="00E7215C"/>
    <w:rsid w:val="00E91E2C"/>
    <w:rsid w:val="00EA496A"/>
    <w:rsid w:val="00EC23B3"/>
    <w:rsid w:val="00EC3F93"/>
    <w:rsid w:val="00EC49B8"/>
    <w:rsid w:val="00ED243D"/>
    <w:rsid w:val="00EF2D13"/>
    <w:rsid w:val="00EF7865"/>
    <w:rsid w:val="00F35433"/>
    <w:rsid w:val="00F3735D"/>
    <w:rsid w:val="00F4264C"/>
    <w:rsid w:val="00F5534D"/>
    <w:rsid w:val="00F70473"/>
    <w:rsid w:val="00F813BC"/>
    <w:rsid w:val="00F93002"/>
    <w:rsid w:val="00FB05CD"/>
    <w:rsid w:val="00FE5124"/>
    <w:rsid w:val="00FE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FEE3CD"/>
  <w15:docId w15:val="{88A280E9-954B-4360-A566-D415BDD25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6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4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96A"/>
  </w:style>
  <w:style w:type="paragraph" w:styleId="Footer">
    <w:name w:val="footer"/>
    <w:basedOn w:val="Normal"/>
    <w:link w:val="FooterChar"/>
    <w:uiPriority w:val="99"/>
    <w:unhideWhenUsed/>
    <w:rsid w:val="00EA4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96A"/>
  </w:style>
  <w:style w:type="paragraph" w:styleId="ListParagraph">
    <w:name w:val="List Paragraph"/>
    <w:basedOn w:val="Normal"/>
    <w:uiPriority w:val="34"/>
    <w:qFormat/>
    <w:rsid w:val="0086018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8230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576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76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8891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</dc:creator>
  <cp:keywords/>
  <dc:description/>
  <cp:lastModifiedBy>DeNicola, Dylan</cp:lastModifiedBy>
  <cp:revision>54</cp:revision>
  <dcterms:created xsi:type="dcterms:W3CDTF">2024-02-03T21:15:00Z</dcterms:created>
  <dcterms:modified xsi:type="dcterms:W3CDTF">2024-03-30T22:19:00Z</dcterms:modified>
</cp:coreProperties>
</file>