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3BDBB" w14:textId="05FEB870" w:rsidR="00E30CC1" w:rsidRPr="0038737C" w:rsidRDefault="0038737C" w:rsidP="00AB66D3">
      <w:pPr>
        <w:rPr>
          <w:u w:val="single"/>
        </w:rPr>
      </w:pPr>
      <w:r w:rsidRPr="0038737C">
        <w:rPr>
          <w:u w:val="single"/>
        </w:rPr>
        <w:t>IIT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p>
    <w:p w14:paraId="3F646C0C" w14:textId="0A91CE7F" w:rsidR="0038737C" w:rsidRDefault="0038737C" w:rsidP="00AB66D3">
      <w:pPr>
        <w:rPr>
          <w:b/>
          <w:bCs/>
        </w:rPr>
      </w:pPr>
    </w:p>
    <w:p w14:paraId="16AB9237" w14:textId="7159237B" w:rsidR="0038737C" w:rsidRDefault="0038737C" w:rsidP="00251517">
      <w:pPr>
        <w:ind w:firstLine="425"/>
        <w:rPr>
          <w:b/>
          <w:bCs/>
        </w:rPr>
      </w:pPr>
      <w:r>
        <w:rPr>
          <w:b/>
          <w:bCs/>
        </w:rPr>
        <w:t>TEAM NAME</w:t>
      </w:r>
    </w:p>
    <w:p w14:paraId="14ACD351" w14:textId="40507A6F" w:rsidR="0038737C" w:rsidRDefault="0038737C" w:rsidP="00251517">
      <w:pPr>
        <w:pStyle w:val="ListParagraph"/>
        <w:numPr>
          <w:ilvl w:val="1"/>
          <w:numId w:val="2"/>
        </w:numPr>
      </w:pPr>
      <w:r>
        <w:t>XVI</w:t>
      </w:r>
      <w:r w:rsidR="00E57C7F">
        <w:t xml:space="preserve"> – </w:t>
      </w:r>
      <w:r w:rsidR="00E57C7F" w:rsidRPr="00E57C7F">
        <w:rPr>
          <w:color w:val="FF0000"/>
        </w:rPr>
        <w:t xml:space="preserve">done </w:t>
      </w:r>
    </w:p>
    <w:p w14:paraId="2E84727C" w14:textId="2A28D6B7" w:rsidR="0038737C" w:rsidRDefault="0038737C" w:rsidP="00AB66D3"/>
    <w:p w14:paraId="7BC1F1E2" w14:textId="1B3621E8" w:rsidR="0038737C" w:rsidRDefault="0038737C" w:rsidP="00251517">
      <w:pPr>
        <w:ind w:firstLine="425"/>
        <w:rPr>
          <w:b/>
          <w:bCs/>
        </w:rPr>
      </w:pPr>
      <w:r>
        <w:rPr>
          <w:b/>
          <w:bCs/>
        </w:rPr>
        <w:t>PERSONAL INFORMATION</w:t>
      </w:r>
    </w:p>
    <w:p w14:paraId="06BF938E" w14:textId="500F7341" w:rsidR="000C6B2A" w:rsidRPr="0027689E" w:rsidRDefault="000C6B2A" w:rsidP="00251517">
      <w:pPr>
        <w:pStyle w:val="ListParagraph"/>
        <w:numPr>
          <w:ilvl w:val="1"/>
          <w:numId w:val="2"/>
        </w:numPr>
        <w:rPr>
          <w:bCs/>
        </w:rPr>
      </w:pPr>
      <w:r w:rsidRPr="000C6B2A">
        <w:rPr>
          <w:bCs/>
        </w:rPr>
        <w:t>One paragraph about them personally (must include team name “XVI”</w:t>
      </w:r>
      <w:r w:rsidR="00251517">
        <w:rPr>
          <w:bCs/>
        </w:rPr>
        <w:t xml:space="preserve">) </w:t>
      </w:r>
      <w:r w:rsidR="0027689E">
        <w:rPr>
          <w:bCs/>
        </w:rPr>
        <w:t>–</w:t>
      </w:r>
      <w:r w:rsidR="00251517">
        <w:rPr>
          <w:bCs/>
        </w:rPr>
        <w:t xml:space="preserve"> </w:t>
      </w:r>
      <w:r w:rsidR="00251517" w:rsidRPr="00E57C7F">
        <w:rPr>
          <w:bCs/>
          <w:color w:val="FF0000"/>
        </w:rPr>
        <w:t>everyone</w:t>
      </w:r>
    </w:p>
    <w:p w14:paraId="78901AC9" w14:textId="5DF981EC" w:rsidR="0027689E" w:rsidRDefault="0027689E" w:rsidP="0027689E">
      <w:pPr>
        <w:ind w:left="425"/>
        <w:rPr>
          <w:bCs/>
        </w:rPr>
      </w:pPr>
      <w:r>
        <w:rPr>
          <w:bCs/>
        </w:rPr>
        <w:t xml:space="preserve">Corbin: </w:t>
      </w:r>
    </w:p>
    <w:p w14:paraId="47FA1612" w14:textId="77777777" w:rsidR="00B052C1" w:rsidRDefault="00B052C1" w:rsidP="0027689E">
      <w:pPr>
        <w:ind w:left="425"/>
        <w:rPr>
          <w:bCs/>
        </w:rPr>
      </w:pPr>
    </w:p>
    <w:p w14:paraId="0868E91E" w14:textId="2C504A92" w:rsidR="0027689E" w:rsidRDefault="00E54284" w:rsidP="0027689E">
      <w:pPr>
        <w:ind w:left="425"/>
        <w:rPr>
          <w:bCs/>
        </w:rPr>
      </w:pPr>
      <w:r>
        <w:rPr>
          <w:bCs/>
        </w:rPr>
        <w:t>Hailing from Melbourne City and originally from Country Victoria, Corbin now lives on the sunny Mornington Peninsula. He works in tourism management and is always pursuing a new side-hustle. Corbin is an enormous music lover and spends most of his free time singing and playing guitar, involving himself in social or philosophical discussions and playing the newest hit game on his ps4.</w:t>
      </w:r>
    </w:p>
    <w:p w14:paraId="646C410F" w14:textId="32DB144F" w:rsidR="0027689E" w:rsidRPr="0027689E" w:rsidRDefault="0027689E" w:rsidP="0027689E">
      <w:pPr>
        <w:rPr>
          <w:bCs/>
        </w:rPr>
      </w:pP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355D4391" w:rsidR="0038737C" w:rsidRDefault="0038737C" w:rsidP="00AB66D3">
      <w:pPr>
        <w:rPr>
          <w:b/>
          <w:bCs/>
        </w:rPr>
      </w:pPr>
      <w:r>
        <w:rPr>
          <w:b/>
          <w:bCs/>
        </w:rPr>
        <w:t>TOOLS</w:t>
      </w:r>
      <w:r w:rsidR="00E83352">
        <w:rPr>
          <w:b/>
          <w:bCs/>
        </w:rPr>
        <w:t xml:space="preserve"> 5%</w:t>
      </w:r>
      <w:r w:rsidR="00251517">
        <w:rPr>
          <w:b/>
          <w:bCs/>
        </w:rPr>
        <w:t xml:space="preserve"> - Ness</w:t>
      </w:r>
    </w:p>
    <w:p w14:paraId="3B536F00" w14:textId="67B2E899" w:rsidR="000C6B2A" w:rsidRPr="00362DE6" w:rsidRDefault="000C6B2A" w:rsidP="006A33CD">
      <w:pPr>
        <w:pStyle w:val="ListParagraph"/>
        <w:numPr>
          <w:ilvl w:val="0"/>
          <w:numId w:val="5"/>
        </w:numPr>
        <w:rPr>
          <w:bCs/>
        </w:rPr>
      </w:pPr>
      <w:r w:rsidRPr="00362DE6">
        <w:rPr>
          <w:bCs/>
        </w:rPr>
        <w:t>Discord</w:t>
      </w:r>
    </w:p>
    <w:p w14:paraId="55921557" w14:textId="7A43BB45" w:rsidR="000C6B2A" w:rsidRPr="00362DE6" w:rsidRDefault="000C6B2A" w:rsidP="006A33CD">
      <w:pPr>
        <w:pStyle w:val="ListParagraph"/>
        <w:numPr>
          <w:ilvl w:val="0"/>
          <w:numId w:val="5"/>
        </w:numPr>
        <w:rPr>
          <w:bCs/>
        </w:rPr>
      </w:pPr>
      <w:r w:rsidRPr="00362DE6">
        <w:rPr>
          <w:bCs/>
        </w:rPr>
        <w:t>Google docs</w:t>
      </w:r>
    </w:p>
    <w:p w14:paraId="137436D6" w14:textId="00893F73" w:rsidR="000C6B2A" w:rsidRPr="00362DE6" w:rsidRDefault="000C6B2A" w:rsidP="006A33CD">
      <w:pPr>
        <w:pStyle w:val="ListParagraph"/>
        <w:numPr>
          <w:ilvl w:val="0"/>
          <w:numId w:val="5"/>
        </w:numPr>
        <w:rPr>
          <w:bCs/>
        </w:rPr>
      </w:pPr>
      <w:r w:rsidRPr="00362DE6">
        <w:rPr>
          <w:bCs/>
        </w:rPr>
        <w:t>GitHub</w:t>
      </w:r>
    </w:p>
    <w:p w14:paraId="2C53DC72" w14:textId="45719839" w:rsidR="000C6B2A" w:rsidRPr="00362DE6" w:rsidRDefault="000C6B2A" w:rsidP="006A33CD">
      <w:pPr>
        <w:pStyle w:val="ListParagraph"/>
        <w:numPr>
          <w:ilvl w:val="0"/>
          <w:numId w:val="5"/>
        </w:numPr>
        <w:rPr>
          <w:bCs/>
        </w:rPr>
      </w:pPr>
      <w:proofErr w:type="spellStart"/>
      <w:r w:rsidRPr="00362DE6">
        <w:rPr>
          <w:bCs/>
        </w:rPr>
        <w:t>GitBash</w:t>
      </w:r>
      <w:proofErr w:type="spellEnd"/>
    </w:p>
    <w:p w14:paraId="31E9A5B0" w14:textId="16E3E700" w:rsidR="000C6B2A" w:rsidRPr="00362DE6" w:rsidRDefault="000C6B2A" w:rsidP="006A33CD">
      <w:pPr>
        <w:pStyle w:val="ListParagraph"/>
        <w:numPr>
          <w:ilvl w:val="0"/>
          <w:numId w:val="5"/>
        </w:numPr>
        <w:rPr>
          <w:bCs/>
        </w:rPr>
      </w:pPr>
      <w:r w:rsidRPr="00362DE6">
        <w:rPr>
          <w:bCs/>
        </w:rPr>
        <w:t>Microsoft word</w:t>
      </w:r>
      <w:r w:rsidR="00E83352">
        <w:rPr>
          <w:bCs/>
        </w:rPr>
        <w:t xml:space="preserve"> and excel</w:t>
      </w:r>
    </w:p>
    <w:p w14:paraId="1BB7504A" w14:textId="45E8710D" w:rsidR="000C6B2A" w:rsidRPr="00786024" w:rsidRDefault="00786024" w:rsidP="006A33CD">
      <w:pPr>
        <w:pStyle w:val="ListParagraph"/>
        <w:numPr>
          <w:ilvl w:val="0"/>
          <w:numId w:val="5"/>
        </w:numPr>
        <w:rPr>
          <w:bCs/>
        </w:rPr>
      </w:pPr>
      <w:r w:rsidRPr="00786024">
        <w:rPr>
          <w:bCs/>
        </w:rPr>
        <w:t>Visual Code Studio</w:t>
      </w:r>
    </w:p>
    <w:p w14:paraId="4A1148AE" w14:textId="2B1873C3" w:rsidR="000C6B2A" w:rsidRPr="00E83352" w:rsidRDefault="007778F0" w:rsidP="006A33CD">
      <w:pPr>
        <w:pStyle w:val="ListParagraph"/>
        <w:numPr>
          <w:ilvl w:val="0"/>
          <w:numId w:val="5"/>
        </w:numPr>
        <w:rPr>
          <w:bCs/>
        </w:rPr>
      </w:pPr>
      <w:r w:rsidRPr="00E83352">
        <w:rPr>
          <w:bCs/>
        </w:rPr>
        <w:t>Website link : DONE</w:t>
      </w:r>
    </w:p>
    <w:p w14:paraId="641DD063" w14:textId="523CED09" w:rsidR="007778F0" w:rsidRDefault="007778F0" w:rsidP="006A33CD">
      <w:pPr>
        <w:pStyle w:val="ListParagraph"/>
        <w:numPr>
          <w:ilvl w:val="0"/>
          <w:numId w:val="5"/>
        </w:numPr>
        <w:rPr>
          <w:bCs/>
        </w:rPr>
      </w:pPr>
      <w:r w:rsidRPr="00E83352">
        <w:rPr>
          <w:bCs/>
        </w:rPr>
        <w:t xml:space="preserve">Individual websites linked (where applicable) </w:t>
      </w:r>
    </w:p>
    <w:p w14:paraId="065E504F" w14:textId="30B79920" w:rsidR="001A56A1" w:rsidRPr="00E83352" w:rsidRDefault="001A56A1" w:rsidP="006A33CD">
      <w:pPr>
        <w:pStyle w:val="ListParagraph"/>
        <w:numPr>
          <w:ilvl w:val="0"/>
          <w:numId w:val="5"/>
        </w:numPr>
        <w:rPr>
          <w:bCs/>
        </w:rPr>
      </w:pPr>
      <w:r>
        <w:rPr>
          <w:bCs/>
        </w:rPr>
        <w:t>Photoshop</w:t>
      </w:r>
    </w:p>
    <w:p w14:paraId="587E4E8B" w14:textId="7D8EF63B" w:rsidR="007778F0" w:rsidRDefault="007778F0" w:rsidP="00E83352">
      <w:pPr>
        <w:pStyle w:val="ListParagraph"/>
        <w:ind w:left="420"/>
        <w:rPr>
          <w:b/>
          <w:bCs/>
        </w:rPr>
      </w:pPr>
    </w:p>
    <w:p w14:paraId="7089333C" w14:textId="5A7F8419" w:rsidR="00D077E1" w:rsidRDefault="00D077E1" w:rsidP="00E83352">
      <w:pPr>
        <w:pStyle w:val="ListParagraph"/>
        <w:ind w:left="420"/>
        <w:rPr>
          <w:b/>
          <w:bCs/>
        </w:rPr>
      </w:pPr>
    </w:p>
    <w:p w14:paraId="68FBA44C" w14:textId="18DAE30F" w:rsidR="00D077E1" w:rsidRDefault="00D077E1" w:rsidP="00E83352">
      <w:pPr>
        <w:pStyle w:val="ListParagraph"/>
        <w:ind w:left="420"/>
        <w:rPr>
          <w:b/>
          <w:bCs/>
        </w:rPr>
      </w:pPr>
    </w:p>
    <w:p w14:paraId="20457C0F" w14:textId="0CD542EF" w:rsidR="00D077E1" w:rsidRPr="006A33CD" w:rsidRDefault="006A33CD" w:rsidP="00D077E1">
      <w:pPr>
        <w:rPr>
          <w:bCs/>
        </w:rPr>
      </w:pPr>
      <w:r>
        <w:rPr>
          <w:bCs/>
        </w:rPr>
        <w:t>A</w:t>
      </w:r>
      <w:r w:rsidR="00D077E1" w:rsidRPr="006A33CD">
        <w:rPr>
          <w:bCs/>
        </w:rPr>
        <w:t xml:space="preserve">s a group </w:t>
      </w:r>
      <w:r w:rsidRPr="006A33CD">
        <w:rPr>
          <w:bCs/>
        </w:rPr>
        <w:t>we have used a variety of tools in order to complete</w:t>
      </w:r>
      <w:r>
        <w:rPr>
          <w:bCs/>
        </w:rPr>
        <w:t xml:space="preserve"> the tasks required,</w:t>
      </w:r>
      <w:r w:rsidRPr="006A33CD">
        <w:rPr>
          <w:bCs/>
        </w:rPr>
        <w:t xml:space="preserve"> we have collaborated daily via Discord </w:t>
      </w:r>
      <w:r w:rsidR="00610ADC">
        <w:rPr>
          <w:bCs/>
        </w:rPr>
        <w:t xml:space="preserve">chat </w:t>
      </w:r>
      <w:r w:rsidRPr="006A33CD">
        <w:rPr>
          <w:bCs/>
        </w:rPr>
        <w:t>and caught up frequently throughout</w:t>
      </w:r>
      <w:r w:rsidR="00610ADC">
        <w:rPr>
          <w:bCs/>
        </w:rPr>
        <w:t xml:space="preserve"> the week via Discord voice chat. In doing so, this has enabled the team to engage on a personal level which then allows us to be ourselves and work comfortably in a team. Initially we used </w:t>
      </w:r>
      <w:r w:rsidR="00610ADC">
        <w:rPr>
          <w:bCs/>
        </w:rPr>
        <w:lastRenderedPageBreak/>
        <w:t xml:space="preserve">Google docs to collate data for our assignment, and after which we transitioned over to GitHub to ensure transparency and accountability. </w:t>
      </w:r>
    </w:p>
    <w:p w14:paraId="52EBCA7F" w14:textId="05CBA370" w:rsidR="00D077E1" w:rsidRDefault="00D077E1" w:rsidP="00E83352">
      <w:pPr>
        <w:pStyle w:val="ListParagraph"/>
        <w:ind w:left="420"/>
        <w:rPr>
          <w:b/>
          <w:bCs/>
        </w:rPr>
      </w:pPr>
    </w:p>
    <w:p w14:paraId="7049B34F" w14:textId="06002BA1" w:rsidR="006A33CD" w:rsidRDefault="006A33CD" w:rsidP="006A33CD">
      <w:pPr>
        <w:rPr>
          <w:bCs/>
        </w:rPr>
      </w:pPr>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14:paraId="4F96743D" w14:textId="77777777" w:rsidR="008E6B5C" w:rsidRDefault="008E6B5C" w:rsidP="006A33CD">
      <w:pPr>
        <w:rPr>
          <w:bCs/>
        </w:rPr>
      </w:pPr>
    </w:p>
    <w:p w14:paraId="53551BC9" w14:textId="303D9981" w:rsidR="008E6B5C" w:rsidRPr="008E6B5C" w:rsidRDefault="008E6B5C" w:rsidP="006A33CD">
      <w:pPr>
        <w:rPr>
          <w:b/>
        </w:rPr>
      </w:pPr>
      <w:r>
        <w:rPr>
          <w:b/>
          <w:bCs/>
        </w:rPr>
        <w:t>**</w:t>
      </w:r>
      <w:r w:rsidRPr="008E6B5C">
        <w:rPr>
          <w:b/>
          <w:bCs/>
        </w:rPr>
        <w:t xml:space="preserve">More to add still… to be </w:t>
      </w:r>
      <w:proofErr w:type="gramStart"/>
      <w:r w:rsidRPr="008E6B5C">
        <w:rPr>
          <w:b/>
          <w:bCs/>
          <w:u w:val="single"/>
        </w:rPr>
        <w:t>refined</w:t>
      </w:r>
      <w:r w:rsidRPr="008E6B5C">
        <w:rPr>
          <w:b/>
          <w:bCs/>
        </w:rPr>
        <w:t>!</w:t>
      </w:r>
      <w:r>
        <w:rPr>
          <w:b/>
          <w:bCs/>
        </w:rPr>
        <w:t>*</w:t>
      </w:r>
      <w:proofErr w:type="gramEnd"/>
      <w:r>
        <w:rPr>
          <w:b/>
          <w:bCs/>
        </w:rPr>
        <w:t>*</w:t>
      </w:r>
    </w:p>
    <w:p w14:paraId="4BE68D4E" w14:textId="0BD5A491" w:rsidR="006A33CD" w:rsidRDefault="006A33CD" w:rsidP="000C6B2A">
      <w:pPr>
        <w:rPr>
          <w:bCs/>
          <w:i/>
        </w:rPr>
      </w:pPr>
    </w:p>
    <w:p w14:paraId="1E170DB1" w14:textId="77777777" w:rsidR="00D56BB0" w:rsidRDefault="00D56BB0" w:rsidP="000C6B2A">
      <w:pPr>
        <w:rPr>
          <w:bCs/>
          <w:i/>
        </w:rPr>
      </w:pPr>
    </w:p>
    <w:p w14:paraId="00AD34E3" w14:textId="3EA06AD6" w:rsidR="000C6B2A" w:rsidRPr="008E6B5C" w:rsidRDefault="008E6B5C" w:rsidP="000C6B2A">
      <w:pPr>
        <w:rPr>
          <w:bCs/>
          <w:i/>
          <w:color w:val="FF0000"/>
        </w:rPr>
      </w:pPr>
      <w:r w:rsidRPr="008E6B5C">
        <w:rPr>
          <w:bCs/>
          <w:i/>
          <w:color w:val="FF0000"/>
          <w:highlight w:val="yellow"/>
        </w:rPr>
        <w:t>“</w:t>
      </w:r>
      <w:r w:rsidR="000C6B2A" w:rsidRPr="008E6B5C">
        <w:rPr>
          <w:bCs/>
          <w:i/>
          <w:color w:val="FF0000"/>
          <w:highlight w:val="yellow"/>
        </w:rPr>
        <w:t>You have included a link to your group’s website. You have set up your group’s Git repository and included a link to it. You have made clear and appropriate comments about your group’s log of activity. Any other tool, platform, service used is also discussed.”</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T TECHNOLOGIES x</w:t>
      </w:r>
      <w:r>
        <w:rPr>
          <w:b/>
          <w:bCs/>
        </w:rPr>
        <w:t xml:space="preserve">4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45B57602" w:rsidR="0038737C" w:rsidRPr="00E83352" w:rsidRDefault="0038737C" w:rsidP="00AB66D3">
      <w:pPr>
        <w:pStyle w:val="ListParagraph"/>
        <w:numPr>
          <w:ilvl w:val="0"/>
          <w:numId w:val="3"/>
        </w:numPr>
        <w:rPr>
          <w:bCs/>
        </w:rPr>
      </w:pPr>
      <w:r w:rsidRPr="00E83352">
        <w:rPr>
          <w:bCs/>
        </w:rPr>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47DC2963" w:rsidR="000E5A0C" w:rsidRDefault="000E5A0C" w:rsidP="000E5A0C">
      <w:pPr>
        <w:pStyle w:val="ListParagraph"/>
        <w:numPr>
          <w:ilvl w:val="0"/>
          <w:numId w:val="3"/>
        </w:numPr>
        <w:rPr>
          <w:bCs/>
        </w:rPr>
      </w:pPr>
      <w:r w:rsidRPr="000E5A0C">
        <w:rPr>
          <w:bCs/>
        </w:rPr>
        <w:t>Connor : Elderly engagement app</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7C6250"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7C6250"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7C6250"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 xml:space="preserve">There is no set length for this section, but it is difficult to see how a description of less than 500 words would be adequate. Do not limit yourself to this if you have more than this to </w:t>
      </w:r>
      <w:r w:rsidRPr="00FA3038">
        <w:rPr>
          <w:bCs/>
          <w:i/>
        </w:rPr>
        <w:lastRenderedPageBreak/>
        <w:t>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71E0319C" w14:textId="40DC2E40" w:rsidR="005B701E" w:rsidRPr="005B701E" w:rsidRDefault="005B701E" w:rsidP="000E5A0C">
      <w:pPr>
        <w:pStyle w:val="ListParagraph"/>
        <w:numPr>
          <w:ilvl w:val="0"/>
          <w:numId w:val="3"/>
        </w:numPr>
        <w:rPr>
          <w:bCs/>
        </w:rPr>
      </w:pPr>
      <w:r>
        <w:rPr>
          <w:bCs/>
        </w:rPr>
        <w:t>to be done next week</w:t>
      </w:r>
    </w:p>
    <w:p w14:paraId="58ACD31A" w14:textId="0ABC38EA" w:rsidR="000E5A0C" w:rsidRPr="005B701E" w:rsidRDefault="00FA3038" w:rsidP="000E5A0C">
      <w:pPr>
        <w:pStyle w:val="ListParagraph"/>
        <w:numPr>
          <w:ilvl w:val="0"/>
          <w:numId w:val="3"/>
        </w:numPr>
        <w:rPr>
          <w:bCs/>
        </w:rPr>
      </w:pPr>
      <w:r w:rsidRPr="005B701E">
        <w:rPr>
          <w:bCs/>
        </w:rPr>
        <w:t xml:space="preserve">your group should login to the </w:t>
      </w:r>
      <w:proofErr w:type="spellStart"/>
      <w:r w:rsidRPr="005B701E">
        <w:rPr>
          <w:bCs/>
        </w:rPr>
        <w:t>SparkPLUS</w:t>
      </w:r>
      <w:proofErr w:type="spellEnd"/>
      <w:r w:rsidRPr="005B701E">
        <w:rPr>
          <w:bCs/>
        </w:rPr>
        <w:t xml:space="preserve"> tool</w:t>
      </w:r>
    </w:p>
    <w:p w14:paraId="6943A4EC" w14:textId="1E989C86" w:rsidR="00FA3038" w:rsidRPr="005B701E" w:rsidRDefault="00FA3038" w:rsidP="000E5A0C">
      <w:pPr>
        <w:pStyle w:val="ListParagraph"/>
        <w:numPr>
          <w:ilvl w:val="0"/>
          <w:numId w:val="3"/>
        </w:numPr>
        <w:rPr>
          <w:bCs/>
        </w:rPr>
      </w:pPr>
      <w:r w:rsidRPr="005B701E">
        <w:rPr>
          <w:b/>
          <w:bCs/>
          <w:u w:val="single"/>
        </w:rPr>
        <w:t>Individually</w:t>
      </w:r>
      <w:r w:rsidRPr="005B701E">
        <w:rPr>
          <w:bCs/>
        </w:rPr>
        <w:t xml:space="preserve"> provide feedback on each other as well as themselves </w:t>
      </w:r>
    </w:p>
    <w:p w14:paraId="178F6AFA" w14:textId="5FB98AEF" w:rsidR="00FA3038" w:rsidRPr="005B701E" w:rsidRDefault="00FA3038" w:rsidP="005B701E">
      <w:pPr>
        <w:pStyle w:val="Default"/>
        <w:jc w:val="center"/>
        <w:rPr>
          <w:rFonts w:asciiTheme="minorHAnsi" w:hAnsiTheme="minorHAnsi" w:cstheme="minorBidi"/>
          <w:bCs/>
          <w:color w:val="auto"/>
          <w:lang w:val="en-AU"/>
        </w:rPr>
      </w:pPr>
    </w:p>
    <w:p w14:paraId="20C2DA77" w14:textId="65795144" w:rsidR="00FA3038" w:rsidRPr="005B701E" w:rsidRDefault="005B701E" w:rsidP="005B701E">
      <w:pPr>
        <w:pStyle w:val="Default"/>
        <w:jc w:val="center"/>
        <w:rPr>
          <w:rFonts w:asciiTheme="minorHAnsi" w:hAnsiTheme="minorHAnsi" w:cstheme="minorBidi"/>
          <w:bCs/>
          <w:i/>
          <w:color w:val="auto"/>
          <w:lang w:val="en-AU"/>
        </w:rPr>
      </w:pPr>
      <w:r w:rsidRPr="005B701E">
        <w:rPr>
          <w:rFonts w:asciiTheme="minorHAnsi" w:hAnsiTheme="minorHAnsi" w:cstheme="minorBidi"/>
          <w:bCs/>
          <w:i/>
          <w:color w:val="FF0000"/>
          <w:highlight w:val="yellow"/>
          <w:lang w:val="en-AU"/>
        </w:rPr>
        <w:t>M</w:t>
      </w:r>
      <w:r w:rsidR="00FA3038" w:rsidRPr="005B701E">
        <w:rPr>
          <w:rFonts w:asciiTheme="minorHAnsi" w:hAnsiTheme="minorHAnsi" w:cstheme="minorBidi"/>
          <w:bCs/>
          <w:i/>
          <w:color w:val="FF0000"/>
          <w:highlight w:val="yellow"/>
          <w:lang w:val="en-AU"/>
        </w:rPr>
        <w:t>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2DF31716" w:rsidR="00FA3038" w:rsidRPr="00FA3038" w:rsidRDefault="00FA3038" w:rsidP="00FA3038">
      <w:pPr>
        <w:pStyle w:val="ListParagraph"/>
        <w:numPr>
          <w:ilvl w:val="0"/>
          <w:numId w:val="3"/>
        </w:numPr>
        <w:rPr>
          <w:bCs/>
        </w:rPr>
      </w:pPr>
      <w:r w:rsidRPr="00FA3038">
        <w:rPr>
          <w:bCs/>
        </w:rPr>
        <w:t>Final report</w:t>
      </w:r>
      <w:r w:rsidR="005F7B09">
        <w:rPr>
          <w:bCs/>
        </w:rPr>
        <w:t xml:space="preserve"> – </w:t>
      </w:r>
      <w:r w:rsidR="005B701E">
        <w:rPr>
          <w:bCs/>
        </w:rPr>
        <w:t>Ness</w:t>
      </w:r>
      <w:r w:rsidR="000F2E5D">
        <w:rPr>
          <w:bCs/>
        </w:rPr>
        <w:t>?</w:t>
      </w:r>
    </w:p>
    <w:p w14:paraId="519D8F7C" w14:textId="778A40BD" w:rsidR="00786024" w:rsidRDefault="00786024" w:rsidP="00AB66D3">
      <w:pPr>
        <w:rPr>
          <w:b/>
          <w:bCs/>
        </w:rPr>
      </w:pPr>
    </w:p>
    <w:p w14:paraId="0DE295DD" w14:textId="77777777" w:rsidR="005B701E" w:rsidRDefault="005B701E" w:rsidP="00AB66D3">
      <w:pPr>
        <w:rPr>
          <w:b/>
          <w:bCs/>
        </w:rPr>
      </w:pPr>
    </w:p>
    <w:p w14:paraId="793495DE" w14:textId="392DE7A4" w:rsidR="006222AD" w:rsidRDefault="006222AD" w:rsidP="00593229">
      <w:pPr>
        <w:pStyle w:val="Heading1"/>
      </w:pPr>
      <w:r>
        <w:t>IIT Assignment 2 Essay – Machine Learning</w:t>
      </w:r>
      <w:r w:rsidR="00593229">
        <w:t xml:space="preserve"> by Corbin </w:t>
      </w:r>
      <w:proofErr w:type="spellStart"/>
      <w:r w:rsidR="00593229">
        <w:t>Peever</w:t>
      </w:r>
      <w:proofErr w:type="spellEnd"/>
    </w:p>
    <w:p w14:paraId="6171BC64" w14:textId="77777777" w:rsidR="00CD0EF7" w:rsidRDefault="00CD0EF7" w:rsidP="00CD0EF7"/>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53"/>
    <w:rsid w:val="000C6B2A"/>
    <w:rsid w:val="000E5A0C"/>
    <w:rsid w:val="000F2E5D"/>
    <w:rsid w:val="001A56A1"/>
    <w:rsid w:val="002024A7"/>
    <w:rsid w:val="00214953"/>
    <w:rsid w:val="00251517"/>
    <w:rsid w:val="00254BC4"/>
    <w:rsid w:val="0027689E"/>
    <w:rsid w:val="00355656"/>
    <w:rsid w:val="00362DE6"/>
    <w:rsid w:val="0038737C"/>
    <w:rsid w:val="003D0C4D"/>
    <w:rsid w:val="00440F03"/>
    <w:rsid w:val="00486D45"/>
    <w:rsid w:val="00593229"/>
    <w:rsid w:val="005B701E"/>
    <w:rsid w:val="005E4FBE"/>
    <w:rsid w:val="005F7B09"/>
    <w:rsid w:val="00610ADC"/>
    <w:rsid w:val="006222AD"/>
    <w:rsid w:val="00655C32"/>
    <w:rsid w:val="006965DC"/>
    <w:rsid w:val="006A33CD"/>
    <w:rsid w:val="007778F0"/>
    <w:rsid w:val="00786024"/>
    <w:rsid w:val="007C6250"/>
    <w:rsid w:val="0082323A"/>
    <w:rsid w:val="008E6B5C"/>
    <w:rsid w:val="00AB66D3"/>
    <w:rsid w:val="00AF2FDD"/>
    <w:rsid w:val="00B052C1"/>
    <w:rsid w:val="00B667EA"/>
    <w:rsid w:val="00C73E5A"/>
    <w:rsid w:val="00CD0EF7"/>
    <w:rsid w:val="00D077E1"/>
    <w:rsid w:val="00D56BB0"/>
    <w:rsid w:val="00E30CC1"/>
    <w:rsid w:val="00E54284"/>
    <w:rsid w:val="00E57C7F"/>
    <w:rsid w:val="00E83352"/>
    <w:rsid w:val="00EE404F"/>
    <w:rsid w:val="00F57E57"/>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1">
    <w:name w:val="Unresolved Mention1"/>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5" Type="http://schemas.openxmlformats.org/officeDocument/2006/relationships/hyperlink" Target="https://www.weforum.org/agenda/2016/01/what-are-the-10-biggest-global-challen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35</cp:revision>
  <dcterms:created xsi:type="dcterms:W3CDTF">2020-07-07T01:48:00Z</dcterms:created>
  <dcterms:modified xsi:type="dcterms:W3CDTF">2020-07-09T09:21:00Z</dcterms:modified>
</cp:coreProperties>
</file>