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38737C">
      <w:pPr>
        <w:jc w:val="center"/>
        <w:rPr>
          <w:u w:val="single"/>
        </w:rPr>
      </w:pPr>
      <w:r w:rsidRPr="0038737C">
        <w:rPr>
          <w:u w:val="single"/>
        </w:rPr>
        <w:t>IIT ASSIGNMENT 2 SUBMISSION INFORMATION</w:t>
      </w:r>
    </w:p>
    <w:p w14:paraId="17F652D1" w14:textId="5FD3E342" w:rsidR="0038737C" w:rsidRDefault="0038737C" w:rsidP="0038737C">
      <w:pPr>
        <w:jc w:val="center"/>
      </w:pPr>
    </w:p>
    <w:p w14:paraId="5EC231D1" w14:textId="5AFE0CC5" w:rsidR="0038737C" w:rsidRDefault="0038737C" w:rsidP="0038737C">
      <w:pPr>
        <w:jc w:val="center"/>
      </w:pPr>
    </w:p>
    <w:p w14:paraId="5F3CC658" w14:textId="57E3C2DC" w:rsidR="0038737C" w:rsidRPr="00C73E5A" w:rsidRDefault="00C73E5A" w:rsidP="0038737C">
      <w:pPr>
        <w:rPr>
          <w:b/>
          <w:bCs/>
        </w:rPr>
      </w:pPr>
      <w:r>
        <w:rPr>
          <w:b/>
          <w:bCs/>
        </w:rPr>
        <w:t>ASSESSMENT CRITERIA:</w:t>
      </w:r>
    </w:p>
    <w:p w14:paraId="2ED5B37F" w14:textId="5753E00F" w:rsidR="0038737C" w:rsidRDefault="0038737C" w:rsidP="0038737C"/>
    <w:p w14:paraId="47C77FE2" w14:textId="2B755BE9" w:rsidR="0038737C" w:rsidRDefault="0038737C" w:rsidP="0038737C">
      <w:pPr>
        <w:pStyle w:val="ListParagraph"/>
        <w:numPr>
          <w:ilvl w:val="0"/>
          <w:numId w:val="1"/>
        </w:numPr>
      </w:pPr>
      <w:r>
        <w:t>Team Profile</w:t>
      </w:r>
    </w:p>
    <w:p w14:paraId="5053B789" w14:textId="7A0775BD" w:rsidR="0038737C" w:rsidRDefault="0038737C" w:rsidP="0038737C">
      <w:pPr>
        <w:pStyle w:val="ListParagraph"/>
        <w:numPr>
          <w:ilvl w:val="0"/>
          <w:numId w:val="1"/>
        </w:numPr>
      </w:pPr>
      <w:r>
        <w:t>Tools</w:t>
      </w:r>
    </w:p>
    <w:p w14:paraId="0B3CD644" w14:textId="35BA5B14" w:rsidR="0038737C" w:rsidRDefault="0038737C" w:rsidP="0038737C">
      <w:pPr>
        <w:pStyle w:val="ListParagraph"/>
        <w:numPr>
          <w:ilvl w:val="0"/>
          <w:numId w:val="1"/>
        </w:numPr>
      </w:pPr>
      <w:r>
        <w:t>Industry Data</w:t>
      </w:r>
    </w:p>
    <w:p w14:paraId="4944DE10" w14:textId="2AFEDF8D" w:rsidR="0038737C" w:rsidRDefault="0038737C" w:rsidP="0038737C">
      <w:pPr>
        <w:pStyle w:val="ListParagraph"/>
        <w:numPr>
          <w:ilvl w:val="0"/>
          <w:numId w:val="1"/>
        </w:numPr>
      </w:pPr>
      <w:r>
        <w:t>IT Work</w:t>
      </w:r>
    </w:p>
    <w:p w14:paraId="0ED2F855" w14:textId="3DCF95D1" w:rsidR="0038737C" w:rsidRDefault="0038737C" w:rsidP="0038737C">
      <w:pPr>
        <w:pStyle w:val="ListParagraph"/>
        <w:numPr>
          <w:ilvl w:val="0"/>
          <w:numId w:val="1"/>
        </w:numPr>
      </w:pPr>
      <w:r>
        <w:t>IT Technologies</w:t>
      </w:r>
    </w:p>
    <w:p w14:paraId="5FB34B6A" w14:textId="54121CE4" w:rsidR="0038737C" w:rsidRDefault="0038737C" w:rsidP="0038737C">
      <w:pPr>
        <w:pStyle w:val="ListParagraph"/>
        <w:numPr>
          <w:ilvl w:val="0"/>
          <w:numId w:val="1"/>
        </w:numPr>
      </w:pPr>
      <w:r>
        <w:t>Project Ideas</w:t>
      </w:r>
    </w:p>
    <w:p w14:paraId="55EB462C" w14:textId="4156C71F" w:rsidR="0038737C" w:rsidRDefault="0038737C" w:rsidP="0038737C">
      <w:pPr>
        <w:pStyle w:val="ListParagraph"/>
        <w:numPr>
          <w:ilvl w:val="0"/>
          <w:numId w:val="1"/>
        </w:numPr>
      </w:pPr>
      <w:r>
        <w:t>Feedback</w:t>
      </w:r>
    </w:p>
    <w:p w14:paraId="3921CE99" w14:textId="222D5827" w:rsidR="0038737C" w:rsidRDefault="0038737C" w:rsidP="0038737C">
      <w:pPr>
        <w:pStyle w:val="ListParagraph"/>
        <w:numPr>
          <w:ilvl w:val="0"/>
          <w:numId w:val="1"/>
        </w:numPr>
      </w:pPr>
      <w:r>
        <w:t>Group Reflection</w:t>
      </w:r>
    </w:p>
    <w:p w14:paraId="409B9088" w14:textId="6775FF0A" w:rsidR="0038737C" w:rsidRDefault="0038737C" w:rsidP="0038737C">
      <w:pPr>
        <w:pStyle w:val="ListParagraph"/>
        <w:numPr>
          <w:ilvl w:val="0"/>
          <w:numId w:val="1"/>
        </w:numPr>
      </w:pPr>
      <w:r>
        <w:t>Presentation</w:t>
      </w:r>
    </w:p>
    <w:p w14:paraId="2F8E1098" w14:textId="5CD4188A" w:rsidR="0038737C" w:rsidRDefault="0038737C" w:rsidP="0038737C"/>
    <w:p w14:paraId="4FBE5C72" w14:textId="54ED53FC" w:rsidR="0038737C" w:rsidRDefault="0038737C" w:rsidP="0038737C"/>
    <w:p w14:paraId="2FBBCAD5" w14:textId="6960BDF6" w:rsidR="0038737C" w:rsidRDefault="0038737C" w:rsidP="0038737C">
      <w:pPr>
        <w:rPr>
          <w:b/>
          <w:bCs/>
        </w:rPr>
      </w:pPr>
      <w:r>
        <w:rPr>
          <w:b/>
          <w:bCs/>
        </w:rPr>
        <w:t>TEAM PROFILE</w:t>
      </w:r>
    </w:p>
    <w:p w14:paraId="3F646C0C" w14:textId="0A91CE7F" w:rsidR="0038737C" w:rsidRDefault="0038737C" w:rsidP="0038737C">
      <w:pPr>
        <w:rPr>
          <w:b/>
          <w:bCs/>
        </w:rPr>
      </w:pPr>
    </w:p>
    <w:p w14:paraId="16AB9237" w14:textId="7159237B" w:rsidR="0038737C" w:rsidRDefault="0038737C" w:rsidP="0038737C">
      <w:pPr>
        <w:rPr>
          <w:b/>
          <w:bCs/>
        </w:rPr>
      </w:pPr>
      <w:r>
        <w:rPr>
          <w:b/>
          <w:bCs/>
        </w:rPr>
        <w:t>TEAM NAME</w:t>
      </w:r>
    </w:p>
    <w:p w14:paraId="14ACD351" w14:textId="055BD198" w:rsidR="0038737C" w:rsidRDefault="0038737C" w:rsidP="0038737C">
      <w:r>
        <w:t>XVI</w:t>
      </w:r>
    </w:p>
    <w:p w14:paraId="2E84727C" w14:textId="2A28D6B7" w:rsidR="0038737C" w:rsidRDefault="0038737C" w:rsidP="0038737C"/>
    <w:p w14:paraId="7BC1F1E2" w14:textId="3310D271" w:rsidR="0038737C" w:rsidRDefault="0038737C" w:rsidP="0038737C">
      <w:pPr>
        <w:rPr>
          <w:b/>
          <w:bCs/>
        </w:rPr>
      </w:pPr>
      <w:r>
        <w:rPr>
          <w:b/>
          <w:bCs/>
        </w:rPr>
        <w:t>PERSONAL INFORMATION</w:t>
      </w:r>
    </w:p>
    <w:p w14:paraId="2765FB10" w14:textId="0E5D6FA1" w:rsidR="0038737C" w:rsidRDefault="0038737C" w:rsidP="0038737C">
      <w:pPr>
        <w:rPr>
          <w:b/>
          <w:bCs/>
        </w:rPr>
      </w:pPr>
    </w:p>
    <w:p w14:paraId="31902CA9" w14:textId="74632DC1" w:rsidR="0038737C" w:rsidRDefault="0038737C" w:rsidP="0038737C">
      <w:pPr>
        <w:rPr>
          <w:b/>
          <w:bCs/>
        </w:rPr>
      </w:pPr>
      <w:r>
        <w:rPr>
          <w:b/>
          <w:bCs/>
        </w:rPr>
        <w:t>IDEAL JOBS</w:t>
      </w:r>
    </w:p>
    <w:p w14:paraId="1BDF4505" w14:textId="5F6786B0" w:rsidR="0038737C" w:rsidRDefault="0038737C" w:rsidP="0038737C">
      <w:pPr>
        <w:rPr>
          <w:b/>
          <w:bCs/>
        </w:rPr>
      </w:pPr>
    </w:p>
    <w:p w14:paraId="21A6FEC8" w14:textId="29B6CA19" w:rsidR="0038737C" w:rsidRDefault="0038737C" w:rsidP="0038737C">
      <w:pPr>
        <w:rPr>
          <w:b/>
          <w:bCs/>
        </w:rPr>
      </w:pPr>
      <w:r>
        <w:rPr>
          <w:b/>
          <w:bCs/>
        </w:rPr>
        <w:t>TOOLS</w:t>
      </w:r>
    </w:p>
    <w:p w14:paraId="6473F91F" w14:textId="50290482" w:rsidR="0038737C" w:rsidRDefault="0038737C" w:rsidP="0038737C">
      <w:pPr>
        <w:rPr>
          <w:b/>
          <w:bCs/>
        </w:rPr>
      </w:pPr>
    </w:p>
    <w:p w14:paraId="509EDECB" w14:textId="63C931F8" w:rsidR="0038737C" w:rsidRDefault="0038737C" w:rsidP="0038737C">
      <w:pPr>
        <w:rPr>
          <w:b/>
          <w:bCs/>
        </w:rPr>
      </w:pPr>
      <w:r>
        <w:rPr>
          <w:b/>
          <w:bCs/>
        </w:rPr>
        <w:t>INDUSTRY DATA</w:t>
      </w:r>
    </w:p>
    <w:p w14:paraId="388ED8BA" w14:textId="5B1D250B" w:rsidR="0038737C" w:rsidRDefault="0038737C" w:rsidP="0038737C">
      <w:pPr>
        <w:rPr>
          <w:b/>
          <w:bCs/>
        </w:rPr>
      </w:pPr>
    </w:p>
    <w:p w14:paraId="08231029" w14:textId="008FB13F" w:rsidR="0038737C" w:rsidRDefault="0038737C" w:rsidP="0038737C">
      <w:pPr>
        <w:rPr>
          <w:b/>
          <w:bCs/>
        </w:rPr>
      </w:pPr>
      <w:r>
        <w:rPr>
          <w:b/>
          <w:bCs/>
        </w:rPr>
        <w:t>IT WORK</w:t>
      </w:r>
    </w:p>
    <w:p w14:paraId="238F61B4" w14:textId="4EA4097D" w:rsidR="0038737C" w:rsidRDefault="0038737C" w:rsidP="0038737C">
      <w:pPr>
        <w:rPr>
          <w:b/>
          <w:bCs/>
        </w:rPr>
      </w:pPr>
    </w:p>
    <w:p w14:paraId="060CD040" w14:textId="0DC22653" w:rsidR="0038737C" w:rsidRDefault="0038737C" w:rsidP="0038737C">
      <w:pPr>
        <w:rPr>
          <w:b/>
          <w:bCs/>
        </w:rPr>
      </w:pPr>
      <w:r>
        <w:rPr>
          <w:b/>
          <w:bCs/>
        </w:rPr>
        <w:t xml:space="preserve">IT TECHNOLOGIES X 4 </w:t>
      </w:r>
    </w:p>
    <w:p w14:paraId="0CE9985B" w14:textId="224E7961" w:rsidR="0038737C" w:rsidRDefault="0038737C" w:rsidP="0038737C">
      <w:pPr>
        <w:rPr>
          <w:b/>
          <w:bCs/>
        </w:rPr>
      </w:pPr>
    </w:p>
    <w:p w14:paraId="379332C4" w14:textId="05FFB8D0" w:rsidR="0038737C" w:rsidRDefault="0038737C" w:rsidP="0038737C">
      <w:pPr>
        <w:rPr>
          <w:b/>
          <w:bCs/>
        </w:rPr>
      </w:pPr>
      <w:r>
        <w:rPr>
          <w:b/>
          <w:bCs/>
        </w:rPr>
        <w:t>Raspberry Pi - Nat</w:t>
      </w:r>
    </w:p>
    <w:p w14:paraId="0BC6A4A9" w14:textId="77777777" w:rsidR="0038737C" w:rsidRDefault="0038737C" w:rsidP="0038737C">
      <w:pPr>
        <w:rPr>
          <w:b/>
          <w:bCs/>
        </w:rPr>
      </w:pPr>
    </w:p>
    <w:p w14:paraId="1A4832FF" w14:textId="3E61BC5C" w:rsidR="0038737C" w:rsidRDefault="0038737C" w:rsidP="0038737C">
      <w:pPr>
        <w:rPr>
          <w:b/>
          <w:bCs/>
        </w:rPr>
      </w:pPr>
      <w:r>
        <w:rPr>
          <w:b/>
          <w:bCs/>
        </w:rPr>
        <w:t>Cloud services and servers – Josh</w:t>
      </w:r>
    </w:p>
    <w:p w14:paraId="4683E31F" w14:textId="4CAD03F6" w:rsidR="0038737C" w:rsidRDefault="0038737C" w:rsidP="0038737C">
      <w:pPr>
        <w:rPr>
          <w:b/>
          <w:bCs/>
        </w:rPr>
      </w:pPr>
    </w:p>
    <w:p w14:paraId="247DDD32" w14:textId="30A6E594" w:rsidR="0038737C" w:rsidRDefault="0038737C" w:rsidP="0038737C">
      <w:pPr>
        <w:rPr>
          <w:b/>
          <w:bCs/>
        </w:rPr>
      </w:pPr>
      <w:r>
        <w:rPr>
          <w:b/>
          <w:bCs/>
        </w:rPr>
        <w:t>Cyber Security - Connor</w:t>
      </w:r>
    </w:p>
    <w:p w14:paraId="4B3DD75C" w14:textId="45F120AA" w:rsidR="0038737C" w:rsidRDefault="0038737C" w:rsidP="0038737C">
      <w:pPr>
        <w:rPr>
          <w:b/>
          <w:bCs/>
        </w:rPr>
      </w:pPr>
    </w:p>
    <w:p w14:paraId="4E7F06DA" w14:textId="1B7838F4" w:rsidR="0038737C" w:rsidRDefault="0038737C" w:rsidP="0038737C">
      <w:pPr>
        <w:rPr>
          <w:b/>
          <w:bCs/>
        </w:rPr>
      </w:pPr>
      <w:r>
        <w:rPr>
          <w:b/>
          <w:bCs/>
        </w:rPr>
        <w:t xml:space="preserve">Machine Learning </w:t>
      </w:r>
      <w:r w:rsidR="002024A7">
        <w:rPr>
          <w:b/>
          <w:bCs/>
        </w:rPr>
        <w:t>–</w:t>
      </w:r>
      <w:r>
        <w:rPr>
          <w:b/>
          <w:bCs/>
        </w:rPr>
        <w:t xml:space="preserve"> Corbin</w:t>
      </w:r>
    </w:p>
    <w:p w14:paraId="74CF2638" w14:textId="6E2DBB82" w:rsidR="002024A7" w:rsidRDefault="002024A7" w:rsidP="0038737C">
      <w:pPr>
        <w:rPr>
          <w:b/>
          <w:bCs/>
        </w:rPr>
      </w:pPr>
    </w:p>
    <w:p w14:paraId="118796B2" w14:textId="77777777" w:rsidR="002024A7" w:rsidRDefault="002024A7" w:rsidP="002024A7">
      <w:pPr>
        <w:jc w:val="center"/>
      </w:pPr>
      <w:r>
        <w:t>IIT Assignment 2 Essay – Machine Learning</w:t>
      </w:r>
    </w:p>
    <w:p w14:paraId="19ACDD18" w14:textId="77777777" w:rsidR="002024A7" w:rsidRDefault="002024A7" w:rsidP="002024A7">
      <w:pPr>
        <w:jc w:val="center"/>
      </w:pPr>
    </w:p>
    <w:p w14:paraId="17AA9E90" w14:textId="77777777" w:rsidR="002024A7" w:rsidRDefault="002024A7" w:rsidP="002024A7">
      <w:pPr>
        <w:jc w:val="center"/>
      </w:pPr>
      <w:r>
        <w:t>What does it do? 600</w:t>
      </w:r>
    </w:p>
    <w:p w14:paraId="0791C0AD" w14:textId="77777777" w:rsidR="002024A7" w:rsidRDefault="002024A7" w:rsidP="002024A7">
      <w:pPr>
        <w:jc w:val="center"/>
      </w:pPr>
    </w:p>
    <w:p w14:paraId="7D994F76" w14:textId="77777777" w:rsidR="002024A7" w:rsidRDefault="002024A7" w:rsidP="002024A7">
      <w:pPr>
        <w:jc w:val="center"/>
      </w:pPr>
      <w:r>
        <w:t xml:space="preserve">Machine learning is a concept in computer programming that essentially means a program has in-built functions that allow it to learn through experience rather than input from a </w:t>
      </w:r>
      <w:r>
        <w:lastRenderedPageBreak/>
        <w:t>human. Cutting edge – Uber, self-driving cars, google, amazon, smaller black box companies (</w:t>
      </w:r>
      <w:proofErr w:type="spellStart"/>
      <w:r>
        <w:t>PlantVillage</w:t>
      </w:r>
      <w:proofErr w:type="spellEnd"/>
      <w:r>
        <w:t>)</w:t>
      </w:r>
    </w:p>
    <w:p w14:paraId="7D8A5EEB" w14:textId="77777777" w:rsidR="002024A7" w:rsidRDefault="002024A7" w:rsidP="002024A7">
      <w:pPr>
        <w:jc w:val="center"/>
      </w:pPr>
    </w:p>
    <w:p w14:paraId="406863B8" w14:textId="77777777" w:rsidR="002024A7" w:rsidRDefault="002024A7" w:rsidP="002024A7">
      <w:pPr>
        <w:jc w:val="center"/>
      </w:pPr>
      <w:r>
        <w:t>“Instead of a programmer spending innumerable hours writing a program, they just have to write a few lines of rules and input a large amount of data to be processed then the ML program will output its own program data.”</w:t>
      </w:r>
    </w:p>
    <w:p w14:paraId="7FC6578A" w14:textId="77777777" w:rsidR="002024A7" w:rsidRDefault="002024A7" w:rsidP="002024A7">
      <w:pPr>
        <w:jc w:val="center"/>
      </w:pPr>
    </w:p>
    <w:p w14:paraId="77195732" w14:textId="77777777" w:rsidR="002024A7" w:rsidRDefault="002024A7" w:rsidP="002024A7">
      <w:pPr>
        <w:jc w:val="center"/>
      </w:pPr>
      <w:r>
        <w:t>How does it work? Input data and results/Output program, supervised/unsupervised, identifying trends in data, collusion filters/file compression, methods and neural networks.</w:t>
      </w:r>
    </w:p>
    <w:p w14:paraId="223301FE" w14:textId="77777777" w:rsidR="002024A7" w:rsidRDefault="002024A7" w:rsidP="002024A7">
      <w:pPr>
        <w:jc w:val="center"/>
      </w:pPr>
    </w:p>
    <w:p w14:paraId="19E0253F" w14:textId="77777777" w:rsidR="002024A7" w:rsidRDefault="002024A7" w:rsidP="002024A7">
      <w:pPr>
        <w:jc w:val="center"/>
      </w:pPr>
      <w:r>
        <w:t>What is the likely impact? 300</w:t>
      </w:r>
    </w:p>
    <w:p w14:paraId="4701AFAA" w14:textId="77777777" w:rsidR="002024A7" w:rsidRDefault="002024A7" w:rsidP="002024A7">
      <w:pPr>
        <w:jc w:val="center"/>
      </w:pPr>
    </w:p>
    <w:p w14:paraId="26BCD511" w14:textId="1E457E8C" w:rsidR="002024A7" w:rsidRDefault="002024A7" w:rsidP="002024A7">
      <w:pPr>
        <w:jc w:val="center"/>
      </w:pPr>
      <w:r>
        <w:t>Before long, machine learning will affect every faucet of life. The amount of funding and research being thrown at ML indicates that there is a</w:t>
      </w:r>
      <w:r w:rsidR="00254BC4">
        <w:t xml:space="preserve"> large </w:t>
      </w:r>
      <w:r>
        <w:t xml:space="preserve">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3546AB84" w14:textId="77777777" w:rsidR="002024A7" w:rsidRDefault="002024A7" w:rsidP="002024A7">
      <w:pPr>
        <w:jc w:val="center"/>
      </w:pPr>
    </w:p>
    <w:p w14:paraId="732EC596" w14:textId="77777777" w:rsidR="002024A7" w:rsidRDefault="002024A7" w:rsidP="002024A7">
      <w:pPr>
        <w:jc w:val="center"/>
      </w:pPr>
      <w:r>
        <w:t>How will this affect you? 300</w:t>
      </w:r>
    </w:p>
    <w:p w14:paraId="645EF524" w14:textId="77777777" w:rsidR="002024A7" w:rsidRDefault="002024A7" w:rsidP="002024A7">
      <w:pPr>
        <w:jc w:val="center"/>
      </w:pPr>
    </w:p>
    <w:p w14:paraId="0A5CDF5C" w14:textId="0EEFD49F" w:rsidR="002024A7" w:rsidRDefault="002024A7" w:rsidP="002024A7">
      <w:pPr>
        <w:jc w:val="center"/>
      </w:pPr>
      <w:r>
        <w:t xml:space="preserve">ML is only going to continue to become more and more prevalent in our </w:t>
      </w:r>
      <w:r w:rsidR="00254BC4">
        <w:t xml:space="preserve">every-day </w:t>
      </w:r>
      <w:r>
        <w:t xml:space="preserve">lives. </w:t>
      </w:r>
      <w:r w:rsidR="00254BC4">
        <w:t>All the</w:t>
      </w:r>
      <w:r>
        <w:t xml:space="preserve"> large app that we use today (Facebook, Instagram, Twitter etc) already have some form of in-built ML function that we interact with constantly. As further development is put into IoT, it will also start to involve ML, meaning every time we use any household technology, even the toaster, we will be giving data to one, if not many, ML programs. </w:t>
      </w:r>
    </w:p>
    <w:p w14:paraId="27F184B2" w14:textId="77777777" w:rsidR="002024A7" w:rsidRDefault="002024A7" w:rsidP="002024A7">
      <w:pPr>
        <w:jc w:val="center"/>
      </w:pPr>
    </w:p>
    <w:p w14:paraId="777C63F2" w14:textId="77777777" w:rsidR="002024A7" w:rsidRDefault="002024A7" w:rsidP="002024A7">
      <w:pPr>
        <w:jc w:val="center"/>
      </w:pPr>
      <w:hyperlink r:id="rId5" w:history="1">
        <w:r w:rsidRPr="006C4F64">
          <w:rPr>
            <w:rStyle w:val="Hyperlink"/>
          </w:rPr>
          <w:t>https://www.youtube.com/watch?v=ukzFI9rgwfU</w:t>
        </w:r>
      </w:hyperlink>
    </w:p>
    <w:p w14:paraId="7A133F76" w14:textId="77777777" w:rsidR="002024A7" w:rsidRDefault="002024A7" w:rsidP="002024A7">
      <w:pPr>
        <w:jc w:val="center"/>
      </w:pPr>
    </w:p>
    <w:p w14:paraId="4F767825" w14:textId="409F3B52" w:rsidR="002024A7" w:rsidRDefault="002024A7" w:rsidP="002024A7">
      <w:pPr>
        <w:jc w:val="center"/>
      </w:pPr>
      <w:hyperlink r:id="rId6" w:history="1">
        <w:r w:rsidRPr="006C4F64">
          <w:rPr>
            <w:rStyle w:val="Hyperlink"/>
          </w:rPr>
          <w:t>https://www.youtube.com/watch?v=VwVg9jCtqaU</w:t>
        </w:r>
      </w:hyperlink>
    </w:p>
    <w:p w14:paraId="37B38BA9" w14:textId="7E01A82F" w:rsidR="002024A7" w:rsidRDefault="002024A7" w:rsidP="002024A7">
      <w:pPr>
        <w:jc w:val="center"/>
      </w:pPr>
    </w:p>
    <w:p w14:paraId="209E1274" w14:textId="67585CB4" w:rsidR="002024A7" w:rsidRDefault="002024A7" w:rsidP="002024A7">
      <w:pPr>
        <w:jc w:val="center"/>
      </w:pPr>
      <w:hyperlink r:id="rId7" w:history="1">
        <w:r w:rsidRPr="006C4F64">
          <w:rPr>
            <w:rStyle w:val="Hyperlink"/>
          </w:rPr>
          <w:t>https://en.wikipedia.org/wiki/Machine_learning</w:t>
        </w:r>
      </w:hyperlink>
    </w:p>
    <w:p w14:paraId="0EEBFB09" w14:textId="77777777" w:rsidR="002024A7" w:rsidRDefault="002024A7" w:rsidP="002024A7"/>
    <w:p w14:paraId="0E0A48B6" w14:textId="77777777" w:rsidR="002024A7" w:rsidRDefault="002024A7" w:rsidP="002024A7">
      <w:pPr>
        <w:jc w:val="center"/>
      </w:pPr>
      <w:hyperlink r:id="rId8" w:history="1">
        <w:r w:rsidRPr="006C4F64">
          <w:rPr>
            <w:rStyle w:val="Hyperlink"/>
          </w:rPr>
          <w:t>http://news.mit.edu/2020/what-is-covid-19-data-tsunami-telling-policymakers-0701</w:t>
        </w:r>
      </w:hyperlink>
    </w:p>
    <w:p w14:paraId="3B9429B0" w14:textId="77777777" w:rsidR="002024A7" w:rsidRDefault="002024A7" w:rsidP="002024A7">
      <w:pPr>
        <w:jc w:val="center"/>
      </w:pPr>
    </w:p>
    <w:p w14:paraId="3E1007ED" w14:textId="77777777" w:rsidR="002024A7" w:rsidRDefault="002024A7" w:rsidP="002024A7">
      <w:pPr>
        <w:jc w:val="center"/>
      </w:pPr>
      <w:hyperlink r:id="rId9" w:history="1">
        <w:r w:rsidRPr="006C4F64">
          <w:rPr>
            <w:rStyle w:val="Hyperlink"/>
          </w:rPr>
          <w:t>http://news.mit.edu/2020/mit-toyota-release-visual-open-data-accelerate-autonomous-driving-research-0618</w:t>
        </w:r>
      </w:hyperlink>
    </w:p>
    <w:p w14:paraId="080CD16A" w14:textId="77777777" w:rsidR="002024A7" w:rsidRDefault="002024A7" w:rsidP="002024A7">
      <w:pPr>
        <w:jc w:val="center"/>
      </w:pPr>
    </w:p>
    <w:p w14:paraId="6ECA7977" w14:textId="77777777" w:rsidR="002024A7" w:rsidRDefault="002024A7" w:rsidP="002024A7">
      <w:pPr>
        <w:jc w:val="center"/>
      </w:pPr>
      <w:hyperlink r:id="rId10" w:history="1">
        <w:r w:rsidRPr="006C4F64">
          <w:rPr>
            <w:rStyle w:val="Hyperlink"/>
          </w:rPr>
          <w:t>https://www.datamation.com/big-data/top-15-machine-learning-companies.html</w:t>
        </w:r>
      </w:hyperlink>
    </w:p>
    <w:p w14:paraId="68A2BFA4" w14:textId="77777777" w:rsidR="002024A7" w:rsidRDefault="002024A7" w:rsidP="002024A7">
      <w:pPr>
        <w:jc w:val="center"/>
      </w:pPr>
    </w:p>
    <w:p w14:paraId="469EE8B2" w14:textId="77777777" w:rsidR="002024A7" w:rsidRDefault="002024A7" w:rsidP="002024A7">
      <w:pPr>
        <w:jc w:val="center"/>
      </w:pPr>
      <w:hyperlink r:id="rId11" w:history="1">
        <w:r w:rsidRPr="006C4F64">
          <w:rPr>
            <w:rStyle w:val="Hyperlink"/>
          </w:rPr>
          <w:t>https://www.iita.org/news-item/artificial-intelligence-a-game-changer-for-agriculture-in-africa/</w:t>
        </w:r>
      </w:hyperlink>
    </w:p>
    <w:p w14:paraId="5951C0A4" w14:textId="77777777" w:rsidR="002024A7" w:rsidRDefault="002024A7" w:rsidP="002024A7">
      <w:pPr>
        <w:jc w:val="center"/>
      </w:pPr>
    </w:p>
    <w:p w14:paraId="30583476" w14:textId="77777777" w:rsidR="002024A7" w:rsidRDefault="002024A7" w:rsidP="002024A7">
      <w:pPr>
        <w:jc w:val="center"/>
      </w:pPr>
      <w:hyperlink r:id="rId12" w:history="1">
        <w:r w:rsidRPr="006C4F64">
          <w:rPr>
            <w:rStyle w:val="Hyperlink"/>
          </w:rPr>
          <w:t>http://news.mit.edu/2020/what-can-your-microwave-tell-you-about-your-health-mit-sapple-0518</w:t>
        </w:r>
      </w:hyperlink>
    </w:p>
    <w:p w14:paraId="178BF637" w14:textId="6F716B07" w:rsidR="002024A7" w:rsidRDefault="002024A7" w:rsidP="0038737C"/>
    <w:p w14:paraId="6D23DD95" w14:textId="77777777" w:rsidR="002024A7" w:rsidRDefault="002024A7" w:rsidP="0038737C">
      <w:pPr>
        <w:rPr>
          <w:b/>
          <w:bCs/>
        </w:rPr>
      </w:pPr>
    </w:p>
    <w:p w14:paraId="2EA58041" w14:textId="38C6E90D" w:rsidR="0038737C" w:rsidRDefault="0038737C" w:rsidP="0038737C">
      <w:pPr>
        <w:rPr>
          <w:b/>
          <w:bCs/>
        </w:rPr>
      </w:pPr>
      <w:r>
        <w:rPr>
          <w:b/>
          <w:bCs/>
        </w:rPr>
        <w:t>PROJECT IDEAS</w:t>
      </w:r>
    </w:p>
    <w:p w14:paraId="41E766D9" w14:textId="6561657A" w:rsidR="0038737C" w:rsidRDefault="0038737C" w:rsidP="0038737C">
      <w:pPr>
        <w:rPr>
          <w:b/>
          <w:bCs/>
        </w:rPr>
      </w:pPr>
    </w:p>
    <w:p w14:paraId="647EE092" w14:textId="32A1A0AA" w:rsidR="0038737C" w:rsidRDefault="0038737C" w:rsidP="0038737C">
      <w:pPr>
        <w:rPr>
          <w:b/>
          <w:bCs/>
        </w:rPr>
      </w:pPr>
      <w:r>
        <w:rPr>
          <w:b/>
          <w:bCs/>
        </w:rPr>
        <w:t>FEEDBACK</w:t>
      </w:r>
    </w:p>
    <w:p w14:paraId="7D9D77A4" w14:textId="1D03BF46" w:rsidR="0038737C" w:rsidRDefault="0038737C" w:rsidP="0038737C">
      <w:pPr>
        <w:rPr>
          <w:b/>
          <w:bCs/>
        </w:rPr>
      </w:pPr>
    </w:p>
    <w:p w14:paraId="33CD9B1A" w14:textId="48D51983" w:rsidR="0038737C" w:rsidRDefault="0038737C" w:rsidP="0038737C">
      <w:pPr>
        <w:rPr>
          <w:b/>
          <w:bCs/>
        </w:rPr>
      </w:pPr>
      <w:r>
        <w:rPr>
          <w:b/>
          <w:bCs/>
        </w:rPr>
        <w:t>GROUP REFLECTION</w:t>
      </w:r>
    </w:p>
    <w:p w14:paraId="32409839" w14:textId="731C902E" w:rsidR="0038737C" w:rsidRDefault="0038737C" w:rsidP="0038737C">
      <w:pPr>
        <w:rPr>
          <w:b/>
          <w:bCs/>
        </w:rPr>
      </w:pPr>
    </w:p>
    <w:p w14:paraId="29D42DDF" w14:textId="77777777" w:rsidR="0038737C" w:rsidRPr="0038737C" w:rsidRDefault="0038737C" w:rsidP="0038737C">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53"/>
    <w:rsid w:val="002024A7"/>
    <w:rsid w:val="00214953"/>
    <w:rsid w:val="00254BC4"/>
    <w:rsid w:val="00355656"/>
    <w:rsid w:val="0038737C"/>
    <w:rsid w:val="00440F03"/>
    <w:rsid w:val="00486D45"/>
    <w:rsid w:val="005E4FBE"/>
    <w:rsid w:val="00655C32"/>
    <w:rsid w:val="00C73E5A"/>
    <w:rsid w:val="00E30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styleId="UnresolvedMention">
    <w:name w:val="Unresolved Mention"/>
    <w:basedOn w:val="DefaultParagraphFont"/>
    <w:uiPriority w:val="99"/>
    <w:semiHidden/>
    <w:unhideWhenUsed/>
    <w:rsid w:val="00202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20/what-is-covid-19-data-tsunami-telling-policymakers-07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news.mit.edu/2020/what-can-your-microwave-tell-you-about-your-health-mit-sapple-0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wVg9jCtqaU" TargetMode="External"/><Relationship Id="rId11" Type="http://schemas.openxmlformats.org/officeDocument/2006/relationships/hyperlink" Target="https://www.iita.org/news-item/artificial-intelligence-a-game-changer-for-agriculture-in-africa/" TargetMode="External"/><Relationship Id="rId5" Type="http://schemas.openxmlformats.org/officeDocument/2006/relationships/hyperlink" Target="https://www.youtube.com/watch?v=ukzFI9rgwfU" TargetMode="External"/><Relationship Id="rId10" Type="http://schemas.openxmlformats.org/officeDocument/2006/relationships/hyperlink" Target="https://www.datamation.com/big-data/top-15-machine-learning-companies.html" TargetMode="External"/><Relationship Id="rId4" Type="http://schemas.openxmlformats.org/officeDocument/2006/relationships/webSettings" Target="webSettings.xml"/><Relationship Id="rId9" Type="http://schemas.openxmlformats.org/officeDocument/2006/relationships/hyperlink" Target="http://news.mit.edu/2020/mit-toyota-release-visual-open-data-accelerate-autonomous-driving-research-06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2020-07-07T01:48:00Z</dcterms:created>
  <dcterms:modified xsi:type="dcterms:W3CDTF">2020-07-07T15:12:00Z</dcterms:modified>
</cp:coreProperties>
</file>