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DC8F5" w14:textId="77777777" w:rsidR="004862DF" w:rsidRDefault="00D90263" w:rsidP="00D90263">
      <w:pPr>
        <w:jc w:val="center"/>
        <w:rPr>
          <w:b/>
          <w:sz w:val="40"/>
          <w:u w:val="single"/>
        </w:rPr>
      </w:pPr>
      <w:r w:rsidRPr="00D90263">
        <w:rPr>
          <w:b/>
          <w:sz w:val="40"/>
          <w:u w:val="single"/>
        </w:rPr>
        <w:t>Having looked at the Burning Glass data, has your opinion of your ideal job changed? Why or why not?</w:t>
      </w:r>
    </w:p>
    <w:p w14:paraId="3AD35744" w14:textId="77777777" w:rsidR="00D90263" w:rsidRDefault="00D90263" w:rsidP="00D90263">
      <w:pPr>
        <w:jc w:val="center"/>
        <w:rPr>
          <w:b/>
          <w:sz w:val="40"/>
          <w:u w:val="single"/>
        </w:rPr>
      </w:pPr>
    </w:p>
    <w:p w14:paraId="58C793B5" w14:textId="77777777" w:rsidR="00D90263" w:rsidRPr="00D90263" w:rsidRDefault="00D90263" w:rsidP="00D90263">
      <w:pPr>
        <w:rPr>
          <w:b/>
          <w:sz w:val="40"/>
          <w:u w:val="single"/>
        </w:rPr>
      </w:pPr>
      <w:r w:rsidRPr="00D90263">
        <w:rPr>
          <w:b/>
          <w:sz w:val="40"/>
          <w:u w:val="single"/>
        </w:rPr>
        <w:t>Connor</w:t>
      </w:r>
    </w:p>
    <w:p w14:paraId="7B7A75F2" w14:textId="4C8A7CC3" w:rsidR="00D90263" w:rsidRPr="00D90263" w:rsidRDefault="00AD098D" w:rsidP="00D90263">
      <w:r>
        <w:t xml:space="preserve">Looking at the burning glass data, I </w:t>
      </w:r>
      <w:r w:rsidR="00751AB1">
        <w:t>conclude</w:t>
      </w:r>
      <w:r>
        <w:t xml:space="preserve"> that </w:t>
      </w:r>
      <w:r w:rsidR="00211595">
        <w:t xml:space="preserve">a multiplayer gameplay engineer would fit somewhere between a </w:t>
      </w:r>
      <w:r w:rsidR="00F76F49">
        <w:t xml:space="preserve">software engineer and a </w:t>
      </w:r>
      <w:r w:rsidR="00FF2AF0">
        <w:t xml:space="preserve">network engineer. </w:t>
      </w:r>
      <w:r w:rsidR="0051412A">
        <w:t>With software engineer being at the top of the occupation list</w:t>
      </w:r>
      <w:r w:rsidR="00450B66">
        <w:t xml:space="preserve"> and 11</w:t>
      </w:r>
      <w:r w:rsidR="00450B66" w:rsidRPr="00450B66">
        <w:rPr>
          <w:vertAlign w:val="superscript"/>
        </w:rPr>
        <w:t>th</w:t>
      </w:r>
      <w:r w:rsidR="00450B66">
        <w:t xml:space="preserve"> on the </w:t>
      </w:r>
      <w:r w:rsidR="003E3577">
        <w:t>titles list,</w:t>
      </w:r>
      <w:r w:rsidR="0051412A">
        <w:t xml:space="preserve"> and network engineer being 15</w:t>
      </w:r>
      <w:r w:rsidR="0051412A" w:rsidRPr="0051412A">
        <w:rPr>
          <w:vertAlign w:val="superscript"/>
        </w:rPr>
        <w:t>th</w:t>
      </w:r>
      <w:r w:rsidR="003E3577">
        <w:t xml:space="preserve"> and 9</w:t>
      </w:r>
      <w:r w:rsidR="003E3577" w:rsidRPr="003E3577">
        <w:rPr>
          <w:vertAlign w:val="superscript"/>
        </w:rPr>
        <w:t>th</w:t>
      </w:r>
      <w:r w:rsidR="003E3577">
        <w:t xml:space="preserve"> respectively, I</w:t>
      </w:r>
      <w:r w:rsidR="004600FD">
        <w:t xml:space="preserve"> believe that this job is still ideal to me to achieve</w:t>
      </w:r>
      <w:r w:rsidR="003E3577">
        <w:t xml:space="preserve"> as both fields seem highly sort after. </w:t>
      </w:r>
      <w:r w:rsidR="004D30D5">
        <w:t xml:space="preserve">I will of course need a lot of experience in </w:t>
      </w:r>
      <w:r w:rsidR="00751AB1">
        <w:t>both fields</w:t>
      </w:r>
      <w:r w:rsidR="004D30D5">
        <w:t xml:space="preserve"> and the technologies that they use</w:t>
      </w:r>
      <w:r w:rsidR="00751AB1">
        <w:t>, but the skills that I learn between both fields will be applicable to either side.</w:t>
      </w:r>
    </w:p>
    <w:p w14:paraId="240BB409" w14:textId="77777777" w:rsidR="00D90263" w:rsidRPr="00D90263" w:rsidRDefault="00D90263" w:rsidP="00D90263"/>
    <w:p w14:paraId="70067F21" w14:textId="49D23F85" w:rsidR="00D90263" w:rsidRDefault="00D90263" w:rsidP="00D90263">
      <w:pPr>
        <w:rPr>
          <w:b/>
          <w:sz w:val="40"/>
          <w:u w:val="single"/>
        </w:rPr>
      </w:pPr>
      <w:r w:rsidRPr="00D90263">
        <w:rPr>
          <w:b/>
          <w:sz w:val="40"/>
          <w:u w:val="single"/>
        </w:rPr>
        <w:t>Corbin</w:t>
      </w:r>
    </w:p>
    <w:p w14:paraId="21DBB25A" w14:textId="7A3BF26D" w:rsidR="00D118FB" w:rsidRPr="00A70D59" w:rsidRDefault="00A70D59" w:rsidP="00D90263">
      <w:pPr>
        <w:rPr>
          <w:bCs/>
          <w:iCs/>
        </w:rPr>
      </w:pPr>
      <w:r>
        <w:rPr>
          <w:bCs/>
          <w:iCs/>
        </w:rPr>
        <w:t>Through review of the burning glass data, it reaffirms my confidence in becoming a Systems Manager, albeit the nature of the system is now quite different, and I have a better understanding of what is required to get there. Originally, I focused on becoming a system’s engineer and, through experience and merit, a systems manager. The burning glass data shows a reasonable requirement for system’s engineer’s and software engineers in the industry which highlight the potential to move into a position with relative ease, as opposed to other jobs. Also, after doing research by proxy on the current nature of “system’s” I would like to move into a cloud-like system rather than a local on used by a company; like a data warehouse or a company that offers PaaS software.</w:t>
      </w:r>
    </w:p>
    <w:p w14:paraId="4448083A" w14:textId="77777777" w:rsidR="00D90263" w:rsidRPr="00D90263" w:rsidRDefault="00D90263" w:rsidP="00D90263"/>
    <w:p w14:paraId="1A708100" w14:textId="77777777" w:rsidR="00D90263" w:rsidRPr="00D90263" w:rsidRDefault="00D90263" w:rsidP="00D90263"/>
    <w:p w14:paraId="69118E00" w14:textId="77777777" w:rsidR="00D90263" w:rsidRPr="00D90263" w:rsidRDefault="00D90263" w:rsidP="00D90263">
      <w:pPr>
        <w:rPr>
          <w:b/>
          <w:sz w:val="40"/>
          <w:u w:val="single"/>
        </w:rPr>
      </w:pPr>
      <w:r w:rsidRPr="00D90263">
        <w:rPr>
          <w:b/>
          <w:sz w:val="40"/>
          <w:u w:val="single"/>
        </w:rPr>
        <w:t>Natalie</w:t>
      </w:r>
    </w:p>
    <w:p w14:paraId="423B6845" w14:textId="7B7FEF7C" w:rsidR="00D90263" w:rsidRPr="00D90263" w:rsidRDefault="00E97FBF" w:rsidP="00D90263">
      <w:r>
        <w:t xml:space="preserve">After </w:t>
      </w:r>
      <w:proofErr w:type="spellStart"/>
      <w:r>
        <w:t>analysing</w:t>
      </w:r>
      <w:proofErr w:type="spellEnd"/>
      <w:r>
        <w:t xml:space="preserve"> the data, it’s clear to me that the job of a</w:t>
      </w:r>
      <w:r w:rsidR="003C1E25">
        <w:t xml:space="preserve"> UI Game Programmer</w:t>
      </w:r>
      <w:r>
        <w:t xml:space="preserve"> is quite a niche title in the IT world. UX designer (user experience) is the onl</w:t>
      </w:r>
      <w:r w:rsidR="003C1E25">
        <w:t xml:space="preserve">y similar </w:t>
      </w:r>
      <w:proofErr w:type="gramStart"/>
      <w:r w:rsidR="003C1E25">
        <w:t>alternative, and</w:t>
      </w:r>
      <w:proofErr w:type="gramEnd"/>
      <w:r w:rsidR="003C1E25">
        <w:t xml:space="preserve"> is ranked in the bottom five job titles. This has made me evaluate what draws me to the job in order to branch out into other titles. One of the key things that attracts me to it is </w:t>
      </w:r>
      <w:proofErr w:type="gramStart"/>
      <w:r w:rsidR="003C1E25">
        <w:t>design, and</w:t>
      </w:r>
      <w:proofErr w:type="gramEnd"/>
      <w:r w:rsidR="003C1E25">
        <w:t xml:space="preserve"> seeing that graphic design and creativity are still highly sought-after skills, I think I would there would be opportunities in other fields that combine design and code skills</w:t>
      </w:r>
      <w:r w:rsidR="00531F78">
        <w:t>.</w:t>
      </w:r>
    </w:p>
    <w:p w14:paraId="7C1C074A" w14:textId="77777777" w:rsidR="00D90263" w:rsidRPr="00D90263" w:rsidRDefault="00D90263" w:rsidP="00D90263">
      <w:pPr>
        <w:rPr>
          <w:b/>
          <w:sz w:val="40"/>
          <w:u w:val="single"/>
        </w:rPr>
      </w:pPr>
      <w:r w:rsidRPr="00D90263">
        <w:rPr>
          <w:b/>
          <w:sz w:val="40"/>
          <w:u w:val="single"/>
        </w:rPr>
        <w:t>Oliver</w:t>
      </w:r>
    </w:p>
    <w:p w14:paraId="5A50951F" w14:textId="77777777" w:rsidR="00D90263" w:rsidRPr="00D90263" w:rsidRDefault="00D90263" w:rsidP="00D90263"/>
    <w:p w14:paraId="6075AE30" w14:textId="77777777" w:rsidR="00D90263" w:rsidRPr="00D90263" w:rsidRDefault="00D90263" w:rsidP="00D90263"/>
    <w:p w14:paraId="1DA83ECE" w14:textId="77777777" w:rsidR="00D90263" w:rsidRDefault="00D90263" w:rsidP="00D90263">
      <w:pPr>
        <w:rPr>
          <w:b/>
          <w:sz w:val="40"/>
          <w:u w:val="single"/>
        </w:rPr>
      </w:pPr>
      <w:r w:rsidRPr="00D90263">
        <w:rPr>
          <w:b/>
          <w:sz w:val="40"/>
          <w:u w:val="single"/>
        </w:rPr>
        <w:t xml:space="preserve">Vanessa </w:t>
      </w:r>
    </w:p>
    <w:p w14:paraId="5A7E36BB" w14:textId="77777777" w:rsidR="00C6689E" w:rsidRDefault="00C6689E" w:rsidP="00D90263">
      <w:r>
        <w:t>Upon reviewing the Burning Glass data and seeing that Software Engineers are ranked 11</w:t>
      </w:r>
      <w:r w:rsidRPr="00C6689E">
        <w:rPr>
          <w:vertAlign w:val="superscript"/>
        </w:rPr>
        <w:t>th</w:t>
      </w:r>
      <w:r>
        <w:t xml:space="preserve"> for top titles reassures me that my career path is one that is needed as it sits close to the top 10. Software Engineers must be effective communicators as well as being highly organized. I believe that my current soft skills align with my choice in career however, my hard skills are currently lacking and require a lot of learning and further development. </w:t>
      </w:r>
    </w:p>
    <w:p w14:paraId="3706923B" w14:textId="77777777" w:rsidR="00D90263" w:rsidRPr="00D90263" w:rsidRDefault="00D90263" w:rsidP="00D90263"/>
    <w:sectPr w:rsidR="00D90263" w:rsidRPr="00D90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263"/>
    <w:rsid w:val="00211595"/>
    <w:rsid w:val="003C1E25"/>
    <w:rsid w:val="003E3577"/>
    <w:rsid w:val="00450B66"/>
    <w:rsid w:val="004600FD"/>
    <w:rsid w:val="004862DF"/>
    <w:rsid w:val="004D30D5"/>
    <w:rsid w:val="0051412A"/>
    <w:rsid w:val="00531F78"/>
    <w:rsid w:val="00751AB1"/>
    <w:rsid w:val="00A70D59"/>
    <w:rsid w:val="00AD098D"/>
    <w:rsid w:val="00C6689E"/>
    <w:rsid w:val="00D118FB"/>
    <w:rsid w:val="00D90263"/>
    <w:rsid w:val="00E362AA"/>
    <w:rsid w:val="00E97FBF"/>
    <w:rsid w:val="00F76F49"/>
    <w:rsid w:val="00FF2A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9677D"/>
  <w15:chartTrackingRefBased/>
  <w15:docId w15:val="{9615AF60-7B88-4CAB-9B96-410F31B7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Connor Dendle</cp:lastModifiedBy>
  <cp:revision>14</cp:revision>
  <dcterms:created xsi:type="dcterms:W3CDTF">2020-07-13T06:29:00Z</dcterms:created>
  <dcterms:modified xsi:type="dcterms:W3CDTF">2020-07-16T01:49:00Z</dcterms:modified>
</cp:coreProperties>
</file>