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DC8F5" w14:textId="77777777" w:rsidR="004862DF" w:rsidRDefault="00D90263" w:rsidP="00D90263">
      <w:pPr>
        <w:jc w:val="center"/>
        <w:rPr>
          <w:b/>
          <w:sz w:val="40"/>
          <w:u w:val="single"/>
        </w:rPr>
      </w:pPr>
      <w:r w:rsidRPr="00D90263">
        <w:rPr>
          <w:b/>
          <w:sz w:val="40"/>
          <w:u w:val="single"/>
        </w:rPr>
        <w:t>Having looked at the Burning Glass data, has your opinion of your ideal job changed? Why or why not?</w:t>
      </w:r>
    </w:p>
    <w:p w14:paraId="3AD35744" w14:textId="77777777" w:rsidR="00D90263" w:rsidRDefault="00D90263" w:rsidP="00D90263">
      <w:pPr>
        <w:jc w:val="center"/>
        <w:rPr>
          <w:b/>
          <w:sz w:val="40"/>
          <w:u w:val="single"/>
        </w:rPr>
      </w:pPr>
    </w:p>
    <w:p w14:paraId="58C793B5" w14:textId="77777777" w:rsidR="00D90263" w:rsidRPr="00D90263" w:rsidRDefault="00D90263" w:rsidP="00D90263">
      <w:pPr>
        <w:rPr>
          <w:b/>
          <w:sz w:val="40"/>
          <w:u w:val="single"/>
        </w:rPr>
      </w:pPr>
      <w:r w:rsidRPr="00D90263">
        <w:rPr>
          <w:b/>
          <w:sz w:val="40"/>
          <w:u w:val="single"/>
        </w:rPr>
        <w:t>Connor</w:t>
      </w:r>
    </w:p>
    <w:p w14:paraId="7B7A75F2" w14:textId="77777777" w:rsidR="00D90263" w:rsidRPr="00D90263" w:rsidRDefault="00D90263" w:rsidP="00D90263"/>
    <w:p w14:paraId="240BB409" w14:textId="77777777" w:rsidR="00D90263" w:rsidRPr="00D90263" w:rsidRDefault="00D90263" w:rsidP="00D90263"/>
    <w:p w14:paraId="70067F21" w14:textId="77777777" w:rsidR="00D90263" w:rsidRPr="00D90263" w:rsidRDefault="00D90263" w:rsidP="00D90263">
      <w:pPr>
        <w:rPr>
          <w:b/>
          <w:sz w:val="40"/>
          <w:u w:val="single"/>
        </w:rPr>
      </w:pPr>
      <w:r w:rsidRPr="00D90263">
        <w:rPr>
          <w:b/>
          <w:sz w:val="40"/>
          <w:u w:val="single"/>
        </w:rPr>
        <w:t>Corbin</w:t>
      </w:r>
    </w:p>
    <w:p w14:paraId="4448083A" w14:textId="77777777" w:rsidR="00D90263" w:rsidRPr="00D90263" w:rsidRDefault="00D90263" w:rsidP="00D90263"/>
    <w:p w14:paraId="1A708100" w14:textId="77777777" w:rsidR="00D90263" w:rsidRPr="00D90263" w:rsidRDefault="00D90263" w:rsidP="00D90263"/>
    <w:p w14:paraId="69118E00" w14:textId="77777777" w:rsidR="00D90263" w:rsidRPr="00D90263" w:rsidRDefault="00D90263" w:rsidP="00D90263">
      <w:pPr>
        <w:rPr>
          <w:b/>
          <w:sz w:val="40"/>
          <w:u w:val="single"/>
        </w:rPr>
      </w:pPr>
      <w:r w:rsidRPr="00D90263">
        <w:rPr>
          <w:b/>
          <w:sz w:val="40"/>
          <w:u w:val="single"/>
        </w:rPr>
        <w:t>Natalie</w:t>
      </w:r>
    </w:p>
    <w:p w14:paraId="423B6845" w14:textId="7B7FEF7C" w:rsidR="00D90263" w:rsidRPr="00D90263" w:rsidRDefault="00E97FBF" w:rsidP="00D90263">
      <w:r>
        <w:t>After analysing the data, it’s clear to me that the job of a</w:t>
      </w:r>
      <w:r w:rsidR="003C1E25">
        <w:t xml:space="preserve"> UI Game Programmer</w:t>
      </w:r>
      <w:r>
        <w:t xml:space="preserve"> is quite a niche title in the IT world. UX designer (user experience) is the onl</w:t>
      </w:r>
      <w:r w:rsidR="003C1E25">
        <w:t>y similar alternative, and is ranked in the bottom five job titles. This has made me evaluate what draws me to the job in order to branch out into other titles. One of the key things that attracts me to it is design, and seeing that graphic design and creativity are still highly sought-after skills, I think I would there would be opportunities in other fields that combine design and code skills</w:t>
      </w:r>
      <w:r w:rsidR="00531F78">
        <w:t>.</w:t>
      </w:r>
    </w:p>
    <w:p w14:paraId="7C1C074A" w14:textId="77777777" w:rsidR="00D90263" w:rsidRPr="00D90263" w:rsidRDefault="00D90263" w:rsidP="00D90263">
      <w:pPr>
        <w:rPr>
          <w:b/>
          <w:sz w:val="40"/>
          <w:u w:val="single"/>
        </w:rPr>
      </w:pPr>
      <w:r w:rsidRPr="00D90263">
        <w:rPr>
          <w:b/>
          <w:sz w:val="40"/>
          <w:u w:val="single"/>
        </w:rPr>
        <w:t>Oliver</w:t>
      </w:r>
    </w:p>
    <w:p w14:paraId="5A50951F" w14:textId="77777777" w:rsidR="00D90263" w:rsidRPr="00D90263" w:rsidRDefault="00D90263" w:rsidP="00D90263"/>
    <w:p w14:paraId="6075AE30" w14:textId="77777777" w:rsidR="00D90263" w:rsidRPr="00D90263" w:rsidRDefault="00D90263" w:rsidP="00D90263"/>
    <w:p w14:paraId="1DA83ECE" w14:textId="77777777" w:rsidR="00D90263" w:rsidRDefault="00D90263" w:rsidP="00D90263">
      <w:pPr>
        <w:rPr>
          <w:b/>
          <w:sz w:val="40"/>
          <w:u w:val="single"/>
        </w:rPr>
      </w:pPr>
      <w:r w:rsidRPr="00D90263">
        <w:rPr>
          <w:b/>
          <w:sz w:val="40"/>
          <w:u w:val="single"/>
        </w:rPr>
        <w:t xml:space="preserve">Vanessa </w:t>
      </w:r>
    </w:p>
    <w:p w14:paraId="5A7E36BB" w14:textId="77777777" w:rsidR="00C6689E" w:rsidRDefault="00C6689E" w:rsidP="00D90263">
      <w:r>
        <w:t>Upon reviewing the Burning Glass data and seeing that Software Engineers are ranked 11</w:t>
      </w:r>
      <w:r w:rsidRPr="00C6689E">
        <w:rPr>
          <w:vertAlign w:val="superscript"/>
        </w:rPr>
        <w:t>th</w:t>
      </w:r>
      <w:r>
        <w:t xml:space="preserve"> for top titles reassures me that my career path is one that is needed as it sits close to the top 10. Software Engineers must be effective communicators as well as being highly organized. I believe that my current soft skills align with my choice in career however, my hard skills are currently lacking and require a lot of learning and further development. </w:t>
      </w:r>
    </w:p>
    <w:p w14:paraId="3706923B" w14:textId="77777777" w:rsidR="00D90263" w:rsidRPr="00D90263" w:rsidRDefault="00D90263" w:rsidP="00D90263"/>
    <w:sectPr w:rsidR="00D90263" w:rsidRPr="00D9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263"/>
    <w:rsid w:val="003C1E25"/>
    <w:rsid w:val="004862DF"/>
    <w:rsid w:val="00531F78"/>
    <w:rsid w:val="00C6689E"/>
    <w:rsid w:val="00D90263"/>
    <w:rsid w:val="00E97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677D"/>
  <w15:chartTrackingRefBased/>
  <w15:docId w15:val="{9615AF60-7B88-4CAB-9B96-410F31B7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Natalie Cursio</cp:lastModifiedBy>
  <cp:revision>3</cp:revision>
  <dcterms:created xsi:type="dcterms:W3CDTF">2020-07-13T06:29:00Z</dcterms:created>
  <dcterms:modified xsi:type="dcterms:W3CDTF">2020-07-13T10:55:00Z</dcterms:modified>
</cp:coreProperties>
</file>