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833F0" w14:textId="090966AA" w:rsidR="00B9290C" w:rsidRDefault="00B1428B">
      <w:pPr>
        <w:rPr>
          <w:b/>
          <w:bCs/>
        </w:rPr>
      </w:pPr>
      <w:r w:rsidRPr="00B1428B">
        <w:rPr>
          <w:b/>
          <w:bCs/>
        </w:rPr>
        <w:t>Connor</w:t>
      </w:r>
      <w:r>
        <w:rPr>
          <w:b/>
          <w:bCs/>
        </w:rPr>
        <w:t xml:space="preserve"> </w:t>
      </w:r>
    </w:p>
    <w:p w14:paraId="48B44E31" w14:textId="57956A73" w:rsidR="000720A7" w:rsidRDefault="00E41B39" w:rsidP="000720A7">
      <w:r>
        <w:t>Even though we got off to</w:t>
      </w:r>
      <w:r w:rsidR="007D2909">
        <w:t xml:space="preserve"> quite a rocky start with 2 of our initial members leaving, and then one of our replacement members also leaving, </w:t>
      </w:r>
      <w:r>
        <w:t xml:space="preserve">team XVI has been </w:t>
      </w:r>
      <w:r w:rsidR="00DC2F3D">
        <w:t xml:space="preserve">working together quite productively. </w:t>
      </w:r>
      <w:r w:rsidR="007B7070">
        <w:t xml:space="preserve">From our weekly voice call sessions to just daily text communication on Discord I feel that we have bonded quite closely as a team. </w:t>
      </w:r>
      <w:r w:rsidR="00905A01">
        <w:t xml:space="preserve">Like Corbin, I was also nervous about working in a group as I usually prefer to do my own thing and go at my own pace but everyone has been super accommodating and friendly which definitely helped </w:t>
      </w:r>
      <w:r w:rsidR="00575831">
        <w:t>with my anxiety surrounding group work, it’s not as scary as I thought it would be!</w:t>
      </w:r>
      <w:r w:rsidR="007E7494">
        <w:t xml:space="preserve"> </w:t>
      </w:r>
    </w:p>
    <w:p w14:paraId="3714660C" w14:textId="529AB180" w:rsidR="00C15FB4" w:rsidRDefault="00C15FB4" w:rsidP="000720A7">
      <w:r>
        <w:t xml:space="preserve">We started our work collaborating on a Google Doc </w:t>
      </w:r>
      <w:r w:rsidR="00485CDA">
        <w:t xml:space="preserve">and using Discord to communicate about what progress we we’re making on our assigned objectives but </w:t>
      </w:r>
      <w:r w:rsidR="00C670A4">
        <w:t xml:space="preserve">quickly moved our work onto our team GitHub Repository that Natalie set up, </w:t>
      </w:r>
      <w:r w:rsidR="00CE024D">
        <w:t xml:space="preserve">which has helped smooth out our work flow and I even used GitHub’s issues to assign </w:t>
      </w:r>
      <w:r w:rsidR="00D47DF5">
        <w:t xml:space="preserve">and keep track of the work that we assigned ourselves in the Google Doc, which has been very helpful as we can just close an issue once that part has been completed. </w:t>
      </w:r>
      <w:r w:rsidR="00090A35">
        <w:t xml:space="preserve">The most surprising part of this was how well we all contributed to the repository and that we </w:t>
      </w:r>
      <w:r w:rsidR="00B51B3A">
        <w:t>had no issues with overwriting one another’s work or accidentally deleting something that was not ours.</w:t>
      </w:r>
    </w:p>
    <w:p w14:paraId="41CD6403" w14:textId="2B0B398D" w:rsidR="00D47DF5" w:rsidRDefault="00FD5804" w:rsidP="000720A7">
      <w:r>
        <w:t xml:space="preserve">I feel that I could have engaged and communicated where I was personally at a little better </w:t>
      </w:r>
      <w:r w:rsidR="005F332D">
        <w:t>but other than that I feel like we have worked quite awesomely together as a team</w:t>
      </w:r>
      <w:r w:rsidR="00A9017C">
        <w:t>.</w:t>
      </w:r>
      <w:r w:rsidR="005F332D">
        <w:t xml:space="preserve"> I’m looking forward to completing assessment 3 with </w:t>
      </w:r>
      <w:r w:rsidR="009B0E1E">
        <w:t>our group as I feel like with the progress</w:t>
      </w:r>
      <w:r w:rsidR="00F007AC">
        <w:t xml:space="preserve"> that we’ve made on assessment 2, we will absolutely smash out the next one together. </w:t>
      </w:r>
    </w:p>
    <w:p w14:paraId="52505187" w14:textId="77777777" w:rsidR="00D47DF5" w:rsidRDefault="00D47DF5" w:rsidP="000720A7"/>
    <w:p w14:paraId="5B88ADEA" w14:textId="257C557C"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087F9E72" w:rsidR="00B1428B" w:rsidRPr="00B1428B" w:rsidRDefault="00B1428B">
      <w:pPr>
        <w:rPr>
          <w:b/>
          <w:bCs/>
        </w:rPr>
      </w:pPr>
      <w:r w:rsidRPr="00B1428B">
        <w:rPr>
          <w:b/>
          <w:bCs/>
        </w:rPr>
        <w:lastRenderedPageBreak/>
        <w:t>Natalie</w:t>
      </w:r>
    </w:p>
    <w:p w14:paraId="22EE3842" w14:textId="5499D17F" w:rsidR="00B1428B" w:rsidRPr="00B1428B" w:rsidRDefault="00B1428B">
      <w:pPr>
        <w:rPr>
          <w:b/>
          <w:bCs/>
        </w:rPr>
      </w:pPr>
      <w:r w:rsidRPr="00B1428B">
        <w:rPr>
          <w:b/>
          <w:bCs/>
        </w:rPr>
        <w:t>Oliver</w:t>
      </w:r>
    </w:p>
    <w:p w14:paraId="2C06D68C" w14:textId="257B176E" w:rsidR="00B1428B" w:rsidRPr="00B1428B" w:rsidRDefault="00B1428B">
      <w:pPr>
        <w:rPr>
          <w:b/>
          <w:bCs/>
        </w:rPr>
      </w:pPr>
      <w:r w:rsidRPr="00B1428B">
        <w:rPr>
          <w:b/>
          <w:bCs/>
        </w:rPr>
        <w:t>Vanessa</w:t>
      </w:r>
    </w:p>
    <w:p w14:paraId="7E3EAF5F" w14:textId="77777777" w:rsidR="00B1428B" w:rsidRDefault="00B1428B"/>
    <w:sectPr w:rsidR="00B1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9A"/>
    <w:rsid w:val="000720A7"/>
    <w:rsid w:val="00090A35"/>
    <w:rsid w:val="0031279A"/>
    <w:rsid w:val="00485CDA"/>
    <w:rsid w:val="00575831"/>
    <w:rsid w:val="005F332D"/>
    <w:rsid w:val="005F4467"/>
    <w:rsid w:val="00660E77"/>
    <w:rsid w:val="007B7070"/>
    <w:rsid w:val="007D2909"/>
    <w:rsid w:val="007E7494"/>
    <w:rsid w:val="00905A01"/>
    <w:rsid w:val="009B0E1E"/>
    <w:rsid w:val="00A9017C"/>
    <w:rsid w:val="00B1428B"/>
    <w:rsid w:val="00B51B3A"/>
    <w:rsid w:val="00B9290C"/>
    <w:rsid w:val="00C15FB4"/>
    <w:rsid w:val="00C670A4"/>
    <w:rsid w:val="00CE024D"/>
    <w:rsid w:val="00D47DF5"/>
    <w:rsid w:val="00DC2F3D"/>
    <w:rsid w:val="00E41B39"/>
    <w:rsid w:val="00E7744C"/>
    <w:rsid w:val="00F007AC"/>
    <w:rsid w:val="00FD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Connor Dendle</cp:lastModifiedBy>
  <cp:revision>23</cp:revision>
  <dcterms:created xsi:type="dcterms:W3CDTF">2020-07-17T05:21:00Z</dcterms:created>
  <dcterms:modified xsi:type="dcterms:W3CDTF">2020-07-17T06:09:00Z</dcterms:modified>
</cp:coreProperties>
</file>