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1EBDC"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As we are in the early stages of our learnings of Information Technology, whatever that may be for each of us, it is invaluable to gain insight from individuals working within the IT sector on what their job looks like day-to-day and the challenges they face. </w:t>
      </w:r>
      <w:r>
        <w:rPr>
          <w:rFonts w:ascii="AvenirNext forINTUIT" w:hAnsi="AvenirNext forINTUIT" w:cs="Calibri"/>
          <w:color w:val="000000"/>
          <w:sz w:val="20"/>
          <w:szCs w:val="20"/>
          <w:bdr w:val="none" w:sz="0" w:space="0" w:color="auto" w:frame="1"/>
        </w:rPr>
        <w:t>I had the pleasure of interviewing Grant, a Senior Solutions Engineer at Intuit Australia Pty Ltd.</w:t>
      </w:r>
    </w:p>
    <w:p w14:paraId="25B23F86"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423BC109"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09694972"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does the job of a Senior Solutions Engineer look like?</w:t>
      </w:r>
    </w:p>
    <w:p w14:paraId="27333F5B"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14:paraId="74124E96"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7D5DCA19"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121F19CB"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Pr>
          <w:rFonts w:ascii="AvenirNext forINTUIT" w:hAnsi="AvenirNext forINTUIT" w:cs="Calibri"/>
          <w:b/>
          <w:bCs/>
          <w:i/>
          <w:iCs/>
          <w:color w:val="000000"/>
          <w:sz w:val="32"/>
          <w:szCs w:val="32"/>
          <w:bdr w:val="none" w:sz="0" w:space="0" w:color="auto" w:frame="1"/>
          <w:lang w:val="en-AU"/>
        </w:rPr>
        <w:t>”</w:t>
      </w:r>
    </w:p>
    <w:p w14:paraId="4E2D4C33"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20"/>
          <w:szCs w:val="20"/>
          <w:bdr w:val="none" w:sz="0" w:space="0" w:color="auto" w:frame="1"/>
          <w:lang w:val="en-AU"/>
        </w:rPr>
        <w:t> </w:t>
      </w:r>
    </w:p>
    <w:p w14:paraId="3AD116FF"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026BFFA5"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Who do you interact with to accomplish projects?</w:t>
      </w:r>
    </w:p>
    <w:p w14:paraId="043B099A"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spend a lot of time interacting with clients to understand their needs and capture their feedback on newly developed features. I also interact with my colleagues (predominantly software engineers, but also designers, product managers, sales managers, and others) to collaborate on solutions.</w:t>
      </w:r>
    </w:p>
    <w:p w14:paraId="67EC1650"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6720E2D4"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Where do you spend most of your time?</w:t>
      </w:r>
    </w:p>
    <w:p w14:paraId="73AABF85"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w:t>
      </w:r>
    </w:p>
    <w:p w14:paraId="78824FB8"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3A39302B"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3EF9B1DF"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one thing that is really important is to never stop learning</w:t>
      </w:r>
    </w:p>
    <w:p w14:paraId="0C298019"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it’s important to stay up to date</w:t>
      </w:r>
      <w:r>
        <w:rPr>
          <w:rFonts w:ascii="AvenirNext forINTUIT" w:hAnsi="AvenirNext forINTUIT" w:cs="Calibri"/>
          <w:b/>
          <w:bCs/>
          <w:i/>
          <w:iCs/>
          <w:color w:val="000000"/>
          <w:sz w:val="32"/>
          <w:szCs w:val="32"/>
          <w:bdr w:val="none" w:sz="0" w:space="0" w:color="auto" w:frame="1"/>
          <w:lang w:val="en-AU"/>
        </w:rPr>
        <w:t>”</w:t>
      </w:r>
    </w:p>
    <w:p w14:paraId="2F23E885"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w:t>
      </w:r>
    </w:p>
    <w:p w14:paraId="0F9BFAF4"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6DF724CD"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aspect of your position is most challenging?</w:t>
      </w:r>
    </w:p>
    <w:p w14:paraId="3D4BB539" w14:textId="55C61E5D"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Keeping up to speed on the latest technologies has become more difficult as my career has progressed. There are a lot more frameworks available now and while they provide great efficiencies, they require a big commitment to learn. The pace of change has become so fast that it is very difficult to stay on top of everything new.</w:t>
      </w:r>
    </w:p>
    <w:p w14:paraId="1C742327"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2E7541AC"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Do you have any advice for graduates?</w:t>
      </w:r>
    </w:p>
    <w:p w14:paraId="6365274B"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it, see how you can pivot to be learning about things that do interest you.</w:t>
      </w:r>
    </w:p>
    <w:p w14:paraId="3AA150D9"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59A75E30"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14:paraId="04D52A9D"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14:paraId="00D06DFB"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As a Senior Solutions Engineer, Grants days are ever-changing dependent on the project they are working on and the phase they are currently in. Grant has the luxury of wo</w:t>
      </w:r>
      <w:r w:rsidR="00E37F16">
        <w:rPr>
          <w:rFonts w:ascii="AvenirNext forINTUIT" w:hAnsi="AvenirNext forINTUIT" w:cs="Calibri"/>
          <w:color w:val="000000"/>
          <w:sz w:val="20"/>
          <w:szCs w:val="20"/>
          <w:bdr w:val="none" w:sz="0" w:space="0" w:color="auto" w:frame="1"/>
        </w:rPr>
        <w:t>rking closely with the end-user</w:t>
      </w:r>
      <w:r>
        <w:rPr>
          <w:rFonts w:ascii="AvenirNext forINTUIT" w:hAnsi="AvenirNext forINTUIT" w:cs="Calibri"/>
          <w:color w:val="000000"/>
          <w:sz w:val="20"/>
          <w:szCs w:val="20"/>
          <w:bdr w:val="none" w:sz="0" w:space="0" w:color="auto" w:frame="1"/>
        </w:rPr>
        <w:t xml:space="preserve"> to understand their pain points</w:t>
      </w:r>
      <w:r w:rsidR="00E37F16">
        <w:rPr>
          <w:rFonts w:ascii="AvenirNext forINTUIT" w:hAnsi="AvenirNext forINTUIT" w:cs="Calibri"/>
          <w:color w:val="000000"/>
          <w:sz w:val="20"/>
          <w:szCs w:val="20"/>
          <w:bdr w:val="none" w:sz="0" w:space="0" w:color="auto" w:frame="1"/>
        </w:rPr>
        <w:t xml:space="preserve"> of the software</w:t>
      </w:r>
      <w:r>
        <w:rPr>
          <w:rFonts w:ascii="AvenirNext forINTUIT" w:hAnsi="AvenirNext forINTUIT" w:cs="Calibri"/>
          <w:color w:val="000000"/>
          <w:sz w:val="20"/>
          <w:szCs w:val="20"/>
          <w:bdr w:val="none" w:sz="0" w:space="0" w:color="auto" w:frame="1"/>
        </w:rPr>
        <w:t xml:space="preserve"> and the real voice of </w:t>
      </w:r>
      <w:r w:rsidR="00E37F16">
        <w:rPr>
          <w:rFonts w:ascii="AvenirNext forINTUIT" w:hAnsi="AvenirNext forINTUIT" w:cs="Calibri"/>
          <w:color w:val="000000"/>
          <w:sz w:val="20"/>
          <w:szCs w:val="20"/>
          <w:bdr w:val="none" w:sz="0" w:space="0" w:color="auto" w:frame="1"/>
        </w:rPr>
        <w:t>customer. Grant essentially works to</w:t>
      </w:r>
      <w:r>
        <w:rPr>
          <w:rFonts w:ascii="AvenirNext forINTUIT" w:hAnsi="AvenirNext forINTUIT" w:cs="Calibri"/>
          <w:color w:val="000000"/>
          <w:sz w:val="20"/>
          <w:szCs w:val="20"/>
          <w:bdr w:val="none" w:sz="0" w:space="0" w:color="auto" w:frame="1"/>
        </w:rPr>
        <w:t xml:space="preserve"> figure out a solution that will improve their overall experience.</w:t>
      </w:r>
    </w:p>
    <w:p w14:paraId="5717D85A"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14:paraId="48D3C7F1"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lastRenderedPageBreak/>
        <w:t>Throughout the interview with Grant, it became apparent that the progression of the IT sector impacts all IT professionals significantly and that it is of utmost importance to continuously stay up to date with current trends and to never stop learning.</w:t>
      </w:r>
    </w:p>
    <w:p w14:paraId="7FAA4648" w14:textId="77777777" w:rsidR="0074331E" w:rsidRPr="00BC2567" w:rsidRDefault="0074331E" w:rsidP="00BC2567"/>
    <w:sectPr w:rsidR="0074331E" w:rsidRPr="00BC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venirNext forINTUIT">
    <w:altName w:val="Calibri"/>
    <w:panose1 w:val="020B0604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75977"/>
    <w:multiLevelType w:val="hybridMultilevel"/>
    <w:tmpl w:val="D5721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73E"/>
    <w:rsid w:val="002F0A80"/>
    <w:rsid w:val="004D3372"/>
    <w:rsid w:val="005E6DBC"/>
    <w:rsid w:val="00695133"/>
    <w:rsid w:val="0074331E"/>
    <w:rsid w:val="007A473E"/>
    <w:rsid w:val="008F2674"/>
    <w:rsid w:val="00990EF4"/>
    <w:rsid w:val="00A47E43"/>
    <w:rsid w:val="00AC1C55"/>
    <w:rsid w:val="00AC1E0F"/>
    <w:rsid w:val="00BC2567"/>
    <w:rsid w:val="00CF6E8C"/>
    <w:rsid w:val="00E055D3"/>
    <w:rsid w:val="00E37F16"/>
    <w:rsid w:val="00F3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03DB"/>
  <w15:chartTrackingRefBased/>
  <w15:docId w15:val="{E8D97545-1F99-4DD8-93EA-CAD7DE10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73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56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95276">
      <w:bodyDiv w:val="1"/>
      <w:marLeft w:val="0"/>
      <w:marRight w:val="0"/>
      <w:marTop w:val="0"/>
      <w:marBottom w:val="0"/>
      <w:divBdr>
        <w:top w:val="none" w:sz="0" w:space="0" w:color="auto"/>
        <w:left w:val="none" w:sz="0" w:space="0" w:color="auto"/>
        <w:bottom w:val="none" w:sz="0" w:space="0" w:color="auto"/>
        <w:right w:val="none" w:sz="0" w:space="0" w:color="auto"/>
      </w:divBdr>
    </w:div>
    <w:div w:id="9864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11</cp:revision>
  <dcterms:created xsi:type="dcterms:W3CDTF">2020-07-07T10:44:00Z</dcterms:created>
  <dcterms:modified xsi:type="dcterms:W3CDTF">2020-07-09T09:18:00Z</dcterms:modified>
</cp:coreProperties>
</file>