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6A4C2" w14:textId="77777777" w:rsidR="0039790A" w:rsidRDefault="0039790A" w:rsidP="0039790A">
      <w:r>
        <w:t>What does it do? 600</w:t>
      </w:r>
    </w:p>
    <w:p w14:paraId="4F3B75AD" w14:textId="77777777" w:rsidR="0039790A" w:rsidRDefault="0039790A" w:rsidP="0039790A"/>
    <w:p w14:paraId="371E4776" w14:textId="77777777" w:rsidR="0039790A" w:rsidRDefault="0039790A" w:rsidP="0039790A">
      <w: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1FA85D00" w14:textId="77777777" w:rsidR="0039790A" w:rsidRDefault="0039790A" w:rsidP="0039790A"/>
    <w:p w14:paraId="19048864" w14:textId="77777777" w:rsidR="0039790A" w:rsidRDefault="0039790A" w:rsidP="0039790A">
      <w:r>
        <w:t xml:space="preserve">“Why do we need the computer to do the learning for us?”  – you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5DF1316E" w14:textId="77777777" w:rsidR="0039790A" w:rsidRDefault="0039790A" w:rsidP="0039790A"/>
    <w:p w14:paraId="09021F48" w14:textId="77777777" w:rsidR="0039790A" w:rsidRDefault="0039790A" w:rsidP="0039790A">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3176CA39" w14:textId="77777777" w:rsidR="0039790A" w:rsidRDefault="0039790A" w:rsidP="0039790A"/>
    <w:p w14:paraId="3538C7F8" w14:textId="77777777" w:rsidR="0039790A" w:rsidRDefault="0039790A" w:rsidP="0039790A">
      <w: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5E5C5813" w14:textId="77777777" w:rsidR="0039790A" w:rsidRDefault="0039790A" w:rsidP="0039790A"/>
    <w:p w14:paraId="17ABA8B9" w14:textId="77777777" w:rsidR="0039790A" w:rsidRDefault="0039790A" w:rsidP="0039790A">
      <w: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2F747030" w14:textId="77777777" w:rsidR="0039790A" w:rsidRDefault="0039790A" w:rsidP="0039790A"/>
    <w:p w14:paraId="2100B702" w14:textId="77777777" w:rsidR="0039790A" w:rsidRDefault="0039790A" w:rsidP="0039790A">
      <w:r>
        <w:t>A good example is a commonly used program designed to identify hand-written characters like the letter ‘A’. Even though it is easy for a human to understand what the letter ‘A’ means,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14:paraId="33798BD6" w14:textId="77777777" w:rsidR="0039790A" w:rsidRDefault="0039790A" w:rsidP="0039790A"/>
    <w:p w14:paraId="58F66EDA" w14:textId="77777777" w:rsidR="0039790A" w:rsidRDefault="0039790A" w:rsidP="0039790A"/>
    <w:p w14:paraId="0107806F" w14:textId="77777777" w:rsidR="0039790A" w:rsidRDefault="0039790A" w:rsidP="0039790A"/>
    <w:p w14:paraId="17D6D0A2" w14:textId="77777777" w:rsidR="0039790A" w:rsidRDefault="0039790A" w:rsidP="0039790A">
      <w:r>
        <w:t xml:space="preserve">Often, handwritten characters are processed as an image in machine learning. The program can use the values of the pixels to identify patterns in the image. In the case of the letter ‘A’ </w:t>
      </w:r>
      <w:r>
        <w:lastRenderedPageBreak/>
        <w:t xml:space="preserve">the program might recognise a small horizontal line in the centre and two, sloping, vertical lines on either side that meet at a tip. It could then compare those shapes to known shapes of corrects answers and find similarities between them. But the letter ‘E’ also has a small horizontal line, so the program needs a way to differentiate between characters that share qualities. </w:t>
      </w:r>
    </w:p>
    <w:p w14:paraId="270E9412" w14:textId="77777777" w:rsidR="0039790A" w:rsidRDefault="0039790A" w:rsidP="0039790A"/>
    <w:p w14:paraId="755344E0" w14:textId="77777777" w:rsidR="0039790A" w:rsidRDefault="0039790A" w:rsidP="0039790A">
      <w: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16862EC4" w14:textId="77777777" w:rsidR="0039790A" w:rsidRDefault="0039790A" w:rsidP="0039790A"/>
    <w:p w14:paraId="34BCC7EE" w14:textId="77777777" w:rsidR="0039790A" w:rsidRDefault="0039790A" w:rsidP="0039790A">
      <w:r>
        <w:t>This is a fairly basic example of machine learning. In reality the amount of data, research and processing power required to process even basic examples of artificial intelligence makes it a difficult field to research and as such we have only begun to scratch the surface of its potential.</w:t>
      </w:r>
    </w:p>
    <w:p w14:paraId="494ECE2D" w14:textId="77777777" w:rsidR="0039790A" w:rsidRDefault="0039790A" w:rsidP="0039790A"/>
    <w:p w14:paraId="6F487095" w14:textId="77777777" w:rsidR="0039790A" w:rsidRDefault="0039790A" w:rsidP="0039790A">
      <w:r>
        <w:t xml:space="preserve">Established global tech giants like Amazon, Google, Facebook, Twitter and Uber have lead the charge in artificial intelligence development but other non-household-name companies like QBurst and Skytree (who literally call themselves “the Machine Learning Company”) have also been key players in the advancement of machine learning (Andy Patrizio, </w:t>
      </w:r>
      <w:r w:rsidRPr="00B50DF9">
        <w:rPr>
          <w:i/>
          <w:iCs/>
        </w:rPr>
        <w:t>datamation.com</w:t>
      </w:r>
      <w:r>
        <w:t xml:space="preserve">, 2018). </w:t>
      </w:r>
    </w:p>
    <w:p w14:paraId="4913F4F8" w14:textId="77777777" w:rsidR="0039790A" w:rsidRDefault="0039790A" w:rsidP="0039790A"/>
    <w:p w14:paraId="1DA9BD37" w14:textId="77777777" w:rsidR="0039790A" w:rsidRDefault="0039790A" w:rsidP="0039790A">
      <w: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Balso, eng.uber.com, 2017). </w:t>
      </w:r>
    </w:p>
    <w:p w14:paraId="13CCA8C5" w14:textId="77777777" w:rsidR="0039790A" w:rsidRDefault="0039790A" w:rsidP="0039790A"/>
    <w:p w14:paraId="2D73537A" w14:textId="77777777" w:rsidR="0039790A" w:rsidRDefault="0039790A" w:rsidP="0039790A">
      <w:r>
        <w:t>To combat this Uber have developed their own machine learning 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that would work</w:t>
      </w:r>
    </w:p>
    <w:p w14:paraId="3C5634DB" w14:textId="77777777" w:rsidR="0039790A" w:rsidRDefault="0039790A" w:rsidP="0039790A"/>
    <w:p w14:paraId="52367E9D" w14:textId="77777777" w:rsidR="0039790A" w:rsidRDefault="0039790A" w:rsidP="0039790A">
      <w:r>
        <w:t xml:space="preserve">Other, less-known, companies are taking advantage as well. For example, PlantVillage, a company that specialises in open-source information on plant health and farming practices that assists farmers in developing countries to improve their crop health and eventually, yield, have developed an app called “Nuru” (Swahili for light), that gives farmers in isolated areas, and without access to good quality internet, the ability to diagnose disease in Casava, a plant that is “tolerable to droughts but susceptible to disease and pests” (Fred Alcober, </w:t>
      </w:r>
      <w:r w:rsidRPr="00B923C5">
        <w:rPr>
          <w:i/>
          <w:iCs/>
        </w:rPr>
        <w:t>blog.google</w:t>
      </w:r>
      <w:r>
        <w:t>, 2018)</w:t>
      </w:r>
    </w:p>
    <w:p w14:paraId="0FA42AB3" w14:textId="77777777" w:rsidR="0039790A" w:rsidRDefault="0039790A" w:rsidP="0039790A"/>
    <w:p w14:paraId="2806CA74" w14:textId="77777777" w:rsidR="0039790A" w:rsidRDefault="0039790A" w:rsidP="0039790A">
      <w:r>
        <w:t>Nuru uses machine learning to identify trends in plant-related health issues. Because of poor internet in isolated areas, Nuru has been designed (once downloaded) to be used offline and will be scaled to not only detect ill-health in Casava, but eventually to be used to diagnose countless types of crops in countries all over the world. It has been a boon to small-industry farmers and is a commonly used app for farmers in African countries today.</w:t>
      </w:r>
    </w:p>
    <w:p w14:paraId="27918B2D" w14:textId="77777777" w:rsidR="0039790A" w:rsidRDefault="0039790A" w:rsidP="0039790A"/>
    <w:p w14:paraId="1594F852" w14:textId="77777777" w:rsidR="0039790A" w:rsidRDefault="0039790A" w:rsidP="0039790A">
      <w:r>
        <w:t xml:space="preserve">These are only a few examples of established machine learning companies, but there are countless other companies trying to get ahead of the pack and develop machine learning-based programs to lead them into the future. As of June 2019, Aptiv and Lyft celebrated successfully completing 50,000 driverless rides in Las Vegas (Kyle Hyatt, </w:t>
      </w:r>
      <w:r>
        <w:rPr>
          <w:i/>
          <w:iCs/>
        </w:rPr>
        <w:t xml:space="preserve">cnet.com, </w:t>
      </w:r>
      <w:r>
        <w:t xml:space="preserve">2019).  Apple have been using machine learning in Siri to “do more than call someone on your contact list” (Andy Patrizio, </w:t>
      </w:r>
      <w:r w:rsidRPr="00B454F6">
        <w:rPr>
          <w:i/>
          <w:iCs/>
        </w:rPr>
        <w:t>datamation.com,</w:t>
      </w:r>
      <w:r>
        <w:t xml:space="preserve"> 2018) for years already and have formulated an enormous pool of Apple user data. Machine learning has even been used to combat COVID-19. Earlier this year “300 data scientists and health care professionals held a Covid-19 Datathon to see what insights they might uncover [in-regards-to COVID-19]” (Kim Martineau, </w:t>
      </w:r>
      <w:r>
        <w:rPr>
          <w:i/>
          <w:iCs/>
        </w:rPr>
        <w:t xml:space="preserve">news.mit.edu, </w:t>
      </w:r>
      <w:r>
        <w:t>2020).</w:t>
      </w:r>
    </w:p>
    <w:p w14:paraId="0F071365" w14:textId="77777777" w:rsidR="0039790A" w:rsidRDefault="0039790A" w:rsidP="0039790A"/>
    <w:p w14:paraId="1D7FC69C" w14:textId="77777777" w:rsidR="0039790A" w:rsidRPr="00B454F6" w:rsidRDefault="0039790A" w:rsidP="0039790A">
      <w: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49F31BFF" w14:textId="77777777" w:rsidR="0039790A" w:rsidRDefault="0039790A" w:rsidP="0039790A"/>
    <w:p w14:paraId="0E85F0DD" w14:textId="77777777" w:rsidR="0039790A" w:rsidRDefault="0039790A" w:rsidP="0039790A">
      <w:r>
        <w:t>What is the likely impact? 300</w:t>
      </w:r>
    </w:p>
    <w:p w14:paraId="4375FEFD" w14:textId="77777777" w:rsidR="0039790A" w:rsidRDefault="0039790A" w:rsidP="0039790A"/>
    <w:p w14:paraId="20C40C4D" w14:textId="77777777" w:rsidR="0039790A" w:rsidRDefault="0039790A" w:rsidP="0039790A">
      <w: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1C189807" w14:textId="77777777" w:rsidR="0039790A" w:rsidRDefault="0039790A" w:rsidP="0039790A"/>
    <w:p w14:paraId="768D04E7" w14:textId="77777777" w:rsidR="0039790A" w:rsidRDefault="0039790A" w:rsidP="0039790A">
      <w:r>
        <w:t>The three levels of artificial intelligence are:</w:t>
      </w:r>
    </w:p>
    <w:p w14:paraId="1B02133F" w14:textId="77777777" w:rsidR="0039790A" w:rsidRDefault="0039790A" w:rsidP="0039790A"/>
    <w:p w14:paraId="39A91F25" w14:textId="77777777" w:rsidR="0039790A" w:rsidRDefault="0039790A" w:rsidP="0039790A">
      <w:pPr>
        <w:pStyle w:val="ListParagraph"/>
        <w:numPr>
          <w:ilvl w:val="0"/>
          <w:numId w:val="1"/>
        </w:numPr>
      </w:pPr>
      <w:r w:rsidRPr="00553CB5">
        <w:rPr>
          <w:u w:val="single"/>
        </w:rPr>
        <w:t>Artificial Narrow Intelligence.</w:t>
      </w:r>
      <w:r>
        <w:t xml:space="preserve"> This refers to a computer being able to perform specific tasks extremely well, for example, chess (astutesolutions.com, “ANI: Artificial Narrow Intelligence”, </w:t>
      </w:r>
      <w:r w:rsidRPr="0025490B">
        <w:rPr>
          <w:i/>
          <w:iCs/>
        </w:rPr>
        <w:t>viewed 9</w:t>
      </w:r>
      <w:r w:rsidRPr="0025490B">
        <w:rPr>
          <w:i/>
          <w:iCs/>
          <w:vertAlign w:val="superscript"/>
        </w:rPr>
        <w:t>th</w:t>
      </w:r>
      <w:r w:rsidRPr="0025490B">
        <w:rPr>
          <w:i/>
          <w:iCs/>
        </w:rPr>
        <w:t xml:space="preserve"> July 2020</w:t>
      </w:r>
      <w:r>
        <w:t>). Currently all form of artificial intelligence that exist in the world fall under this category.</w:t>
      </w:r>
    </w:p>
    <w:p w14:paraId="281C9E51" w14:textId="77777777" w:rsidR="0039790A" w:rsidRDefault="0039790A" w:rsidP="0039790A"/>
    <w:p w14:paraId="6CF25507" w14:textId="77777777" w:rsidR="0039790A" w:rsidRPr="0025490B" w:rsidRDefault="0039790A" w:rsidP="0039790A">
      <w:pPr>
        <w:pStyle w:val="ListParagraph"/>
        <w:numPr>
          <w:ilvl w:val="0"/>
          <w:numId w:val="1"/>
        </w:numPr>
      </w:pPr>
      <w:r w:rsidRPr="00553CB5">
        <w:rPr>
          <w:u w:val="single"/>
        </w:rPr>
        <w:t>Artificial General Intelligence.</w:t>
      </w:r>
      <w: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(Naveen Joshi, forbes.com, 2019).</w:t>
      </w:r>
    </w:p>
    <w:p w14:paraId="27B4D1F3" w14:textId="77777777" w:rsidR="0039790A" w:rsidRDefault="0039790A" w:rsidP="0039790A"/>
    <w:p w14:paraId="5EE71A09" w14:textId="77777777" w:rsidR="0039790A" w:rsidRDefault="0039790A" w:rsidP="0039790A">
      <w:pPr>
        <w:pStyle w:val="ListParagraph"/>
        <w:numPr>
          <w:ilvl w:val="0"/>
          <w:numId w:val="1"/>
        </w:numPr>
      </w:pPr>
      <w:r w:rsidRPr="00553CB5">
        <w:rPr>
          <w:u w:val="single"/>
        </w:rPr>
        <w:t>Artificial Super Intelligence.</w:t>
      </w:r>
      <w: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w:t>
      </w:r>
      <w:r>
        <w:lastRenderedPageBreak/>
        <w:t>against time as a line on a graph becomes vertical. Meaning a programs intelligence increases infinitely, irrelative of time (instantly).</w:t>
      </w:r>
    </w:p>
    <w:p w14:paraId="62DEC567" w14:textId="77777777" w:rsidR="0039790A" w:rsidRDefault="0039790A" w:rsidP="0039790A"/>
    <w:p w14:paraId="1747DD1B" w14:textId="77777777" w:rsidR="0039790A" w:rsidRDefault="0039790A" w:rsidP="0039790A"/>
    <w:p w14:paraId="3AFA22BC" w14:textId="77777777" w:rsidR="0039790A" w:rsidRDefault="0039790A" w:rsidP="0039790A">
      <w:r>
        <w:t>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29135C8B" w14:textId="77777777" w:rsidR="0039790A" w:rsidRDefault="0039790A" w:rsidP="0039790A"/>
    <w:p w14:paraId="66D1F698" w14:textId="77777777" w:rsidR="0039790A" w:rsidRDefault="0039790A" w:rsidP="0039790A">
      <w:r>
        <w:t>In the case of Facebook, a company called Cambridge Analytica used data mining and machine learning programs to extract the personal information of not only the 300,000 users that accessed a link with in-built data-raking protocols, but also their friends giving Cambridge Analytica the personal information of tens of millions of users without any of them ever opting in. According to Joel Rosenblatt (Bloomberg.com, 2019) in May 2019 Facebook was forced to pay $5 billion to a U.S. Federal trade commission over the investigation.</w:t>
      </w:r>
    </w:p>
    <w:p w14:paraId="1FEE049B" w14:textId="77777777" w:rsidR="0039790A" w:rsidRDefault="0039790A" w:rsidP="0039790A"/>
    <w:p w14:paraId="09336A8E" w14:textId="77777777" w:rsidR="0039790A" w:rsidRDefault="0039790A" w:rsidP="0039790A">
      <w: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148B7E90" w14:textId="77777777" w:rsidR="0039790A" w:rsidRDefault="0039790A" w:rsidP="0039790A"/>
    <w:p w14:paraId="46831DE6" w14:textId="77777777" w:rsidR="0039790A" w:rsidRDefault="0039790A" w:rsidP="0039790A">
      <w:r>
        <w:t>This is not the only ethical problem artificial intelligence faces though. According to harvardmagazine.com (Jonathan Shaw, 2019),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issues and even war-crimes.</w:t>
      </w:r>
    </w:p>
    <w:p w14:paraId="2F1ED440" w14:textId="77777777" w:rsidR="0039790A" w:rsidRDefault="0039790A" w:rsidP="0039790A"/>
    <w:p w14:paraId="4CC170F8" w14:textId="77777777" w:rsidR="0039790A" w:rsidRDefault="0039790A" w:rsidP="0039790A">
      <w:r>
        <w:t>Before long, machine learning will affect every faucet of life. The amount of funding and research being thrown at ML indicates that there is a large interest from industry and when industry wants to get something done, it doesn’t often fail.</w:t>
      </w:r>
    </w:p>
    <w:p w14:paraId="3417AC24" w14:textId="77777777" w:rsidR="0039790A" w:rsidRDefault="0039790A" w:rsidP="0039790A"/>
    <w:p w14:paraId="0B33B6F3" w14:textId="77777777" w:rsidR="0039790A" w:rsidRDefault="0039790A" w:rsidP="0039790A">
      <w:r>
        <w:t xml:space="preserve">Although all artificial intelligence programs sit under </w:t>
      </w:r>
      <w:proofErr w:type="gramStart"/>
      <w:r>
        <w:t>the ”Artificial</w:t>
      </w:r>
      <w:proofErr w:type="gramEnd"/>
      <w:r>
        <w:t xml:space="preserve">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Pr>
          <w:i/>
          <w:iCs/>
        </w:rPr>
        <w:t xml:space="preserve">forbes.com, </w:t>
      </w:r>
      <w:r>
        <w:t xml:space="preserve">2019). When this happens computers will likely be given rights and agency the same as a person, and we will interact with them as equals. </w:t>
      </w:r>
    </w:p>
    <w:p w14:paraId="59FE41E5" w14:textId="77777777" w:rsidR="0039790A" w:rsidRDefault="0039790A" w:rsidP="0039790A"/>
    <w:p w14:paraId="0A32E22F" w14:textId="77777777" w:rsidR="0039790A" w:rsidRPr="009F3854" w:rsidRDefault="0039790A" w:rsidP="0039790A">
      <w: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14:paraId="5D1BDF71" w14:textId="77777777" w:rsidR="0039790A" w:rsidRDefault="0039790A" w:rsidP="0039790A"/>
    <w:p w14:paraId="1157DF00" w14:textId="77777777" w:rsidR="0039790A" w:rsidRDefault="0039790A" w:rsidP="0039790A">
      <w:r>
        <w:t>How will this affect you? 300</w:t>
      </w:r>
    </w:p>
    <w:p w14:paraId="7312BA85" w14:textId="77777777" w:rsidR="0039790A" w:rsidRDefault="0039790A" w:rsidP="0039790A"/>
    <w:p w14:paraId="308A7103" w14:textId="77777777" w:rsidR="0039790A" w:rsidRDefault="0039790A" w:rsidP="0039790A">
      <w:r>
        <w:t>You can already see the effects of machine learning programs in your personal life.</w:t>
      </w:r>
    </w:p>
    <w:p w14:paraId="4A1E3AC2" w14:textId="77777777" w:rsidR="0039790A" w:rsidRDefault="0039790A" w:rsidP="0039790A"/>
    <w:p w14:paraId="04C106F0" w14:textId="77777777" w:rsidR="0039790A" w:rsidRDefault="0039790A" w:rsidP="0039790A">
      <w: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7C33CC39" w14:textId="77777777" w:rsidR="0039790A" w:rsidRDefault="0039790A" w:rsidP="0039790A"/>
    <w:p w14:paraId="6A2E98E5" w14:textId="77777777" w:rsidR="0039790A" w:rsidRDefault="0039790A" w:rsidP="0039790A">
      <w:r>
        <w:t xml:space="preserve">This is the process what allows targeted advertisement though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year (Anastasiia Minak, </w:t>
      </w:r>
      <w:r>
        <w:rPr>
          <w:i/>
          <w:iCs/>
        </w:rPr>
        <w:t xml:space="preserve">linkedin.com, </w:t>
      </w:r>
      <w:r>
        <w:t>2016), a number that would have grossly increased since then. Even if machine learning counts for a small portion of this funding, that is still an unbelievable amount of recourses, and translates to exorbitant profits.</w:t>
      </w:r>
    </w:p>
    <w:p w14:paraId="18AC8281" w14:textId="77777777" w:rsidR="0039790A" w:rsidRDefault="0039790A" w:rsidP="0039790A"/>
    <w:p w14:paraId="2D174543" w14:textId="77777777" w:rsidR="0039790A" w:rsidRDefault="0039790A" w:rsidP="0039790A">
      <w: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WiFi network, even the tv, toaster or microwave, we will be giving data to one, if not many, ML programs. </w:t>
      </w:r>
    </w:p>
    <w:p w14:paraId="70C8F03B" w14:textId="77777777" w:rsidR="0039790A" w:rsidRDefault="0039790A" w:rsidP="0039790A"/>
    <w:p w14:paraId="67B4FFEB" w14:textId="77777777" w:rsidR="0039790A" w:rsidRDefault="0039790A" w:rsidP="0039790A">
      <w: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25CAB736" w14:textId="77777777" w:rsidR="0039790A" w:rsidRDefault="0039790A" w:rsidP="0039790A"/>
    <w:p w14:paraId="6CE3481D" w14:textId="77777777" w:rsidR="0039790A" w:rsidRDefault="0039790A" w:rsidP="0039790A">
      <w:r>
        <w:t xml:space="preserve">Artificial intelligence will eventually exist side-by-side with human intelligence and given rights the same as us. One day, it may overtake us, and become something much greater than anything we can imagine today. </w:t>
      </w:r>
    </w:p>
    <w:p w14:paraId="665274E6" w14:textId="77777777" w:rsidR="0039790A" w:rsidRDefault="0039790A" w:rsidP="0039790A"/>
    <w:p w14:paraId="045B78D8" w14:textId="77777777" w:rsidR="0039790A" w:rsidRDefault="0039790A" w:rsidP="0039790A">
      <w:r>
        <w:t>Either way, it is here to stay, and something we will all have to accept eventually.</w:t>
      </w:r>
    </w:p>
    <w:p w14:paraId="48B089BC" w14:textId="57F30FCD" w:rsidR="00E30CC1" w:rsidRDefault="00E30CC1"/>
    <w:p w14:paraId="26345530" w14:textId="77777777" w:rsidR="0039790A" w:rsidRDefault="0039790A" w:rsidP="0039790A"/>
    <w:p w14:paraId="40B4DEB7" w14:textId="77777777" w:rsidR="0039790A" w:rsidRDefault="0039790A" w:rsidP="0039790A">
      <w:hyperlink r:id="rId5" w:history="1">
        <w:r w:rsidRPr="006C4F64">
          <w:rPr>
            <w:rStyle w:val="Hyperlink"/>
          </w:rPr>
          <w:t>https://www.forbes.com/sites/cognitiveworld/2019/06/19/7-types-of-artificial-intelligence/#5eeb5486233e</w:t>
        </w:r>
      </w:hyperlink>
    </w:p>
    <w:p w14:paraId="75D0E8DF" w14:textId="77777777" w:rsidR="0039790A" w:rsidRDefault="0039790A" w:rsidP="0039790A"/>
    <w:p w14:paraId="6A829D68" w14:textId="77777777" w:rsidR="0039790A" w:rsidRDefault="0039790A" w:rsidP="0039790A">
      <w:hyperlink r:id="rId6" w:history="1">
        <w:r w:rsidRPr="006C4F64">
          <w:rPr>
            <w:rStyle w:val="Hyperlink"/>
          </w:rPr>
          <w:t>https://www.youtube.com/watch?v=ukzFI9rgwfU</w:t>
        </w:r>
      </w:hyperlink>
    </w:p>
    <w:p w14:paraId="2FDD9C4A" w14:textId="77777777" w:rsidR="0039790A" w:rsidRDefault="0039790A" w:rsidP="0039790A"/>
    <w:p w14:paraId="63C17FDF" w14:textId="77777777" w:rsidR="0039790A" w:rsidRDefault="0039790A" w:rsidP="0039790A">
      <w:hyperlink r:id="rId7" w:history="1">
        <w:r w:rsidRPr="006C4F64">
          <w:rPr>
            <w:rStyle w:val="Hyperlink"/>
          </w:rPr>
          <w:t>https://www.youtube.com/watc</w:t>
        </w:r>
        <w:r w:rsidRPr="006C4F64">
          <w:rPr>
            <w:rStyle w:val="Hyperlink"/>
          </w:rPr>
          <w:t>h</w:t>
        </w:r>
        <w:r w:rsidRPr="006C4F64">
          <w:rPr>
            <w:rStyle w:val="Hyperlink"/>
          </w:rPr>
          <w:t>?v=VwVg9jCtqaU</w:t>
        </w:r>
      </w:hyperlink>
    </w:p>
    <w:p w14:paraId="115388AC" w14:textId="77777777" w:rsidR="0039790A" w:rsidRDefault="0039790A" w:rsidP="0039790A"/>
    <w:p w14:paraId="4CAEEF39" w14:textId="77777777" w:rsidR="0039790A" w:rsidRDefault="0039790A" w:rsidP="0039790A">
      <w:hyperlink r:id="rId8" w:history="1">
        <w:r w:rsidRPr="006C4F64">
          <w:rPr>
            <w:rStyle w:val="Hyperlink"/>
          </w:rPr>
          <w:t>https://en.wikipedia.org/wiki/Machine_learning</w:t>
        </w:r>
      </w:hyperlink>
    </w:p>
    <w:p w14:paraId="6E1C3525" w14:textId="77777777" w:rsidR="0039790A" w:rsidRDefault="0039790A" w:rsidP="0039790A"/>
    <w:p w14:paraId="4B2FCBAB" w14:textId="77777777" w:rsidR="0039790A" w:rsidRDefault="0039790A" w:rsidP="0039790A">
      <w:hyperlink r:id="rId9" w:history="1">
        <w:r w:rsidRPr="006C4F64">
          <w:rPr>
            <w:rStyle w:val="Hyperlink"/>
          </w:rPr>
          <w:t>http://news.mit.edu/2020/what-is-covid-19-data-tsunami-telling-policymakers-0701</w:t>
        </w:r>
      </w:hyperlink>
    </w:p>
    <w:p w14:paraId="03A54973" w14:textId="77777777" w:rsidR="0039790A" w:rsidRDefault="0039790A" w:rsidP="0039790A"/>
    <w:p w14:paraId="76FF6A96" w14:textId="77777777" w:rsidR="0039790A" w:rsidRDefault="0039790A" w:rsidP="0039790A">
      <w:hyperlink r:id="rId10" w:history="1">
        <w:r w:rsidRPr="006C4F64">
          <w:rPr>
            <w:rStyle w:val="Hyperlink"/>
          </w:rPr>
          <w:t>http://news.mit.edu/2020/mit-toyota-release-visual-open-data-accelerate-autonomous-driving-research-0618</w:t>
        </w:r>
      </w:hyperlink>
    </w:p>
    <w:p w14:paraId="3FA8E3F8" w14:textId="77777777" w:rsidR="0039790A" w:rsidRDefault="0039790A" w:rsidP="0039790A"/>
    <w:p w14:paraId="4D3E7516" w14:textId="77777777" w:rsidR="0039790A" w:rsidRDefault="0039790A" w:rsidP="0039790A">
      <w:hyperlink r:id="rId11" w:history="1">
        <w:r w:rsidRPr="006C4F64">
          <w:rPr>
            <w:rStyle w:val="Hyperlink"/>
          </w:rPr>
          <w:t>https://www.datamation.com/b</w:t>
        </w:r>
        <w:r w:rsidRPr="006C4F64">
          <w:rPr>
            <w:rStyle w:val="Hyperlink"/>
          </w:rPr>
          <w:t>i</w:t>
        </w:r>
        <w:r w:rsidRPr="006C4F64">
          <w:rPr>
            <w:rStyle w:val="Hyperlink"/>
          </w:rPr>
          <w:t>g-data/top-15-machine-learning-companies.html</w:t>
        </w:r>
      </w:hyperlink>
    </w:p>
    <w:p w14:paraId="701EBE95" w14:textId="77777777" w:rsidR="0039790A" w:rsidRDefault="0039790A" w:rsidP="0039790A"/>
    <w:p w14:paraId="6682420D" w14:textId="77777777" w:rsidR="0039790A" w:rsidRDefault="0039790A" w:rsidP="0039790A">
      <w:hyperlink r:id="rId12" w:history="1">
        <w:r w:rsidRPr="006C4F64">
          <w:rPr>
            <w:rStyle w:val="Hyperlink"/>
          </w:rPr>
          <w:t>https://www.iita.org/news-item/artificial-intelligence-a-game-changer-for-agriculture-in-africa/</w:t>
        </w:r>
      </w:hyperlink>
    </w:p>
    <w:p w14:paraId="2E2CEA87" w14:textId="77777777" w:rsidR="0039790A" w:rsidRDefault="0039790A" w:rsidP="0039790A"/>
    <w:p w14:paraId="0C2E15E9" w14:textId="77777777" w:rsidR="0039790A" w:rsidRDefault="0039790A" w:rsidP="0039790A">
      <w:hyperlink r:id="rId13" w:history="1">
        <w:r w:rsidRPr="006C4F64">
          <w:rPr>
            <w:rStyle w:val="Hyperlink"/>
          </w:rPr>
          <w:t>http://news.mit.edu/2020/what-can-your-microwave-tell-you-about-your-health-mit-sapple-0518</w:t>
        </w:r>
      </w:hyperlink>
    </w:p>
    <w:p w14:paraId="22B21DF7" w14:textId="77777777" w:rsidR="0039790A" w:rsidRDefault="0039790A"/>
    <w:sectPr w:rsidR="0039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1B"/>
    <w:rsid w:val="00355656"/>
    <w:rsid w:val="0039790A"/>
    <w:rsid w:val="00440F03"/>
    <w:rsid w:val="00486D45"/>
    <w:rsid w:val="005E4FBE"/>
    <w:rsid w:val="00655C32"/>
    <w:rsid w:val="00A0311B"/>
    <w:rsid w:val="00E30C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DF3B4E"/>
  <w15:chartTrackingRefBased/>
  <w15:docId w15:val="{47BE9C46-B024-034D-A2EC-859231C1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0A"/>
    <w:pPr>
      <w:ind w:left="720"/>
      <w:contextualSpacing/>
    </w:pPr>
  </w:style>
  <w:style w:type="character" w:styleId="Hyperlink">
    <w:name w:val="Hyperlink"/>
    <w:basedOn w:val="DefaultParagraphFont"/>
    <w:uiPriority w:val="99"/>
    <w:unhideWhenUsed/>
    <w:rsid w:val="0039790A"/>
    <w:rPr>
      <w:color w:val="0563C1" w:themeColor="hyperlink"/>
      <w:u w:val="single"/>
    </w:rPr>
  </w:style>
  <w:style w:type="character" w:styleId="FollowedHyperlink">
    <w:name w:val="FollowedHyperlink"/>
    <w:basedOn w:val="DefaultParagraphFont"/>
    <w:uiPriority w:val="99"/>
    <w:semiHidden/>
    <w:unhideWhenUsed/>
    <w:rsid w:val="003979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news.mit.edu/2020/what-can-your-microwave-tell-you-about-your-health-mit-sapple-0518" TargetMode="External"/><Relationship Id="rId3" Type="http://schemas.openxmlformats.org/officeDocument/2006/relationships/settings" Target="settings.xml"/><Relationship Id="rId7" Type="http://schemas.openxmlformats.org/officeDocument/2006/relationships/hyperlink" Target="https://www.youtube.com/watch?v=VwVg9jCtqaU" TargetMode="External"/><Relationship Id="rId12" Type="http://schemas.openxmlformats.org/officeDocument/2006/relationships/hyperlink" Target="https://www.iita.org/news-item/artificial-intelligence-a-game-changer-for-agriculture-in-af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kzFI9rgwfU" TargetMode="External"/><Relationship Id="rId11" Type="http://schemas.openxmlformats.org/officeDocument/2006/relationships/hyperlink" Target="https://www.datamation.com/big-data/top-15-machine-learning-companies.html" TargetMode="External"/><Relationship Id="rId5" Type="http://schemas.openxmlformats.org/officeDocument/2006/relationships/hyperlink" Target="https://www.forbes.com/sites/cognitiveworld/2019/06/19/7-types-of-artificial-intelligence/#5eeb5486233e" TargetMode="External"/><Relationship Id="rId15" Type="http://schemas.openxmlformats.org/officeDocument/2006/relationships/theme" Target="theme/theme1.xml"/><Relationship Id="rId10" Type="http://schemas.openxmlformats.org/officeDocument/2006/relationships/hyperlink" Target="http://news.mit.edu/2020/mit-toyota-release-visual-open-data-accelerate-autonomous-driving-research-0618" TargetMode="External"/><Relationship Id="rId4" Type="http://schemas.openxmlformats.org/officeDocument/2006/relationships/webSettings" Target="webSettings.xml"/><Relationship Id="rId9" Type="http://schemas.openxmlformats.org/officeDocument/2006/relationships/hyperlink" Target="http://news.mit.edu/2020/what-is-covid-19-data-tsunami-telling-policymakers-07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2574</Words>
  <Characters>14678</Characters>
  <Application>Microsoft Office Word</Application>
  <DocSecurity>0</DocSecurity>
  <Lines>122</Lines>
  <Paragraphs>34</Paragraphs>
  <ScaleCrop>false</ScaleCrop>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2020-07-09T08:12:00Z</dcterms:created>
  <dcterms:modified xsi:type="dcterms:W3CDTF">2020-07-09T08:14:00Z</dcterms:modified>
</cp:coreProperties>
</file>