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95" w:rsidRDefault="00612495" w:rsidP="00835DE6">
      <w:pPr>
        <w:spacing w:after="0" w:line="240" w:lineRule="auto"/>
        <w:jc w:val="center"/>
        <w:rPr>
          <w:rFonts w:ascii="AvenirNext forINTUIT" w:eastAsia="Times New Roman" w:hAnsi="AvenirNext forINTUIT" w:cs="Times New Roman"/>
          <w:color w:val="666666"/>
          <w:sz w:val="72"/>
          <w:szCs w:val="72"/>
        </w:rPr>
      </w:pPr>
      <w:r w:rsidRPr="008A33C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 xml:space="preserve">XVI </w:t>
      </w:r>
      <w:r w:rsidR="005B4C0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>–</w:t>
      </w:r>
      <w:r w:rsidRPr="008A33C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 xml:space="preserve"> </w:t>
      </w:r>
      <w:r w:rsidR="005B4C0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>Assignment 3</w:t>
      </w:r>
      <w:bookmarkStart w:id="0" w:name="_GoBack"/>
      <w:bookmarkEnd w:id="0"/>
    </w:p>
    <w:p w:rsidR="00612495" w:rsidRDefault="00612495" w:rsidP="00612495">
      <w:pPr>
        <w:spacing w:after="0" w:line="240" w:lineRule="auto"/>
        <w:rPr>
          <w:rFonts w:ascii="AvenirNext forINTUIT" w:eastAsia="Times New Roman" w:hAnsi="AvenirNext forINTUIT" w:cs="Times New Roman"/>
          <w:sz w:val="24"/>
          <w:szCs w:val="24"/>
        </w:rPr>
      </w:pPr>
      <w:r w:rsidRPr="008A33C0">
        <w:rPr>
          <w:rFonts w:ascii="AvenirNext forINTUIT" w:eastAsia="Times New Roman" w:hAnsi="AvenirNext forINTUIT" w:cs="Courier New"/>
          <w:noProof/>
          <w:color w:val="424242"/>
          <w:sz w:val="20"/>
          <w:szCs w:val="20"/>
          <w:bdr w:val="none" w:sz="0" w:space="0" w:color="auto" w:frame="1"/>
        </w:rPr>
        <w:drawing>
          <wp:inline distT="0" distB="0" distL="0" distR="0" wp14:anchorId="55E77525" wp14:editId="2B85F5CB">
            <wp:extent cx="5943600" cy="50800"/>
            <wp:effectExtent l="0" t="0" r="0" b="6350"/>
            <wp:docPr id="1" name="Picture 1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95" w:rsidRDefault="00612495" w:rsidP="00612495">
      <w:pPr>
        <w:spacing w:after="0" w:line="240" w:lineRule="auto"/>
        <w:rPr>
          <w:rFonts w:ascii="AvenirNext forINTUIT" w:eastAsia="Times New Roman" w:hAnsi="AvenirNext forINTUIT" w:cs="Times New Roman"/>
          <w:sz w:val="24"/>
          <w:szCs w:val="24"/>
        </w:rPr>
      </w:pPr>
    </w:p>
    <w:p w:rsidR="00612495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23</w:t>
      </w:r>
      <w:r w:rsidRPr="005B4C00">
        <w:rPr>
          <w:rFonts w:ascii="AvenirNext forINTUIT" w:hAnsi="AvenirNext forINTUIT"/>
          <w:sz w:val="24"/>
          <w:szCs w:val="24"/>
          <w:vertAlign w:val="superscript"/>
        </w:rPr>
        <w:t>rd</w:t>
      </w:r>
      <w:r w:rsidRPr="005B4C00">
        <w:rPr>
          <w:rFonts w:ascii="AvenirNext forINTUIT" w:hAnsi="AvenirNext forINTUIT"/>
          <w:sz w:val="24"/>
          <w:szCs w:val="24"/>
        </w:rPr>
        <w:t xml:space="preserve"> July </w:t>
      </w:r>
      <w:r w:rsidR="00612495"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spellStart"/>
      <w:r w:rsidRPr="005B4C00">
        <w:rPr>
          <w:rFonts w:ascii="AvenirNext forINTUIT" w:hAnsi="AvenirNext forINTUIT"/>
          <w:sz w:val="24"/>
          <w:szCs w:val="24"/>
        </w:rPr>
        <w:t>8:45</w:t>
      </w:r>
      <w:r w:rsidR="00612495" w:rsidRPr="005B4C00">
        <w:rPr>
          <w:rFonts w:ascii="AvenirNext forINTUIT" w:hAnsi="AvenirNext forINTUIT"/>
          <w:sz w:val="24"/>
          <w:szCs w:val="24"/>
        </w:rPr>
        <w:t>pm</w:t>
      </w:r>
      <w:proofErr w:type="spellEnd"/>
      <w:r w:rsidR="00612495"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612495" w:rsidRPr="005B4C00" w:rsidRDefault="00612495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612495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Attendees:</w:t>
      </w:r>
      <w:r w:rsidR="000B2DA3">
        <w:rPr>
          <w:rFonts w:ascii="AvenirNext forINTUIT" w:hAnsi="AvenirNext forINTUIT"/>
          <w:sz w:val="24"/>
          <w:szCs w:val="24"/>
        </w:rPr>
        <w:t xml:space="preserve"> </w:t>
      </w:r>
      <w:r w:rsidR="005B4C00" w:rsidRPr="005B4C00">
        <w:rPr>
          <w:rFonts w:ascii="AvenirNext forINTUIT" w:hAnsi="AvenirNext forINTUIT"/>
          <w:sz w:val="24"/>
          <w:szCs w:val="24"/>
        </w:rPr>
        <w:t>Connor, Corbin, Natalie</w:t>
      </w:r>
      <w:r w:rsidRPr="005B4C00">
        <w:rPr>
          <w:rFonts w:ascii="AvenirNext forINTUIT" w:hAnsi="AvenirNext forINTUIT"/>
          <w:sz w:val="24"/>
          <w:szCs w:val="24"/>
        </w:rPr>
        <w:t>,</w:t>
      </w:r>
      <w:r w:rsidR="00612495" w:rsidRPr="005B4C00">
        <w:rPr>
          <w:rFonts w:ascii="AvenirNext forINTUIT" w:hAnsi="AvenirNext forINTUIT"/>
          <w:sz w:val="24"/>
          <w:szCs w:val="24"/>
        </w:rPr>
        <w:t xml:space="preserve"> Vanessa </w:t>
      </w:r>
    </w:p>
    <w:p w:rsidR="00612495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Absent: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 </w:t>
      </w:r>
      <w:r w:rsidR="005B4C00" w:rsidRPr="005B4C00">
        <w:rPr>
          <w:rFonts w:ascii="AvenirNext forINTUIT" w:hAnsi="AvenirNext forINTUIT"/>
          <w:sz w:val="24"/>
          <w:szCs w:val="24"/>
        </w:rPr>
        <w:t>Oliver</w:t>
      </w:r>
    </w:p>
    <w:p w:rsid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612495" w:rsidRPr="00A90D86" w:rsidRDefault="00612495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0B2DA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Look over and break down assignment 3</w:t>
      </w:r>
      <w:r w:rsidR="00A95E8A">
        <w:rPr>
          <w:rFonts w:ascii="AvenirNext forINTUIT" w:hAnsi="AvenirNext forINTUIT"/>
          <w:sz w:val="24"/>
          <w:szCs w:val="24"/>
        </w:rPr>
        <w:t xml:space="preserve"> as well as presentation </w:t>
      </w:r>
    </w:p>
    <w:p w:rsid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612495" w:rsidRPr="00A90D86" w:rsidRDefault="00612495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Notes:</w:t>
      </w:r>
    </w:p>
    <w:p w:rsidR="00612495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Discussion on where we should start and who will work on what</w:t>
      </w:r>
    </w:p>
    <w:p w:rsidR="00A95E8A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Let’s meet bi-weekly, Thursday and Monday (still to confirm with Ollie)</w:t>
      </w:r>
    </w:p>
    <w:p w:rsidR="00A95E8A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We need Ollie to join sessions as we discuss a lot and bounce a lot of ideas which will help with individual tasks</w:t>
      </w:r>
    </w:p>
    <w:p w:rsidR="00A95E8A" w:rsidRPr="005B4C00" w:rsidRDefault="00A95E8A" w:rsidP="00A95E8A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612495" w:rsidRPr="00A90D86" w:rsidRDefault="00612495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Default="005B4C00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New GitHub repository </w:t>
      </w:r>
    </w:p>
    <w:p w:rsidR="00A95E8A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Areas we need to understand further in order to achieve the end-goal </w:t>
      </w:r>
    </w:p>
    <w:p w:rsidR="00A95E8A" w:rsidRPr="005B4C00" w:rsidRDefault="00A95E8A" w:rsidP="00A95E8A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noProof/>
        </w:rPr>
        <w:drawing>
          <wp:inline distT="0" distB="0" distL="0" distR="0" wp14:anchorId="1E983922" wp14:editId="7A35451A">
            <wp:extent cx="5943600" cy="25876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A0" w:rsidRPr="005B4C00" w:rsidRDefault="00323FA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188661D6" wp14:editId="76641B3E">
            <wp:extent cx="5943600" cy="50800"/>
            <wp:effectExtent l="0" t="0" r="0" b="6350"/>
            <wp:docPr id="3" name="Picture 3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Pr="005B4C00" w:rsidRDefault="00C829AB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lastRenderedPageBreak/>
        <w:t>Notes:</w:t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C829AB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4A3A49A2" wp14:editId="3927B520">
            <wp:extent cx="5943600" cy="50800"/>
            <wp:effectExtent l="0" t="0" r="0" b="6350"/>
            <wp:docPr id="2" name="Picture 2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3" name="Picture 13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4" name="Picture 14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5" name="Picture 15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lastRenderedPageBreak/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6" name="Picture 16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7" name="Picture 17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8" name="Picture 18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9" name="Picture 19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lastRenderedPageBreak/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20" name="Picture 20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21" name="Picture 21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sectPr w:rsidR="005B4C00" w:rsidRPr="005B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Next forINTUIT">
    <w:panose1 w:val="020B0503020202020204"/>
    <w:charset w:val="00"/>
    <w:family w:val="swiss"/>
    <w:notTrueType/>
    <w:pitch w:val="variable"/>
    <w:sig w:usb0="80000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F0680"/>
    <w:multiLevelType w:val="multilevel"/>
    <w:tmpl w:val="2AA2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665FC"/>
    <w:multiLevelType w:val="hybridMultilevel"/>
    <w:tmpl w:val="8D56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93655"/>
    <w:multiLevelType w:val="hybridMultilevel"/>
    <w:tmpl w:val="57F85336"/>
    <w:lvl w:ilvl="0" w:tplc="F6B89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04F76"/>
    <w:multiLevelType w:val="multilevel"/>
    <w:tmpl w:val="56D20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747E7"/>
    <w:multiLevelType w:val="multilevel"/>
    <w:tmpl w:val="710A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FB7D41"/>
    <w:multiLevelType w:val="hybridMultilevel"/>
    <w:tmpl w:val="059A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A3B50"/>
    <w:multiLevelType w:val="multilevel"/>
    <w:tmpl w:val="3F32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009E7"/>
    <w:multiLevelType w:val="hybridMultilevel"/>
    <w:tmpl w:val="4E84A408"/>
    <w:lvl w:ilvl="0" w:tplc="E0EE974C">
      <w:numFmt w:val="bullet"/>
      <w:lvlText w:val="-"/>
      <w:lvlJc w:val="left"/>
      <w:pPr>
        <w:ind w:left="720" w:hanging="360"/>
      </w:pPr>
      <w:rPr>
        <w:rFonts w:ascii="AvenirNext forINTUIT" w:eastAsiaTheme="minorHAnsi" w:hAnsi="AvenirNext forINTUI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C0"/>
    <w:rsid w:val="000B2DA3"/>
    <w:rsid w:val="00323FA0"/>
    <w:rsid w:val="003B2252"/>
    <w:rsid w:val="005B4C00"/>
    <w:rsid w:val="00612495"/>
    <w:rsid w:val="006D4E3A"/>
    <w:rsid w:val="00835DE6"/>
    <w:rsid w:val="008A33C0"/>
    <w:rsid w:val="00A30995"/>
    <w:rsid w:val="00A834F6"/>
    <w:rsid w:val="00A90D86"/>
    <w:rsid w:val="00A95E8A"/>
    <w:rsid w:val="00B738C5"/>
    <w:rsid w:val="00C25926"/>
    <w:rsid w:val="00C829AB"/>
    <w:rsid w:val="00EC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3B35"/>
  <w15:chartTrackingRefBased/>
  <w15:docId w15:val="{E6BEA895-AB54-435C-B2B3-09157347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95"/>
  </w:style>
  <w:style w:type="paragraph" w:styleId="Heading1">
    <w:name w:val="heading 1"/>
    <w:basedOn w:val="Normal"/>
    <w:link w:val="Heading1Char"/>
    <w:uiPriority w:val="9"/>
    <w:qFormat/>
    <w:rsid w:val="008A3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3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33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33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2495"/>
    <w:pPr>
      <w:ind w:left="720"/>
      <w:contextualSpacing/>
    </w:pPr>
  </w:style>
  <w:style w:type="paragraph" w:styleId="NoSpacing">
    <w:name w:val="No Spacing"/>
    <w:uiPriority w:val="1"/>
    <w:qFormat/>
    <w:rsid w:val="005B4C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Intuit, Inc.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Cotterell, Vanessa</dc:creator>
  <cp:keywords/>
  <dc:description/>
  <cp:lastModifiedBy>Cotterell, Vanessa</cp:lastModifiedBy>
  <cp:revision>3</cp:revision>
  <dcterms:created xsi:type="dcterms:W3CDTF">2020-07-23T12:07:00Z</dcterms:created>
  <dcterms:modified xsi:type="dcterms:W3CDTF">2020-07-23T12:07:00Z</dcterms:modified>
</cp:coreProperties>
</file>