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5C2B" w14:textId="000EE61E" w:rsidR="00460A25" w:rsidRDefault="0082219C">
      <w:pPr>
        <w:rPr>
          <w:b/>
          <w:bCs/>
        </w:rPr>
      </w:pPr>
      <w:r>
        <w:rPr>
          <w:b/>
          <w:bCs/>
        </w:rPr>
        <w:t>Talking points for A5 video:</w:t>
      </w:r>
    </w:p>
    <w:p w14:paraId="569EBC7A" w14:textId="70095640" w:rsidR="0082219C" w:rsidRDefault="0082219C" w:rsidP="0082219C">
      <w:pPr>
        <w:pStyle w:val="ListParagraph"/>
        <w:numPr>
          <w:ilvl w:val="0"/>
          <w:numId w:val="1"/>
        </w:numPr>
      </w:pPr>
      <w:r>
        <w:t>Comparison to other peep-to-peer video apps</w:t>
      </w:r>
    </w:p>
    <w:p w14:paraId="18542FBD" w14:textId="47BC4087" w:rsidR="0082219C" w:rsidRDefault="0082219C" w:rsidP="0082219C">
      <w:pPr>
        <w:pStyle w:val="ListParagraph"/>
        <w:numPr>
          <w:ilvl w:val="0"/>
          <w:numId w:val="1"/>
        </w:numPr>
      </w:pPr>
      <w:r>
        <w:t>Some are intended for mostly professional.</w:t>
      </w:r>
    </w:p>
    <w:p w14:paraId="1C045EC6" w14:textId="2A7758D7" w:rsidR="0082219C" w:rsidRDefault="0082219C" w:rsidP="0082219C">
      <w:pPr>
        <w:pStyle w:val="ListParagraph"/>
        <w:numPr>
          <w:ilvl w:val="0"/>
          <w:numId w:val="1"/>
        </w:numPr>
      </w:pPr>
      <w:r>
        <w:t>Facebook, the market leader, can be overwhelming and confusing.</w:t>
      </w:r>
    </w:p>
    <w:p w14:paraId="3F97F198" w14:textId="4EC1FD38" w:rsidR="0082219C" w:rsidRDefault="0082219C" w:rsidP="0082219C">
      <w:pPr>
        <w:pStyle w:val="ListParagraph"/>
        <w:numPr>
          <w:ilvl w:val="0"/>
          <w:numId w:val="1"/>
        </w:numPr>
      </w:pPr>
      <w:r>
        <w:t xml:space="preserve">Old people being </w:t>
      </w:r>
      <w:proofErr w:type="gramStart"/>
      <w:r>
        <w:t>shit</w:t>
      </w:r>
      <w:proofErr w:type="gramEnd"/>
      <w:r>
        <w:t xml:space="preserve"> at tech stats</w:t>
      </w:r>
    </w:p>
    <w:p w14:paraId="031C32A7" w14:textId="3A07B852" w:rsidR="0082219C" w:rsidRDefault="0082219C" w:rsidP="0082219C">
      <w:pPr>
        <w:pStyle w:val="ListParagraph"/>
        <w:numPr>
          <w:ilvl w:val="0"/>
          <w:numId w:val="1"/>
        </w:numPr>
      </w:pPr>
      <w:r>
        <w:t>That</w:t>
      </w:r>
      <w:r w:rsidR="00DA127A">
        <w:t xml:space="preserve"> is</w:t>
      </w:r>
      <w:r>
        <w:t xml:space="preserve"> why we made </w:t>
      </w:r>
      <w:proofErr w:type="spellStart"/>
      <w:r>
        <w:t>SocialCare</w:t>
      </w:r>
      <w:proofErr w:type="spellEnd"/>
      <w:r>
        <w:t xml:space="preserve"> chat.</w:t>
      </w:r>
    </w:p>
    <w:p w14:paraId="5537079E" w14:textId="16BC44D5" w:rsidR="00EB7329" w:rsidRDefault="00EB7329" w:rsidP="00EB7329">
      <w:pPr>
        <w:rPr>
          <w:b/>
          <w:bCs/>
        </w:rPr>
      </w:pPr>
      <w:r>
        <w:rPr>
          <w:b/>
          <w:bCs/>
        </w:rPr>
        <w:t>Script:</w:t>
      </w:r>
    </w:p>
    <w:p w14:paraId="4FA96643" w14:textId="5BD54D38" w:rsidR="00EB7329" w:rsidRDefault="00EB7329" w:rsidP="00EB7329">
      <w:r>
        <w:t xml:space="preserve">So, by now </w:t>
      </w:r>
      <w:proofErr w:type="gramStart"/>
      <w:r>
        <w:t>you’re</w:t>
      </w:r>
      <w:proofErr w:type="gramEnd"/>
      <w:r>
        <w:t xml:space="preserve"> probably wondering why to choose us over some of the other market leading peer-to-peer video chat apps like </w:t>
      </w:r>
      <w:proofErr w:type="spellStart"/>
      <w:r>
        <w:t>facebook</w:t>
      </w:r>
      <w:proofErr w:type="spellEnd"/>
      <w:r>
        <w:t xml:space="preserve"> or skype. Well, in short, we </w:t>
      </w:r>
      <w:r w:rsidR="006062F7">
        <w:t xml:space="preserve">have tailored </w:t>
      </w:r>
      <w:proofErr w:type="spellStart"/>
      <w:r w:rsidR="006062F7">
        <w:t>SocialCare</w:t>
      </w:r>
      <w:proofErr w:type="spellEnd"/>
      <w:r w:rsidR="006062F7">
        <w:t xml:space="preserve"> Chat specifically for </w:t>
      </w:r>
      <w:r>
        <w:t>the Elderly.</w:t>
      </w:r>
    </w:p>
    <w:p w14:paraId="341461EA" w14:textId="625E47DD" w:rsidR="00EB7329" w:rsidRDefault="00EB7329" w:rsidP="00EB7329">
      <w:r>
        <w:t xml:space="preserve">Conventional video chat apps are either designed for the general user, who likely has a </w:t>
      </w:r>
      <w:proofErr w:type="gramStart"/>
      <w:r>
        <w:t>fairly good</w:t>
      </w:r>
      <w:proofErr w:type="gramEnd"/>
      <w:r>
        <w:t xml:space="preserve"> understanding of modern technology, or they are specialized for targeted audiences, with features that are confusing and unnecessary for our elders.</w:t>
      </w:r>
    </w:p>
    <w:p w14:paraId="55F7D089" w14:textId="104AB565" w:rsidR="00EB7329" w:rsidRDefault="00EB7329" w:rsidP="00EB7329">
      <w:r>
        <w:t xml:space="preserve">Take the closest comparison to us, Skype. Imagine being born in the </w:t>
      </w:r>
      <w:r w:rsidR="00A7636E">
        <w:t xml:space="preserve">Baby Boomer generation. </w:t>
      </w:r>
      <w:proofErr w:type="gramStart"/>
      <w:r w:rsidR="00A7636E">
        <w:t>Y</w:t>
      </w:r>
      <w:r>
        <w:t>ou’ve</w:t>
      </w:r>
      <w:proofErr w:type="gramEnd"/>
      <w:r>
        <w:t xml:space="preserve"> grown up with </w:t>
      </w:r>
      <w:r w:rsidR="00A7636E">
        <w:t xml:space="preserve">toasters that don’t tell you the time and phones that a hard-wired to the wall with, quite possibly, the </w:t>
      </w:r>
      <w:r w:rsidR="006062F7">
        <w:t>simplest</w:t>
      </w:r>
      <w:r w:rsidR="00A7636E">
        <w:t xml:space="preserve"> navigation possible; a circular dial with numbers on it. Now, </w:t>
      </w:r>
      <w:r w:rsidR="006062F7">
        <w:t xml:space="preserve">take </w:t>
      </w:r>
      <w:r w:rsidR="00A7636E">
        <w:t xml:space="preserve">that functionality and compare it to Skype. </w:t>
      </w:r>
      <w:r w:rsidR="006062F7">
        <w:t xml:space="preserve">To access video </w:t>
      </w:r>
      <w:proofErr w:type="gramStart"/>
      <w:r w:rsidR="006062F7">
        <w:t>cha</w:t>
      </w:r>
      <w:r w:rsidR="00284E2F">
        <w:t>t</w:t>
      </w:r>
      <w:proofErr w:type="gramEnd"/>
      <w:r w:rsidR="00E011E7">
        <w:t xml:space="preserve"> </w:t>
      </w:r>
      <w:r w:rsidR="006062F7">
        <w:t>you need to</w:t>
      </w:r>
      <w:r w:rsidR="00A7636E">
        <w:t xml:space="preserve"> navigate</w:t>
      </w:r>
      <w:r w:rsidR="006062F7">
        <w:t xml:space="preserve"> your way</w:t>
      </w:r>
      <w:r w:rsidR="00A7636E">
        <w:t xml:space="preserve"> through the sign-up process, allow Skype camera and microphone access, find contacts, create a chat room and eventually attempt to generate a connection with somebody. Granted, a lot of this can be done for the</w:t>
      </w:r>
      <w:r w:rsidR="006062F7">
        <w:t>m</w:t>
      </w:r>
      <w:r w:rsidR="00A7636E">
        <w:t xml:space="preserve"> with assistance, but </w:t>
      </w:r>
      <w:r w:rsidR="006062F7">
        <w:t>many</w:t>
      </w:r>
      <w:r w:rsidR="00A7636E">
        <w:t xml:space="preserve"> of our elders </w:t>
      </w:r>
      <w:proofErr w:type="gramStart"/>
      <w:r w:rsidR="00A7636E">
        <w:t>don’t</w:t>
      </w:r>
      <w:proofErr w:type="gramEnd"/>
      <w:r w:rsidR="00A7636E">
        <w:t xml:space="preserve"> have access to help like that.</w:t>
      </w:r>
    </w:p>
    <w:p w14:paraId="4C3DBF99" w14:textId="04D2016F" w:rsidR="00EB7329" w:rsidRPr="00EB7329" w:rsidRDefault="006062F7" w:rsidP="00EB7329">
      <w:proofErr w:type="gramStart"/>
      <w:r>
        <w:t>That’s</w:t>
      </w:r>
      <w:proofErr w:type="gramEnd"/>
      <w:r>
        <w:t xml:space="preserve"> where we come in with </w:t>
      </w:r>
      <w:proofErr w:type="spellStart"/>
      <w:r>
        <w:t>SocialCare</w:t>
      </w:r>
      <w:proofErr w:type="spellEnd"/>
      <w:r>
        <w:t>, a solution designed specifically for the elderly, where all of the heavy lifting can be done by someone with more experience in technology.</w:t>
      </w:r>
    </w:p>
    <w:sectPr w:rsidR="00EB7329" w:rsidRPr="00EB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855"/>
    <w:multiLevelType w:val="hybridMultilevel"/>
    <w:tmpl w:val="13F4EBD2"/>
    <w:lvl w:ilvl="0" w:tplc="DCEE5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C"/>
    <w:rsid w:val="00284E2F"/>
    <w:rsid w:val="005F4467"/>
    <w:rsid w:val="006062F7"/>
    <w:rsid w:val="0082219C"/>
    <w:rsid w:val="00A7636E"/>
    <w:rsid w:val="00D02762"/>
    <w:rsid w:val="00DA127A"/>
    <w:rsid w:val="00E011E7"/>
    <w:rsid w:val="00E7744C"/>
    <w:rsid w:val="00E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40F8"/>
  <w15:chartTrackingRefBased/>
  <w15:docId w15:val="{3E6693F3-4498-46B8-9C92-625A78B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2020-08-18T04:55:00Z</dcterms:created>
  <dcterms:modified xsi:type="dcterms:W3CDTF">2020-08-19T05:40:00Z</dcterms:modified>
</cp:coreProperties>
</file>