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F4271" w14:textId="77777777" w:rsidR="00954052" w:rsidRDefault="003207FD">
      <w:pPr>
        <w:rPr>
          <w:b/>
          <w:bCs/>
          <w:noProof/>
        </w:rPr>
      </w:pPr>
      <w:r>
        <w:rPr>
          <w:b/>
          <w:bCs/>
          <w:noProof/>
        </w:rPr>
        <w:t>A Brief Look at SocialCare code:</w:t>
      </w:r>
    </w:p>
    <w:p w14:paraId="3EDA7469" w14:textId="1B8A6B65" w:rsidR="00954052" w:rsidRDefault="003207FD">
      <w:pPr>
        <w:rPr>
          <w:noProof/>
        </w:rPr>
      </w:pPr>
      <w:r>
        <w:rPr>
          <w:noProof/>
        </w:rPr>
        <w:t>In this document I will be briefly describing our progress so far in terms of development of the ScoialCare Chat.</w:t>
      </w:r>
      <w:r w:rsidR="00540E04">
        <w:rPr>
          <w:noProof/>
        </w:rPr>
        <w:t xml:space="preserve"> There is much more to do, but as you can see, we have made progress towards the basic framework.</w:t>
      </w:r>
    </w:p>
    <w:p w14:paraId="4FD66018" w14:textId="2846B026" w:rsidR="00540E04" w:rsidRPr="00954052" w:rsidRDefault="00954052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FD27CA2" wp14:editId="3AE06CF5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5781102" cy="3253104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102" cy="325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E04">
        <w:rPr>
          <w:noProof/>
        </w:rPr>
        <w:t>1</w:t>
      </w:r>
      <w:r>
        <w:rPr>
          <w:noProof/>
        </w:rPr>
        <w:t xml:space="preserve">) </w:t>
      </w:r>
      <w:r w:rsidR="00540E04">
        <w:rPr>
          <w:noProof/>
        </w:rPr>
        <w:t>Here you can see the main class. This class launches the application and sets the initial scene (page).</w:t>
      </w:r>
      <w:r w:rsidR="00540E04" w:rsidRPr="00540E04">
        <w:rPr>
          <w:noProof/>
        </w:rPr>
        <w:t xml:space="preserve"> </w:t>
      </w:r>
    </w:p>
    <w:p w14:paraId="38D181B5" w14:textId="041E93D5" w:rsidR="00540E04" w:rsidRDefault="00540E04"/>
    <w:p w14:paraId="2299EBF7" w14:textId="515C46BC" w:rsidR="00540E04" w:rsidRDefault="00540E04"/>
    <w:p w14:paraId="28BA3644" w14:textId="0AC0A912" w:rsidR="00540E04" w:rsidRDefault="00540E04"/>
    <w:p w14:paraId="1C22CD44" w14:textId="7E29663E" w:rsidR="00540E04" w:rsidRDefault="00540E04"/>
    <w:p w14:paraId="15444FBD" w14:textId="78B3B8D5" w:rsidR="00540E04" w:rsidRDefault="00540E04"/>
    <w:p w14:paraId="21C6C5E8" w14:textId="61A318F1" w:rsidR="00540E04" w:rsidRDefault="00540E04"/>
    <w:p w14:paraId="4900B037" w14:textId="3A74FF94" w:rsidR="00540E04" w:rsidRDefault="00540E04"/>
    <w:p w14:paraId="357DA330" w14:textId="2FEA3AC9" w:rsidR="00540E04" w:rsidRDefault="00540E04"/>
    <w:p w14:paraId="47DDFC66" w14:textId="2A28A48E" w:rsidR="00540E04" w:rsidRDefault="00540E04"/>
    <w:p w14:paraId="743DAAB5" w14:textId="7CCADAC2" w:rsidR="00540E04" w:rsidRDefault="00540E04"/>
    <w:p w14:paraId="52658103" w14:textId="77777777" w:rsidR="00954052" w:rsidRDefault="00954052"/>
    <w:p w14:paraId="5AFB56BE" w14:textId="647172E8" w:rsidR="00540E04" w:rsidRDefault="00540E04">
      <w:r>
        <w:t>2)</w:t>
      </w:r>
      <w:r w:rsidRPr="00540E04">
        <w:rPr>
          <w:noProof/>
        </w:rPr>
        <w:t xml:space="preserve"> </w:t>
      </w:r>
      <w:r>
        <w:rPr>
          <w:noProof/>
        </w:rPr>
        <w:t>This is the code for the .</w:t>
      </w:r>
      <w:r w:rsidR="00954052">
        <w:rPr>
          <w:noProof/>
        </w:rPr>
        <w:t>fxml</w:t>
      </w:r>
      <w:r>
        <w:rPr>
          <w:noProof/>
        </w:rPr>
        <w:t xml:space="preserve"> file, the file that allows us to dynamically create GUI pages</w:t>
      </w:r>
      <w:r w:rsidR="00954052">
        <w:rPr>
          <w:noProof/>
        </w:rPr>
        <w:t xml:space="preserve"> in Gluon Scene Builder</w:t>
      </w:r>
      <w:r>
        <w:rPr>
          <w:noProof/>
        </w:rPr>
        <w:t>. This one is for the home screen</w:t>
      </w:r>
      <w:r>
        <w:rPr>
          <w:noProof/>
        </w:rPr>
        <w:drawing>
          <wp:inline distT="0" distB="0" distL="0" distR="0" wp14:anchorId="026AF36D" wp14:editId="7C56D6AA">
            <wp:extent cx="5821680" cy="3275938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01" cy="327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E3C0" w14:textId="37EC0CD7" w:rsidR="00540E04" w:rsidRDefault="00540E04">
      <w:r>
        <w:lastRenderedPageBreak/>
        <w:t xml:space="preserve">3)Every </w:t>
      </w:r>
      <w:r w:rsidR="00954052">
        <w:t>.</w:t>
      </w:r>
      <w:proofErr w:type="spellStart"/>
      <w:r w:rsidR="00954052">
        <w:t>fxml</w:t>
      </w:r>
      <w:proofErr w:type="spellEnd"/>
      <w:r>
        <w:t xml:space="preserve"> file needs a Controller.java file and this one is for the homepage. You can see some progress towards allowing navigation to the </w:t>
      </w:r>
      <w:proofErr w:type="spellStart"/>
      <w:r w:rsidR="00954052">
        <w:t>loginAge</w:t>
      </w:r>
      <w:proofErr w:type="spellEnd"/>
      <w:r>
        <w:t xml:space="preserve"> and </w:t>
      </w:r>
      <w:proofErr w:type="spellStart"/>
      <w:r w:rsidR="00954052">
        <w:t>signUp</w:t>
      </w:r>
      <w:proofErr w:type="spellEnd"/>
      <w:r>
        <w:t xml:space="preserve"> windows.</w:t>
      </w:r>
      <w:r w:rsidR="003207FD">
        <w:rPr>
          <w:noProof/>
        </w:rPr>
        <w:drawing>
          <wp:inline distT="0" distB="0" distL="0" distR="0" wp14:anchorId="2036C25B" wp14:editId="3960CF8B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842F" w14:textId="248070EC" w:rsidR="00540E04" w:rsidRDefault="00540E04">
      <w:r>
        <w:t xml:space="preserve">4) The Login </w:t>
      </w:r>
      <w:r w:rsidR="00954052">
        <w:t>.</w:t>
      </w:r>
      <w:proofErr w:type="spellStart"/>
      <w:r w:rsidR="00954052">
        <w:t>fxml</w:t>
      </w:r>
      <w:proofErr w:type="spellEnd"/>
      <w:r>
        <w:t xml:space="preserve"> file.</w:t>
      </w:r>
      <w:r w:rsidR="003207FD">
        <w:rPr>
          <w:noProof/>
        </w:rPr>
        <w:drawing>
          <wp:inline distT="0" distB="0" distL="0" distR="0" wp14:anchorId="16A9F2B8" wp14:editId="65E36EF6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C089" w14:textId="6E78CC5F" w:rsidR="00540E04" w:rsidRDefault="00540E04">
      <w:r>
        <w:lastRenderedPageBreak/>
        <w:t>5) And its controller.</w:t>
      </w:r>
      <w:r w:rsidR="003207FD">
        <w:rPr>
          <w:noProof/>
        </w:rPr>
        <w:drawing>
          <wp:inline distT="0" distB="0" distL="0" distR="0" wp14:anchorId="0DAC2562" wp14:editId="6E218896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595F" w14:textId="1D8EC00F" w:rsidR="00540E04" w:rsidRDefault="00540E04">
      <w:r>
        <w:t xml:space="preserve">6) The </w:t>
      </w:r>
      <w:proofErr w:type="spellStart"/>
      <w:r>
        <w:t>SignUpAge</w:t>
      </w:r>
      <w:proofErr w:type="spellEnd"/>
      <w:r>
        <w:t xml:space="preserve"> window that will allow users to select between 65+ and other.</w:t>
      </w:r>
      <w:r w:rsidR="003207FD">
        <w:rPr>
          <w:noProof/>
        </w:rPr>
        <w:drawing>
          <wp:inline distT="0" distB="0" distL="0" distR="0" wp14:anchorId="770E9877" wp14:editId="1C033554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29BA" w14:textId="6F520A11" w:rsidR="00540E04" w:rsidRDefault="00540E04">
      <w:r>
        <w:lastRenderedPageBreak/>
        <w:t>7) Its controller.</w:t>
      </w:r>
      <w:r w:rsidR="003207FD">
        <w:rPr>
          <w:noProof/>
        </w:rPr>
        <w:drawing>
          <wp:inline distT="0" distB="0" distL="0" distR="0" wp14:anchorId="13537B3D" wp14:editId="7B48E594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A8E0" w14:textId="5E74E4E5" w:rsidR="00540E04" w:rsidRDefault="00540E04">
      <w:r>
        <w:t xml:space="preserve">8) This is </w:t>
      </w:r>
      <w:proofErr w:type="spellStart"/>
      <w:r>
        <w:t>Homescreen.fxml</w:t>
      </w:r>
      <w:proofErr w:type="spellEnd"/>
      <w:r>
        <w:t xml:space="preserve"> open in Scene Viewer. You can see the parts of the window in the bottom left drop-box and you can see </w:t>
      </w:r>
      <w:r w:rsidR="00954052">
        <w:t>the</w:t>
      </w:r>
      <w:r>
        <w:t xml:space="preserve"> “</w:t>
      </w:r>
      <w:proofErr w:type="spellStart"/>
      <w:r>
        <w:t>loginAge</w:t>
      </w:r>
      <w:proofErr w:type="spellEnd"/>
      <w:r>
        <w:t xml:space="preserve">” method </w:t>
      </w:r>
      <w:r w:rsidR="00954052">
        <w:t>for</w:t>
      </w:r>
      <w:r>
        <w:t xml:space="preserve"> the Log In button</w:t>
      </w:r>
      <w:r w:rsidR="00954052">
        <w:t xml:space="preserve"> set</w:t>
      </w:r>
      <w:r>
        <w:t xml:space="preserve"> in the top right under </w:t>
      </w:r>
      <w:proofErr w:type="spellStart"/>
      <w:r>
        <w:t>fx:id</w:t>
      </w:r>
      <w:proofErr w:type="spellEnd"/>
      <w:r>
        <w:t>.</w:t>
      </w:r>
      <w:r w:rsidR="003207FD">
        <w:rPr>
          <w:noProof/>
        </w:rPr>
        <w:drawing>
          <wp:inline distT="0" distB="0" distL="0" distR="0" wp14:anchorId="5981B9F3" wp14:editId="7A8DD217">
            <wp:extent cx="5943600" cy="3344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038B1" w14:textId="72BD1A8F" w:rsidR="00540E04" w:rsidRDefault="00540E04">
      <w:r>
        <w:lastRenderedPageBreak/>
        <w:t>9)</w:t>
      </w:r>
      <w:r w:rsidR="00954052">
        <w:t xml:space="preserve"> This is an early version of the </w:t>
      </w:r>
      <w:proofErr w:type="spellStart"/>
      <w:r w:rsidR="00954052">
        <w:t>LoginAge</w:t>
      </w:r>
      <w:proofErr w:type="spellEnd"/>
      <w:r w:rsidR="00954052">
        <w:t xml:space="preserve"> window. No methods have been added to it yet, so it is solely a GUI with two unusable buttons.</w:t>
      </w:r>
      <w:r w:rsidR="003207FD">
        <w:rPr>
          <w:noProof/>
        </w:rPr>
        <w:drawing>
          <wp:inline distT="0" distB="0" distL="0" distR="0" wp14:anchorId="0DA84887" wp14:editId="722AEE9F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2567" w14:textId="744A943C" w:rsidR="00460A25" w:rsidRDefault="00540E04">
      <w:r>
        <w:t>10)</w:t>
      </w:r>
      <w:r w:rsidR="00954052">
        <w:t xml:space="preserve"> This is </w:t>
      </w:r>
      <w:proofErr w:type="spellStart"/>
      <w:r w:rsidR="00954052">
        <w:t>SocialCare</w:t>
      </w:r>
      <w:proofErr w:type="spellEnd"/>
      <w:r w:rsidR="00954052">
        <w:t xml:space="preserve"> chat running locally. Formatting must be done to allow it to scale to desktop size when accessed via the internet, but this is it, running, in its infancy. </w:t>
      </w:r>
      <w:r w:rsidR="003207FD">
        <w:rPr>
          <w:noProof/>
        </w:rPr>
        <w:drawing>
          <wp:inline distT="0" distB="0" distL="0" distR="0" wp14:anchorId="474DC380" wp14:editId="4C4E4E04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0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7FD"/>
    <w:rsid w:val="003207FD"/>
    <w:rsid w:val="00540E04"/>
    <w:rsid w:val="005F4467"/>
    <w:rsid w:val="00954052"/>
    <w:rsid w:val="00E7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1C4F2"/>
  <w15:chartTrackingRefBased/>
  <w15:docId w15:val="{C1379554-1F35-4649-9CF9-440637568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0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0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corbin peever</dc:creator>
  <cp:keywords/>
  <dc:description/>
  <cp:lastModifiedBy>corbin peever</cp:lastModifiedBy>
  <cp:revision>1</cp:revision>
  <cp:lastPrinted>2020-08-22T05:03:00Z</cp:lastPrinted>
  <dcterms:created xsi:type="dcterms:W3CDTF">2020-08-22T04:33:00Z</dcterms:created>
  <dcterms:modified xsi:type="dcterms:W3CDTF">2020-08-22T05:04:00Z</dcterms:modified>
</cp:coreProperties>
</file>