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E0C8A" w14:textId="484E6881" w:rsidR="00092460" w:rsidRDefault="00092460">
      <w:r>
        <w:t>Pandas Homework – Written Description</w:t>
      </w:r>
    </w:p>
    <w:p w14:paraId="030BF2CF" w14:textId="7C6EAFC9" w:rsidR="00092460" w:rsidRDefault="00092460"/>
    <w:p w14:paraId="3D5AA1E4" w14:textId="58E5445B" w:rsidR="00092460" w:rsidRDefault="00092460">
      <w:r>
        <w:t>When comparing the bottom performing schools by percentage overall passing to the top performing school, it became apparent that Charter school types performed better than district school types. All the top 5 schools were of charter type and the 5 bottom schools were of district type. There was no correlation between which linked the school budget and performance. The highest ranked school, Cabrera High School had a budget of $582 per student and a 91% overall pass rate, whereas the worst performing school had a budget of $652 per student and an overall pass rate of 54%.</w:t>
      </w:r>
    </w:p>
    <w:p w14:paraId="6E7C3311" w14:textId="77CC5D86" w:rsidR="00092460" w:rsidRDefault="00092460">
      <w:r>
        <w:t>There was also a strong trend between the school and the academic achievements over 9</w:t>
      </w:r>
      <w:r w:rsidRPr="00092460">
        <w:rPr>
          <w:vertAlign w:val="superscript"/>
        </w:rPr>
        <w:t>th</w:t>
      </w:r>
      <w:r>
        <w:t xml:space="preserve"> to 12</w:t>
      </w:r>
      <w:r w:rsidRPr="00092460">
        <w:rPr>
          <w:vertAlign w:val="superscript"/>
        </w:rPr>
        <w:t>th</w:t>
      </w:r>
      <w:r>
        <w:t xml:space="preserve"> grade. The average scores </w:t>
      </w:r>
      <w:r w:rsidR="008C473A">
        <w:t>stayed within a close range over the years for each of the individual schools which indicated that going to a school with better academic averages may increase a students chances of higher personal grades</w:t>
      </w:r>
      <w:bookmarkStart w:id="0" w:name="_GoBack"/>
      <w:bookmarkEnd w:id="0"/>
    </w:p>
    <w:p w14:paraId="3D04BE5D" w14:textId="77777777" w:rsidR="00092460" w:rsidRDefault="00092460"/>
    <w:sectPr w:rsidR="00092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60"/>
    <w:rsid w:val="00092460"/>
    <w:rsid w:val="00451BA9"/>
    <w:rsid w:val="008C473A"/>
    <w:rsid w:val="00950E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F65A"/>
  <w15:chartTrackingRefBased/>
  <w15:docId w15:val="{12644CBA-ACAB-4613-B6C3-7D858DDD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168790">
      <w:bodyDiv w:val="1"/>
      <w:marLeft w:val="0"/>
      <w:marRight w:val="0"/>
      <w:marTop w:val="0"/>
      <w:marBottom w:val="0"/>
      <w:divBdr>
        <w:top w:val="none" w:sz="0" w:space="0" w:color="auto"/>
        <w:left w:val="none" w:sz="0" w:space="0" w:color="auto"/>
        <w:bottom w:val="none" w:sz="0" w:space="0" w:color="auto"/>
        <w:right w:val="none" w:sz="0" w:space="0" w:color="auto"/>
      </w:divBdr>
    </w:div>
    <w:div w:id="190194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natalie.d.davies@outlook.com</dc:creator>
  <cp:keywords/>
  <dc:description/>
  <cp:lastModifiedBy>natalie.d.davies@outlook.com</cp:lastModifiedBy>
  <cp:revision>1</cp:revision>
  <dcterms:created xsi:type="dcterms:W3CDTF">2020-07-04T09:29:00Z</dcterms:created>
  <dcterms:modified xsi:type="dcterms:W3CDTF">2020-07-04T09:40:00Z</dcterms:modified>
</cp:coreProperties>
</file>