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9D58" w14:textId="77777777" w:rsidR="005C49A4" w:rsidRPr="005C49A4" w:rsidRDefault="005C49A4" w:rsidP="005C49A4">
      <w:r w:rsidRPr="005C49A4">
        <w:t>Week 5: [Theory as a Lens]</w:t>
      </w:r>
    </w:p>
    <w:p w14:paraId="73B61607" w14:textId="77777777" w:rsidR="005C49A4" w:rsidRPr="005C49A4" w:rsidRDefault="005C49A4" w:rsidP="005C49A4"/>
    <w:p w14:paraId="2B77FB50" w14:textId="3FAC455F" w:rsidR="005C49A4" w:rsidRPr="005C49A4" w:rsidRDefault="005C49A4" w:rsidP="005C49A4">
      <w:r w:rsidRPr="005C49A4">
        <w:t>**</w:t>
      </w:r>
      <w:r w:rsidRPr="005C49A4">
        <w:t>Date: *</w:t>
      </w:r>
      <w:r w:rsidRPr="005C49A4">
        <w:t>* [February 13, 2026]</w:t>
      </w:r>
    </w:p>
    <w:p w14:paraId="34F0EDC7" w14:textId="4DF0B285" w:rsidR="005C49A4" w:rsidRPr="005C49A4" w:rsidRDefault="005C49A4" w:rsidP="005C49A4">
      <w:r w:rsidRPr="005C49A4">
        <w:t>**</w:t>
      </w:r>
      <w:r w:rsidRPr="005C49A4">
        <w:t>Phase: *</w:t>
      </w:r>
      <w:r w:rsidRPr="005C49A4">
        <w:t>* [Architect]</w:t>
      </w:r>
    </w:p>
    <w:p w14:paraId="19DEAA3C" w14:textId="48BF6728" w:rsidR="005C49A4" w:rsidRPr="005C49A4" w:rsidRDefault="005C49A4" w:rsidP="005C49A4">
      <w:r w:rsidRPr="005C49A4">
        <w:t xml:space="preserve">**Approach </w:t>
      </w:r>
      <w:r w:rsidRPr="005C49A4">
        <w:t>Used: *</w:t>
      </w:r>
      <w:r w:rsidRPr="005C49A4">
        <w:t>* [Connector]</w:t>
      </w:r>
    </w:p>
    <w:p w14:paraId="0E358974" w14:textId="77777777" w:rsidR="005C49A4" w:rsidRPr="005C49A4" w:rsidRDefault="005C49A4" w:rsidP="005C49A4"/>
    <w:p w14:paraId="36E6EFD2" w14:textId="77777777" w:rsidR="005C49A4" w:rsidRPr="005C49A4" w:rsidRDefault="005C49A4" w:rsidP="005C49A4">
      <w:r w:rsidRPr="005C49A4">
        <w:t>## Your Reflection</w:t>
      </w:r>
    </w:p>
    <w:p w14:paraId="548B2C78" w14:textId="77777777" w:rsidR="005C49A4" w:rsidRPr="005C49A4" w:rsidRDefault="005C49A4" w:rsidP="005C49A4"/>
    <w:p w14:paraId="7A35E7FC" w14:textId="0125DE68" w:rsidR="005C49A4" w:rsidRPr="005C49A4" w:rsidRDefault="005C49A4" w:rsidP="005C49A4">
      <w:r w:rsidRPr="005C49A4">
        <w:t xml:space="preserve">[Write your </w:t>
      </w:r>
      <w:r w:rsidRPr="005C49A4">
        <w:t>250–300-word</w:t>
      </w:r>
      <w:r w:rsidRPr="005C49A4">
        <w:t xml:space="preserve"> reflection here. Focus on one of the three approaches above.]</w:t>
      </w:r>
    </w:p>
    <w:p w14:paraId="01119A13" w14:textId="77777777" w:rsidR="005C49A4" w:rsidRPr="005C49A4" w:rsidRDefault="005C49A4" w:rsidP="005C49A4"/>
    <w:p w14:paraId="1B507131" w14:textId="3FBDF0B2" w:rsidR="005C49A4" w:rsidRPr="005C49A4" w:rsidRDefault="005C49A4" w:rsidP="005C49A4">
      <w:r w:rsidRPr="005C49A4">
        <w:t xml:space="preserve">I can say after reading the chapter on Theory as a Lens, it allowed me to pause and think about what theory </w:t>
      </w:r>
      <w:proofErr w:type="gramStart"/>
      <w:r w:rsidRPr="005C49A4">
        <w:t>is in reality</w:t>
      </w:r>
      <w:proofErr w:type="gramEnd"/>
      <w:r w:rsidRPr="005C49A4">
        <w:t xml:space="preserve">. I always thought of theory as something that was philosophical. I learned about theories in ethics courses and even in cultural studies in media, but it always seemed like we never really used it or applied it too much. This chapter really did change how I view theories. The chapter reading described theory as a lens that allows us to focus on important details and make confusing data easier to understand. I then began to understand that theory is a useful instrument rather than it being on the technical side of things. Theory simply just helps us to </w:t>
      </w:r>
      <w:r w:rsidRPr="005C49A4">
        <w:t>make it</w:t>
      </w:r>
      <w:r w:rsidRPr="005C49A4">
        <w:t xml:space="preserve"> hard to understand information easier to understand. Our perceptions on theory can become clearer to identify.</w:t>
      </w:r>
    </w:p>
    <w:p w14:paraId="781337AB" w14:textId="77777777" w:rsidR="005C49A4" w:rsidRPr="005C49A4" w:rsidRDefault="005C49A4" w:rsidP="005C49A4"/>
    <w:p w14:paraId="144BA2C8" w14:textId="77777777" w:rsidR="005C49A4" w:rsidRPr="005C49A4" w:rsidRDefault="005C49A4" w:rsidP="005C49A4">
      <w:r w:rsidRPr="005C49A4">
        <w:t xml:space="preserve">Something that really stuck out to me was the concept that theory more so guides us rather than gives us answers. It identifies certain patterns that we may be looking for and even the curious questions we may ask. All data that we research can sometimes feel pointless without a point of view. This helped me to realize that without having a foundation to direct your thoughts, it is fairly easy to gather data and then not catch on to what is </w:t>
      </w:r>
      <w:proofErr w:type="gramStart"/>
      <w:r w:rsidRPr="005C49A4">
        <w:t>actually important</w:t>
      </w:r>
      <w:proofErr w:type="gramEnd"/>
      <w:r w:rsidRPr="005C49A4">
        <w:t>.</w:t>
      </w:r>
    </w:p>
    <w:p w14:paraId="34B09412" w14:textId="77777777" w:rsidR="005C49A4" w:rsidRPr="005C49A4" w:rsidRDefault="005C49A4" w:rsidP="005C49A4"/>
    <w:p w14:paraId="752D3FF7" w14:textId="77777777" w:rsidR="005C49A4" w:rsidRPr="005C49A4" w:rsidRDefault="005C49A4" w:rsidP="005C49A4">
      <w:r w:rsidRPr="005C49A4">
        <w:t xml:space="preserve"> I related this to social media in sports. When content is posted by certain teams, they do not just put something together and hope that people automatically like what they see. </w:t>
      </w:r>
      <w:r w:rsidRPr="005C49A4">
        <w:lastRenderedPageBreak/>
        <w:t xml:space="preserve">They </w:t>
      </w:r>
      <w:proofErr w:type="gramStart"/>
      <w:r w:rsidRPr="005C49A4">
        <w:t>have to</w:t>
      </w:r>
      <w:proofErr w:type="gramEnd"/>
      <w:r w:rsidRPr="005C49A4">
        <w:t xml:space="preserve"> use theory in this. It is important for them to have good attention-grabbing details in their videos or promotions.</w:t>
      </w:r>
    </w:p>
    <w:p w14:paraId="63FBE73B" w14:textId="77777777" w:rsidR="005C49A4" w:rsidRPr="005C49A4" w:rsidRDefault="005C49A4" w:rsidP="005C49A4"/>
    <w:p w14:paraId="3CB7C7BC" w14:textId="1CF820F9" w:rsidR="005C49A4" w:rsidRPr="005C49A4" w:rsidRDefault="005C49A4" w:rsidP="005C49A4">
      <w:r w:rsidRPr="005C49A4">
        <w:t>Overall, reading this chapter opened my eyes to how broad theory is. Being able to see it from a media perspective helped a lot. Media uses so much research, and it is truly important to make sure that the data that is being collected is 100% accurate. It will make it much more easier to dissect the research that is being done. #</w:t>
      </w:r>
      <w:r w:rsidRPr="005C49A4">
        <w:t>journal #</w:t>
      </w:r>
      <w:r w:rsidRPr="005C49A4">
        <w:t>week5</w:t>
      </w:r>
    </w:p>
    <w:sectPr w:rsidR="005C49A4" w:rsidRPr="005C4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A4"/>
    <w:rsid w:val="005C49A4"/>
    <w:rsid w:val="00D80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613A5"/>
  <w15:chartTrackingRefBased/>
  <w15:docId w15:val="{11F5B25C-2B3B-48A3-BA85-3621560E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9A4"/>
    <w:rPr>
      <w:rFonts w:eastAsiaTheme="majorEastAsia" w:cstheme="majorBidi"/>
      <w:color w:val="272727" w:themeColor="text1" w:themeTint="D8"/>
    </w:rPr>
  </w:style>
  <w:style w:type="paragraph" w:styleId="Title">
    <w:name w:val="Title"/>
    <w:basedOn w:val="Normal"/>
    <w:next w:val="Normal"/>
    <w:link w:val="TitleChar"/>
    <w:uiPriority w:val="10"/>
    <w:qFormat/>
    <w:rsid w:val="005C4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9A4"/>
    <w:pPr>
      <w:spacing w:before="160"/>
      <w:jc w:val="center"/>
    </w:pPr>
    <w:rPr>
      <w:i/>
      <w:iCs/>
      <w:color w:val="404040" w:themeColor="text1" w:themeTint="BF"/>
    </w:rPr>
  </w:style>
  <w:style w:type="character" w:customStyle="1" w:styleId="QuoteChar">
    <w:name w:val="Quote Char"/>
    <w:basedOn w:val="DefaultParagraphFont"/>
    <w:link w:val="Quote"/>
    <w:uiPriority w:val="29"/>
    <w:rsid w:val="005C49A4"/>
    <w:rPr>
      <w:i/>
      <w:iCs/>
      <w:color w:val="404040" w:themeColor="text1" w:themeTint="BF"/>
    </w:rPr>
  </w:style>
  <w:style w:type="paragraph" w:styleId="ListParagraph">
    <w:name w:val="List Paragraph"/>
    <w:basedOn w:val="Normal"/>
    <w:uiPriority w:val="34"/>
    <w:qFormat/>
    <w:rsid w:val="005C49A4"/>
    <w:pPr>
      <w:ind w:left="720"/>
      <w:contextualSpacing/>
    </w:pPr>
  </w:style>
  <w:style w:type="character" w:styleId="IntenseEmphasis">
    <w:name w:val="Intense Emphasis"/>
    <w:basedOn w:val="DefaultParagraphFont"/>
    <w:uiPriority w:val="21"/>
    <w:qFormat/>
    <w:rsid w:val="005C49A4"/>
    <w:rPr>
      <w:i/>
      <w:iCs/>
      <w:color w:val="0F4761" w:themeColor="accent1" w:themeShade="BF"/>
    </w:rPr>
  </w:style>
  <w:style w:type="paragraph" w:styleId="IntenseQuote">
    <w:name w:val="Intense Quote"/>
    <w:basedOn w:val="Normal"/>
    <w:next w:val="Normal"/>
    <w:link w:val="IntenseQuoteChar"/>
    <w:uiPriority w:val="30"/>
    <w:qFormat/>
    <w:rsid w:val="005C4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9A4"/>
    <w:rPr>
      <w:i/>
      <w:iCs/>
      <w:color w:val="0F4761" w:themeColor="accent1" w:themeShade="BF"/>
    </w:rPr>
  </w:style>
  <w:style w:type="character" w:styleId="IntenseReference">
    <w:name w:val="Intense Reference"/>
    <w:basedOn w:val="DefaultParagraphFont"/>
    <w:uiPriority w:val="32"/>
    <w:qFormat/>
    <w:rsid w:val="005C4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355</Words>
  <Characters>1790</Characters>
  <Application>Microsoft Office Word</Application>
  <DocSecurity>0</DocSecurity>
  <Lines>37</Lines>
  <Paragraphs>11</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1</cp:revision>
  <dcterms:created xsi:type="dcterms:W3CDTF">2026-02-16T21:35:00Z</dcterms:created>
  <dcterms:modified xsi:type="dcterms:W3CDTF">2026-02-16T21:37:00Z</dcterms:modified>
</cp:coreProperties>
</file>