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1C4F1" w14:textId="77777777" w:rsidR="00F50AEA" w:rsidRDefault="00C12FB6" w:rsidP="00C12FB6">
      <w:r w:rsidRPr="00C12FB6">
        <w:rPr>
          <w:b/>
          <w:bCs/>
        </w:rPr>
        <w:t>2.2.1</w:t>
      </w:r>
      <w:r>
        <w:rPr>
          <w:b/>
          <w:bCs/>
        </w:rPr>
        <w:t xml:space="preserve">) </w:t>
      </w:r>
      <w:r>
        <w:t xml:space="preserve">A way </w:t>
      </w:r>
      <w:r>
        <w:t xml:space="preserve">to </w:t>
      </w:r>
      <w:r w:rsidR="00F50AEA">
        <w:t>graphically to</w:t>
      </w:r>
      <w:r>
        <w:t xml:space="preserve"> determine the convergence of the</w:t>
      </w:r>
      <w:r>
        <w:t xml:space="preserve"> algorithm is to plot the function. If we know that the function is linear: a line = linear (k is inbetween 0 and 1), concave down = </w:t>
      </w:r>
      <w:proofErr w:type="spellStart"/>
      <w:r>
        <w:t>superlinear</w:t>
      </w:r>
      <w:proofErr w:type="spellEnd"/>
      <w:r>
        <w:t xml:space="preserve"> (k=0), and concave up = sublinear (k=1).</w:t>
      </w:r>
      <w:r w:rsidR="00F50AEA">
        <w:t xml:space="preserve"> To determine the order of convergence we set alpha equal to the ratio after manipulating the given limit.</w:t>
      </w:r>
    </w:p>
    <w:p w14:paraId="439493AE" w14:textId="363E8499" w:rsidR="00F50AEA" w:rsidRPr="00C12FB6" w:rsidRDefault="00F50AEA" w:rsidP="00C12FB6">
      <w:r>
        <w:t xml:space="preserve"> Alpha = log|(p_n+1 -p) / (</w:t>
      </w:r>
      <w:proofErr w:type="spellStart"/>
      <w:r>
        <w:t>p_n</w:t>
      </w:r>
      <w:proofErr w:type="spellEnd"/>
      <w:r>
        <w:t xml:space="preserve"> – p)| / log |(</w:t>
      </w:r>
      <w:proofErr w:type="spellStart"/>
      <w:r>
        <w:t>p_n</w:t>
      </w:r>
      <w:proofErr w:type="spellEnd"/>
      <w:r>
        <w:t xml:space="preserve">-p)/(p_n+1 -p)| </w:t>
      </w:r>
    </w:p>
    <w:sectPr w:rsidR="00F50AEA" w:rsidRPr="00C12FB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E74428" w14:textId="77777777" w:rsidR="00C142D5" w:rsidRDefault="00C142D5" w:rsidP="00A831A0">
      <w:pPr>
        <w:spacing w:after="0" w:line="240" w:lineRule="auto"/>
      </w:pPr>
      <w:r>
        <w:separator/>
      </w:r>
    </w:p>
  </w:endnote>
  <w:endnote w:type="continuationSeparator" w:id="0">
    <w:p w14:paraId="17FDA18A" w14:textId="77777777" w:rsidR="00C142D5" w:rsidRDefault="00C142D5" w:rsidP="00A83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2EED5C" w14:textId="77777777" w:rsidR="00C142D5" w:rsidRDefault="00C142D5" w:rsidP="00A831A0">
      <w:pPr>
        <w:spacing w:after="0" w:line="240" w:lineRule="auto"/>
      </w:pPr>
      <w:r>
        <w:separator/>
      </w:r>
    </w:p>
  </w:footnote>
  <w:footnote w:type="continuationSeparator" w:id="0">
    <w:p w14:paraId="10F525F2" w14:textId="77777777" w:rsidR="00C142D5" w:rsidRDefault="00C142D5" w:rsidP="00A83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D6657" w14:textId="36E41C0E" w:rsidR="00A831A0" w:rsidRPr="0085737E" w:rsidRDefault="00A831A0" w:rsidP="0085737E">
    <w:pPr>
      <w:pStyle w:val="Header"/>
      <w:jc w:val="center"/>
      <w:rPr>
        <w:b/>
        <w:bCs/>
        <w:sz w:val="32"/>
        <w:szCs w:val="32"/>
      </w:rPr>
    </w:pPr>
    <w:r w:rsidRPr="0085737E">
      <w:rPr>
        <w:b/>
        <w:bCs/>
        <w:sz w:val="32"/>
        <w:szCs w:val="32"/>
      </w:rPr>
      <w:t>Lab 4 Answers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E40F8"/>
    <w:multiLevelType w:val="hybridMultilevel"/>
    <w:tmpl w:val="5838EF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55B77"/>
    <w:multiLevelType w:val="hybridMultilevel"/>
    <w:tmpl w:val="5748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81D29"/>
    <w:multiLevelType w:val="hybridMultilevel"/>
    <w:tmpl w:val="EA1CEF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A214D"/>
    <w:multiLevelType w:val="hybridMultilevel"/>
    <w:tmpl w:val="856851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351510">
    <w:abstractNumId w:val="1"/>
  </w:num>
  <w:num w:numId="2" w16cid:durableId="1480075023">
    <w:abstractNumId w:val="0"/>
  </w:num>
  <w:num w:numId="3" w16cid:durableId="1722169082">
    <w:abstractNumId w:val="3"/>
  </w:num>
  <w:num w:numId="4" w16cid:durableId="1399329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B6"/>
    <w:rsid w:val="00477901"/>
    <w:rsid w:val="006B49FA"/>
    <w:rsid w:val="007471C2"/>
    <w:rsid w:val="0085737E"/>
    <w:rsid w:val="009B3402"/>
    <w:rsid w:val="00A831A0"/>
    <w:rsid w:val="00BF166E"/>
    <w:rsid w:val="00C12FB6"/>
    <w:rsid w:val="00C142D5"/>
    <w:rsid w:val="00F50AEA"/>
    <w:rsid w:val="00FE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1A14D"/>
  <w15:chartTrackingRefBased/>
  <w15:docId w15:val="{84071D8D-8FFB-4F2A-AB8D-4D7DA3B4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F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F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FE772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72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12F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F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F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F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F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F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F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F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F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F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F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FB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3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1A0"/>
  </w:style>
  <w:style w:type="paragraph" w:styleId="Footer">
    <w:name w:val="footer"/>
    <w:basedOn w:val="Normal"/>
    <w:link w:val="FooterChar"/>
    <w:uiPriority w:val="99"/>
    <w:unhideWhenUsed/>
    <w:rsid w:val="00A83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9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Hansard</dc:creator>
  <cp:keywords/>
  <dc:description/>
  <cp:lastModifiedBy>Natalie Hansard</cp:lastModifiedBy>
  <cp:revision>4</cp:revision>
  <dcterms:created xsi:type="dcterms:W3CDTF">2025-02-04T16:35:00Z</dcterms:created>
  <dcterms:modified xsi:type="dcterms:W3CDTF">2025-02-04T16:50:00Z</dcterms:modified>
</cp:coreProperties>
</file>