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ekhfeb1xmib" w:id="0"/>
      <w:bookmarkEnd w:id="0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purpose of this document is to define the technical scope and requirements of the game project student’s will be creating in CPSC 340 this semester.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you have any questions on the requirements within this document make sure you check in with the instructor ahead of any relevant due dates.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s6gkk4fbv591" w:id="1"/>
      <w:bookmarkEnd w:id="1"/>
      <w:r w:rsidDel="00000000" w:rsidR="00000000" w:rsidRPr="00000000">
        <w:rPr>
          <w:rtl w:val="0"/>
        </w:rPr>
        <w:t xml:space="preserve">Version History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9-12-23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Initial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k7dsrmpz2gp" w:id="2"/>
      <w:bookmarkEnd w:id="2"/>
      <w:r w:rsidDel="00000000" w:rsidR="00000000" w:rsidRPr="00000000">
        <w:rPr>
          <w:rtl w:val="0"/>
        </w:rPr>
        <w:t xml:space="preserve">Software Requirements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Engine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Unity 2022.3.7f1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Control - Unity Version Control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Rider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1swuqpiqdew" w:id="3"/>
      <w:bookmarkEnd w:id="3"/>
      <w:r w:rsidDel="00000000" w:rsidR="00000000" w:rsidRPr="00000000">
        <w:rPr>
          <w:rtl w:val="0"/>
        </w:rPr>
        <w:t xml:space="preserve">Project Requirements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Platform: PC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Input: Keyboard and Mouse. 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plan on developing for a different controller, </w:t>
      </w:r>
      <w:r w:rsidDel="00000000" w:rsidR="00000000" w:rsidRPr="00000000">
        <w:rPr>
          <w:b w:val="1"/>
          <w:bCs w:val="1"/>
          <w:rtl w:val="0"/>
        </w:rPr>
        <w:t xml:space="preserve">it must be instructor approved.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Resolution: 1920:1080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games/levels must be able to be completed within 10 minutes of gameplay.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game contains levels, this means each level must be able to be completed within this time limit.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games will include a main menu and title screen. It must contain the following information and functionality.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The game title and author’s name.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Game - Starts the game module.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Tutorial - Provides instructions on how to interact with the game and the player’s objective(s).</w:t>
      </w:r>
    </w:p>
    <w:p w:rsidR="00000000" w:rsidDel="00000000" w:rsidP="00000000" w:rsidRDefault="00000000" w:rsidRPr="00000000" w14:paraId="0000001B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will be a panel that can be toggled (on or off) with a button press.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Quit - Closes the game application.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5fiekeimgdxg" w:id="4"/>
      <w:bookmarkEnd w:id="4"/>
      <w:r w:rsidDel="00000000" w:rsidR="00000000" w:rsidRPr="00000000">
        <w:rPr>
          <w:rtl w:val="0"/>
        </w:rPr>
        <w:t xml:space="preserve">Programming Requirements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CPSC Standards must be adhered to.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comments and code blocks in every script.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Refactor class and variable names throughout development.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of design patterns and organized classes with specific responsibilities and behavior.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In-class code reviews.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 share the responsibility </w:t>
      </w:r>
      <w:r w:rsidDel="00000000" w:rsidR="00000000" w:rsidRPr="00000000">
        <w:rPr>
          <w:b w:val="1"/>
          <w:bCs w:val="1"/>
          <w:u w:val="single"/>
          <w:rtl w:val="0"/>
        </w:rPr>
        <w:t xml:space="preserve">as a class</w:t>
      </w:r>
      <w:r w:rsidDel="00000000" w:rsidR="00000000" w:rsidRPr="00000000">
        <w:rPr>
          <w:b w:val="1"/>
          <w:bCs w:val="1"/>
          <w:rtl w:val="0"/>
        </w:rPr>
        <w:t xml:space="preserve"> of validating each project is as well coded as possible.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 am not expecting perfection, but your best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of Game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Prefabs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Art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Sounds</w:t>
      </w:r>
    </w:p>
    <w:p w:rsidR="00000000" w:rsidDel="00000000" w:rsidP="00000000" w:rsidRDefault="00000000" w:rsidRPr="00000000" w14:paraId="0000002C">
      <w:pPr>
        <w:pStyle w:val="Heading4"/>
        <w:spacing w:after="240" w:before="240" w:lineRule="auto"/>
        <w:rPr/>
      </w:pPr>
      <w:bookmarkStart w:colFirst="0" w:colLast="0" w:name="_57zikh8vcwni" w:id="5"/>
      <w:bookmarkEnd w:id="5"/>
      <w:r w:rsidDel="00000000" w:rsidR="00000000" w:rsidRPr="00000000">
        <w:rPr>
          <w:rtl w:val="0"/>
        </w:rPr>
        <w:t xml:space="preserve">User Interface (Canvas) Requirements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48013" cy="28604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860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Canvas object needs to match the above Canvas Scaler properties, </w:t>
      </w:r>
      <w:r w:rsidDel="00000000" w:rsidR="00000000" w:rsidRPr="00000000">
        <w:rPr>
          <w:b w:val="1"/>
          <w:bCs w:val="1"/>
          <w:rtl w:val="0"/>
        </w:rPr>
        <w:t xml:space="preserve">with the exception of the screen size being 1920:1080.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e8z9lv8ommat" w:id="6"/>
      <w:bookmarkEnd w:id="6"/>
      <w:r w:rsidDel="00000000" w:rsidR="00000000" w:rsidRPr="00000000">
        <w:rPr>
          <w:rtl w:val="0"/>
        </w:rPr>
        <w:t xml:space="preserve">File Naming Conventions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All projects will use the following naming conventions: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tohjajvimqr3" w:id="7"/>
      <w:bookmarkEnd w:id="7"/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namespaces must be added and used. This is essential for scripts that have the same names to note override each-other when Unity Packages are imported into existing projects.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 must be commented and include CPSC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spacing w:after="240" w:before="240" w:lineRule="auto"/>
        <w:rPr/>
      </w:pPr>
      <w:bookmarkStart w:colFirst="0" w:colLast="0" w:name="_o0wkzpckpjvq" w:id="8"/>
      <w:bookmarkEnd w:id="8"/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Menu</w:t>
      </w:r>
      <w:r w:rsidDel="00000000" w:rsidR="00000000" w:rsidRPr="00000000">
        <w:rPr>
          <w:rtl w:val="0"/>
        </w:rPr>
        <w:t xml:space="preserve"> scene must be named in the following format: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MM_(FirstInitialLastName)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Ex: MM_DPrate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Game/Level </w:t>
      </w:r>
      <w:r w:rsidDel="00000000" w:rsidR="00000000" w:rsidRPr="00000000">
        <w:rPr>
          <w:rtl w:val="0"/>
        </w:rPr>
        <w:t xml:space="preserve">scene must be named in the following format: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Game_(FirstInitialLastName)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Ex: Game_DPrate for a game or Level1_DPrate for a game with multiple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udhy9qiaeq2o" w:id="9"/>
      <w:bookmarkEnd w:id="9"/>
      <w:r w:rsidDel="00000000" w:rsidR="00000000" w:rsidRPr="00000000">
        <w:rPr>
          <w:rtl w:val="0"/>
        </w:rPr>
        <w:t xml:space="preserve">Project Milestones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848bkbv6x04g" w:id="10"/>
      <w:bookmarkEnd w:id="10"/>
      <w:r w:rsidDel="00000000" w:rsidR="00000000" w:rsidRPr="00000000">
        <w:rPr>
          <w:rtl w:val="0"/>
        </w:rPr>
        <w:t xml:space="preserve">Milestone (Sprint) Deliverables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Students will submit individual milestones, in the form of a zipped folder. This folder must contain the following: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 executable and dependencies. </w:t>
      </w:r>
      <w:r w:rsidDel="00000000" w:rsidR="00000000" w:rsidRPr="00000000">
        <w:rPr>
          <w:rtl w:val="0"/>
        </w:rPr>
        <w:t xml:space="preserve">These are files that are generated by Unity when you build for Windows. They must be sent along with the .exe for your program to run properly.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Scripts folder.</w:t>
      </w:r>
      <w:r w:rsidDel="00000000" w:rsidR="00000000" w:rsidRPr="00000000">
        <w:rPr>
          <w:rtl w:val="0"/>
        </w:rPr>
        <w:t xml:space="preserve"> All scripts written by you must be included and follow CPSC Standards.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Readme text file.</w:t>
      </w:r>
      <w:r w:rsidDel="00000000" w:rsidR="00000000" w:rsidRPr="00000000">
        <w:rPr>
          <w:rtl w:val="0"/>
        </w:rPr>
        <w:t xml:space="preserve"> This is a readme that provides basic information about your program and how to run it. The files listed here should be represented in your folder.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bb53x3nq3a5" w:id="11"/>
      <w:bookmarkEnd w:id="11"/>
      <w:r w:rsidDel="00000000" w:rsidR="00000000" w:rsidRPr="00000000">
        <w:rPr>
          <w:rtl w:val="0"/>
        </w:rPr>
        <w:t xml:space="preserve">Milestones Overview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Setup Version Control Repository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 Base Project functionality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CPSC Standards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Characters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Camera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Controls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Art/Sounds (temp)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Level Mockups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UI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Opening Sequences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Patterns (States, Events)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Level Controller/Manager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Animations/Art/Sounds (temp)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Level Iteration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Core Mechanics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Specific Actions Unique to your game (AI, enemies, etc).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UI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Animations/Art/Sounds (temp)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Art/Sounds (final)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Results Screen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Extra screens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Tutorial Instructions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Balancing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Animations/Art/Sounds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Game Icon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 Menu Art updates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core game functionality is not present by the end of the fourth milestone, the project will be scrapped and a simple two-milestone project will be assigned.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Game Build</w:t>
            </w:r>
          </w:p>
        </w:tc>
      </w:tr>
    </w:tbl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wc7jgyyn9a3g" w:id="12"/>
      <w:bookmarkEnd w:id="12"/>
      <w:r w:rsidDel="00000000" w:rsidR="00000000" w:rsidRPr="00000000">
        <w:rPr>
          <w:rtl w:val="0"/>
        </w:rPr>
        <w:t xml:space="preserve">Final Milestone Requirements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 part of the final milestone of CPSC 340, students will be responsible for demonstrating functionality in front of class during a live presentation.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CPSC 340</w:t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  <w:t xml:space="preserve">Software and Project Requirements</w:t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  <w:t xml:space="preserve">V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etbrains.com/rider/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