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1: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MUSIC: Lexica Tigger Tracks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  <w:rPr>
          <w:b w:val="1"/>
          <w:bCs w:val="1"/>
          <w:u w:val="non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https://www.youtube.com/watch?v=8oKG0c-PuxY&amp;ab_channel=EpidemicArcade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start of this is super nice for an intro.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 background. 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 propels down.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“I’M SAM” appears as SAM propels down. (Can be made as a scene)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2: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MUSIC: Lexica Tigger Tracks continues.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Tell SAM’s story through comics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bring out how kind/cute he is.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into how his luck is SHIT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3: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 CONTINUES TO PLAY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Go back to scene with SAM Hanging.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Breaks (</w:t>
      </w:r>
      <w:r w:rsidDel="00000000" w:rsidR="00000000" w:rsidRPr="00000000">
        <w:rPr>
          <w:b w:val="1"/>
          <w:bCs w:val="1"/>
          <w:rtl w:val="0"/>
        </w:rPr>
        <w:t xml:space="preserve">BREAK SOUND)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 falls through into lobby (</w:t>
      </w:r>
      <w:r w:rsidDel="00000000" w:rsidR="00000000" w:rsidRPr="00000000">
        <w:rPr>
          <w:b w:val="1"/>
          <w:bCs w:val="1"/>
          <w:rtl w:val="0"/>
        </w:rPr>
        <w:t xml:space="preserve">UMF SOUND)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TEXT ON SCREEN SAYING: SOMETHING ABOUT EXCITING LOBBY/CENTER OF SAM’S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4: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 CONTINUES TO PLAY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TEXT ON BLACK SCREEN: SOMETHING LIKE JOIN SAM ON ALL HIS UNLUCKY ADVENTURES.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Near level select → Walk over to level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select book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Show level select (hopefully new UI implemented)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Start Level 1 </w:t>
      </w:r>
      <w:r w:rsidDel="00000000" w:rsidR="00000000" w:rsidRPr="00000000">
        <w:rPr>
          <w:b w:val="1"/>
          <w:bCs w:val="1"/>
          <w:rtl w:val="0"/>
        </w:rPr>
        <w:t xml:space="preserve">(CLICK SOUND)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MUSIC STOPS PLAYING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 5: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MAIN GAMEPLAY MUSIC STARTS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POP UP: EVEN THE BEST PLAYERS NEED A TUTORIAL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Wall walking (Will the text appear in the level?)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POP UP: WALL WALKING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Jump - show up the hold down/tap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POP-UP: BETTER JUMPING </w:t>
      </w:r>
      <w:r w:rsidDel="00000000" w:rsidR="00000000" w:rsidRPr="00000000">
        <w:rPr>
          <w:rtl w:val="0"/>
        </w:rPr>
        <w:t xml:space="preserve">(Double Jump?)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Show Wall Hopping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POP-UP: COMBINE THE TWO- WALL HOPPING (SEAMLESS COMBINATION OF GAME MECHANICS)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Swinging - Show it off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POP UP: THE BEST FOR LAST!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8oKG0c-PuxY&amp;ab_channel=EpidemicArca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