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Milestone 1 Task List &amp; Expectations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Milestone 1 Expectations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my first milestone, I would like the majority of the interfaces done and working well. This includes the functionality of the buttons, a menu manager, etc. I would also like to have a very basic geometry of a level going since this is needed to test character movement and functions. This will include, as a bare minimum, a ground floor and a ceiling for the player to run along. The majority, as I said, of this sprint is focused on establishing the interface menus and setting myself up to carry out the character movements and, further down the road, the level functionality. If time allows, I may start to work on the player’s keyboard movements.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Milestone 1 Tasks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Scripting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Menu Manager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Show each menu 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Hide each menu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Quit application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Leaderboard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Declare variables for now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Game Manager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Level Loader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Loads the geometry of the level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Sets necessary values in game manager (ex: currentLevel = 1)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(if time allows)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 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Managing movement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Player variables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Sprite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Username 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isAlive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Camera [to follow]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Level Design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Basic ground floor and ceiling geometry</w:t>
      </w:r>
    </w:p>
    <w:p w:rsidR="00000000" w:rsidDel="00000000" w:rsidP="00000000" w:rsidRDefault="00000000" w:rsidRPr="00000000" w14:paraId="00000020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Game Mechanics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None for this sprint</w:t>
      </w:r>
    </w:p>
    <w:p w:rsidR="00000000" w:rsidDel="00000000" w:rsidP="00000000" w:rsidRDefault="00000000" w:rsidRPr="00000000" w14:paraId="00000023">
      <w:pPr>
        <w:ind w:left="72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UI and Input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color w:val="38761d"/>
        </w:rPr>
      </w:pPr>
      <w:r w:rsidDel="00000000" w:rsidR="00000000" w:rsidRPr="00000000">
        <w:rPr>
          <w:rtl w:val="0"/>
        </w:rPr>
        <w:t xml:space="preserve">Menu screens layout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 game HUD (if time allows)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Keyboard input for character (if time allows)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Milestone 1 Feature List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Main Menu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How to Play Menu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Leaderboard Menu Layout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Quit Button Functionality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Play Button 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Leading to Intro Scene Narrative 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Intro Scene Narrative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Leading into Level 1 Basic Geometry Loaded In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/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Level Transition Narrative Scenes (not connected but made &amp; very temporary art)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/>
      </w:pP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Lose Screen (not connected but made &amp; very temporary art)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Win Screen (not connected but made &amp; very temporary art)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/>
      </w:pPr>
      <w:sdt>
        <w:sdtPr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Credits Screen (not connected but made &amp; very temporary art)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Level 1 very basic geometry (ground and ceiling)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In-game HUD (if time allows)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Character loaded in with Level 1 with keyboard input (left right and jump) (if time allows)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Milestone 1 Wish list (not necessary, but nice to have)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In-Game HUD Layout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 loaded in with Level 1 with keyboard input (left right and jump)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than temp art for the menus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Sfx and music for menus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 Walkthrough (How do I validate this work?)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Menu Layout: Navigate through the menus testing that each button carries out its appropriate function.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Level Layout: press play on the main menu and see the ground and ceiling is loading in correctly.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Scene Loader: the game scene will be loaded when the next button is clicked on the third intro story scene page.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Character Movement: the player may move left and right using the ‘w’ and ‘d’ keys as well as jump using the spacebar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Included in the Milestone Folder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Scripts Folder - this folder contains all of the scripts I have written thus far in the project.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Milestone Task List &amp; Expectations (this document)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Sprint1Build Folder - contains all of the files necessary to run the latest build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Run The Build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order to run the build, you should download the Sprint1 Build folder and double click the “340_InThePipes.exe” file.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Link To 10-Pager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The 10-pager contains a great deal of information regarding the project such as reference links, websites referenced, overview of milestones, etc. 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Click Here To View The File</w:t>
        </w:r>
      </w:hyperlink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Natalie Huante" w:id="1" w:date="2023-10-05T20:25:01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connected and functioning</w:t>
      </w:r>
    </w:p>
  </w:comment>
  <w:comment w:author="Natalie Huante" w:id="0" w:date="2023-10-05T20:28:44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 but not connected</w:t>
      </w:r>
    </w:p>
  </w:comment>
  <w:comment w:author="Natalie Huante" w:id="2" w:date="2023-10-05T20:24:48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decided not to add a credits menu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5C" w15:done="0"/>
  <w15:commentEx w15:paraId="0000005D" w15:done="0"/>
  <w15:commentEx w15:paraId="0000005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9">
    <w:pPr>
      <w:jc w:val="right"/>
      <w:rPr/>
    </w:pPr>
    <w:r w:rsidDel="00000000" w:rsidR="00000000" w:rsidRPr="00000000">
      <w:rPr>
        <w:rtl w:val="0"/>
      </w:rPr>
      <w:t xml:space="preserve">CPSC 340 Game Development</w:t>
    </w:r>
  </w:p>
  <w:p w:rsidR="00000000" w:rsidDel="00000000" w:rsidP="00000000" w:rsidRDefault="00000000" w:rsidRPr="00000000" w14:paraId="0000005A">
    <w:pPr>
      <w:jc w:val="right"/>
      <w:rPr/>
    </w:pPr>
    <w:r w:rsidDel="00000000" w:rsidR="00000000" w:rsidRPr="00000000">
      <w:rPr>
        <w:rtl w:val="0"/>
      </w:rPr>
      <w:t xml:space="preserve">In The Pipes</w:t>
    </w:r>
  </w:p>
  <w:p w:rsidR="00000000" w:rsidDel="00000000" w:rsidP="00000000" w:rsidRDefault="00000000" w:rsidRPr="00000000" w14:paraId="0000005B">
    <w:pPr>
      <w:jc w:val="right"/>
      <w:rPr/>
    </w:pPr>
    <w:r w:rsidDel="00000000" w:rsidR="00000000" w:rsidRPr="00000000">
      <w:rPr>
        <w:rtl w:val="0"/>
      </w:rPr>
      <w:t xml:space="preserve">Natalie Huante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hyperlink" Target="https://docs.google.com/document/d/1Oa3CkNUsDy4MZ0I93bdmE95sS6J1hGyzJyM1KJLtyM8/edit?usp=drive_link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lH8mZRSaWMJi0AJCTED0CoGVQ==">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