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69B6" w14:textId="77777777" w:rsidR="004D22B0" w:rsidRPr="004D22B0" w:rsidRDefault="004D22B0" w:rsidP="004D22B0">
      <w:r w:rsidRPr="004D22B0">
        <w:rPr>
          <w:i/>
          <w:iCs/>
        </w:rPr>
        <w:t>python rag.py --mode cli --query "现在土壤含水量 28%, 温度 29°C, 是否需要浇水？" --snapshot '{"node_id":"n1","ts":"2026-01-30T08:00:00Z","temp_C":29,"soil_vwc_percent":28,"rh_percent":82}'</w:t>
      </w:r>
    </w:p>
    <w:p w14:paraId="1AAB53DF" w14:textId="33D8CD04" w:rsidR="003A5546" w:rsidRDefault="004D22B0">
      <w:r>
        <w:rPr>
          <w:noProof/>
        </w:rPr>
        <w:drawing>
          <wp:inline distT="0" distB="0" distL="0" distR="0" wp14:anchorId="1F3DF2F7" wp14:editId="3D8A539C">
            <wp:extent cx="6620510" cy="2901315"/>
            <wp:effectExtent l="0" t="0" r="8890" b="0"/>
            <wp:docPr id="950747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7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A9EB" w14:textId="3B6E1696" w:rsidR="00222194" w:rsidRDefault="00222194">
      <w:r>
        <w:rPr>
          <w:noProof/>
        </w:rPr>
        <w:drawing>
          <wp:inline distT="0" distB="0" distL="0" distR="0" wp14:anchorId="096542F9" wp14:editId="6CDE42B8">
            <wp:extent cx="6620510" cy="3526790"/>
            <wp:effectExtent l="0" t="0" r="8890" b="0"/>
            <wp:docPr id="1919501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0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5B85" w14:textId="1BB8BE92" w:rsidR="00222194" w:rsidRDefault="00222194">
      <w:r>
        <w:rPr>
          <w:noProof/>
        </w:rPr>
        <w:lastRenderedPageBreak/>
        <w:drawing>
          <wp:inline distT="0" distB="0" distL="0" distR="0" wp14:anchorId="1973ACCD" wp14:editId="577A0B21">
            <wp:extent cx="6620510" cy="1346835"/>
            <wp:effectExtent l="0" t="0" r="8890" b="5715"/>
            <wp:docPr id="644325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25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35D8" w14:textId="03A6BF21" w:rsidR="00222194" w:rsidRDefault="00222194">
      <w:r w:rsidRPr="00222194">
        <w:t>python rag.py --mode cli --query " 现在我种的草莓发现单位面积内有五只蚜虫，请你根据现在的环境数据，告诉我</w:t>
      </w:r>
      <w:proofErr w:type="gramStart"/>
      <w:r w:rsidRPr="00222194">
        <w:t>我</w:t>
      </w:r>
      <w:proofErr w:type="gramEnd"/>
      <w:r w:rsidRPr="00222194">
        <w:t>要不要施药，如果要的话怎么施药？" --snapshot '{"node_id":"n1","ts":"2026-01-30T08:00:00Z","temp_C":18,"soil_vwc_percent":77,"rh_percent":68}'</w:t>
      </w:r>
    </w:p>
    <w:p w14:paraId="26AF0C88" w14:textId="52BEC66B" w:rsidR="00A2194D" w:rsidRDefault="00A2194D">
      <w:pPr>
        <w:rPr>
          <w:rFonts w:hint="eastAsia"/>
        </w:rPr>
      </w:pPr>
      <w:r>
        <w:rPr>
          <w:noProof/>
        </w:rPr>
        <w:drawing>
          <wp:inline distT="0" distB="0" distL="0" distR="0" wp14:anchorId="7BCEC6D1" wp14:editId="11A58E7B">
            <wp:extent cx="6620510" cy="3567430"/>
            <wp:effectExtent l="0" t="0" r="8890" b="0"/>
            <wp:docPr id="580245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5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7207" w14:textId="2C9E7D08" w:rsidR="00222194" w:rsidRDefault="00222194">
      <w:r>
        <w:rPr>
          <w:rFonts w:hint="eastAsia"/>
        </w:rPr>
        <w:t>改进措施：</w:t>
      </w:r>
    </w:p>
    <w:p w14:paraId="70601F78" w14:textId="4A0B548D" w:rsidR="004D22B0" w:rsidRDefault="00222194">
      <w:r>
        <w:rPr>
          <w:rFonts w:hint="eastAsia"/>
        </w:rPr>
        <w:t>1.流式输出</w:t>
      </w:r>
    </w:p>
    <w:p w14:paraId="6ECA2775" w14:textId="63BDA9B6" w:rsidR="00222194" w:rsidRDefault="00222194">
      <w:r>
        <w:rPr>
          <w:rFonts w:hint="eastAsia"/>
        </w:rPr>
        <w:t>2.上下文记忆</w:t>
      </w:r>
    </w:p>
    <w:p w14:paraId="5E54C267" w14:textId="6306CDD0" w:rsidR="00222194" w:rsidRDefault="00222194">
      <w:r>
        <w:rPr>
          <w:rFonts w:hint="eastAsia"/>
        </w:rPr>
        <w:t>3.回复慢问题</w:t>
      </w:r>
    </w:p>
    <w:p w14:paraId="09E6040B" w14:textId="77777777" w:rsidR="00222194" w:rsidRDefault="00222194"/>
    <w:p w14:paraId="22E4AEF5" w14:textId="77777777" w:rsidR="00222194" w:rsidRDefault="00222194"/>
    <w:p w14:paraId="3812176E" w14:textId="77777777" w:rsidR="00222194" w:rsidRPr="00222194" w:rsidRDefault="00222194" w:rsidP="00222194">
      <w:r w:rsidRPr="00222194">
        <w:t>太好了，这一步你已经不是在“做项目”，而是在</w:t>
      </w:r>
      <w:r w:rsidRPr="00222194">
        <w:rPr>
          <w:b/>
          <w:bCs/>
        </w:rPr>
        <w:t>把项目变成“可被面试官消费的能力”了。下面这份内容，我会按面试</w:t>
      </w:r>
      <w:proofErr w:type="gramStart"/>
      <w:r w:rsidRPr="00222194">
        <w:rPr>
          <w:b/>
          <w:bCs/>
        </w:rPr>
        <w:t>官真实</w:t>
      </w:r>
      <w:proofErr w:type="gramEnd"/>
      <w:r w:rsidRPr="00222194">
        <w:rPr>
          <w:b/>
          <w:bCs/>
        </w:rPr>
        <w:t>追问路径</w:t>
      </w:r>
      <w:r w:rsidRPr="00222194">
        <w:t>来组织，而不是按教程顺序。你可以直接背“结构”，不必死背细节。</w:t>
      </w:r>
    </w:p>
    <w:p w14:paraId="29199D05" w14:textId="77777777" w:rsidR="00222194" w:rsidRPr="00222194" w:rsidRDefault="00222194" w:rsidP="00222194">
      <w:r w:rsidRPr="00222194">
        <w:lastRenderedPageBreak/>
        <w:pict w14:anchorId="670A8EF0">
          <v:rect id="_x0000_i1103" style="width:0;height:1.5pt" o:hralign="center" o:hrstd="t" o:hr="t" fillcolor="#a0a0a0" stroked="f"/>
        </w:pict>
      </w:r>
    </w:p>
    <w:p w14:paraId="56A99C49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一、整体一句话版本（30 秒电梯回答）</w:t>
      </w:r>
    </w:p>
    <w:p w14:paraId="43DD83B2" w14:textId="77777777" w:rsidR="00222194" w:rsidRPr="00222194" w:rsidRDefault="00222194" w:rsidP="00222194">
      <w:r w:rsidRPr="00222194">
        <w:rPr>
          <w:b/>
          <w:bCs/>
        </w:rPr>
        <w:t>我这个项目是一个面向智慧农业的本地化 RAG 决策系统。</w:t>
      </w:r>
      <w:r w:rsidRPr="00222194">
        <w:br/>
        <w:t>底层通过多传感器采集环境数据，构建实时 snapshot；中间用向量检索从农业专业知识库中检索相关经验与规范；上层将 snapshot + 检索到的知识注入本地部署的大语言模型，由模型给出可解释的农业决策建议。</w:t>
      </w:r>
      <w:r w:rsidRPr="00222194">
        <w:br/>
        <w:t xml:space="preserve">整个流程是 </w:t>
      </w:r>
      <w:r w:rsidRPr="00222194">
        <w:rPr>
          <w:b/>
          <w:bCs/>
        </w:rPr>
        <w:t>“感知 → 检索 → 增强 → 生成 → 可审计输出”</w:t>
      </w:r>
      <w:r w:rsidRPr="00222194">
        <w:t>，并且完全支持离线运行，适合边缘设备。</w:t>
      </w:r>
    </w:p>
    <w:p w14:paraId="24122213" w14:textId="77777777" w:rsidR="00222194" w:rsidRPr="00222194" w:rsidRDefault="00222194" w:rsidP="00222194">
      <w:r w:rsidRPr="00222194">
        <w:t xml:space="preserve">这句话说完，面试官 </w:t>
      </w:r>
      <w:r w:rsidRPr="00222194">
        <w:rPr>
          <w:b/>
          <w:bCs/>
        </w:rPr>
        <w:t>一定会继续追问</w:t>
      </w:r>
      <w:r w:rsidRPr="00222194">
        <w:t>，下面是你该怎么接。</w:t>
      </w:r>
    </w:p>
    <w:p w14:paraId="66B207A5" w14:textId="77777777" w:rsidR="00222194" w:rsidRPr="00222194" w:rsidRDefault="00222194" w:rsidP="00222194">
      <w:r w:rsidRPr="00222194">
        <w:pict w14:anchorId="1B1A86CC">
          <v:rect id="_x0000_i1104" style="width:0;height:1.5pt" o:hralign="center" o:hrstd="t" o:hr="t" fillcolor="#a0a0a0" stroked="f"/>
        </w:pict>
      </w:r>
    </w:p>
    <w:p w14:paraId="56DC2F7D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二、RAG 的完整流程（工程级）</w:t>
      </w:r>
    </w:p>
    <w:p w14:paraId="5816B37D" w14:textId="77777777" w:rsidR="00222194" w:rsidRPr="00222194" w:rsidRDefault="00222194" w:rsidP="00222194">
      <w:r w:rsidRPr="00222194">
        <w:t>我建议你在面试中用</w:t>
      </w:r>
      <w:r w:rsidRPr="00222194">
        <w:rPr>
          <w:b/>
          <w:bCs/>
        </w:rPr>
        <w:t>五步法</w:t>
      </w:r>
      <w:r w:rsidRPr="00222194">
        <w:t>来讲。</w:t>
      </w:r>
    </w:p>
    <w:p w14:paraId="79F09D85" w14:textId="77777777" w:rsidR="00222194" w:rsidRPr="00222194" w:rsidRDefault="00222194" w:rsidP="00222194">
      <w:r w:rsidRPr="00222194">
        <w:pict w14:anchorId="63B21261">
          <v:rect id="_x0000_i1105" style="width:0;height:1.5pt" o:hralign="center" o:hrstd="t" o:hr="t" fillcolor="#a0a0a0" stroked="f"/>
        </w:pict>
      </w:r>
    </w:p>
    <w:p w14:paraId="1ED7F2BA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Step 1：农业知识语料准备（为什么要做）</w:t>
      </w:r>
    </w:p>
    <w:p w14:paraId="5D878357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你做了什么</w:t>
      </w:r>
    </w:p>
    <w:p w14:paraId="32C67C2B" w14:textId="77777777" w:rsidR="00222194" w:rsidRPr="00222194" w:rsidRDefault="00222194" w:rsidP="00222194">
      <w:pPr>
        <w:numPr>
          <w:ilvl w:val="0"/>
          <w:numId w:val="1"/>
        </w:numPr>
      </w:pPr>
      <w:r w:rsidRPr="00222194">
        <w:t xml:space="preserve">编写并整理了一份 </w:t>
      </w:r>
      <w:r w:rsidRPr="00222194">
        <w:rPr>
          <w:b/>
          <w:bCs/>
        </w:rPr>
        <w:t>结构化农业决策文档</w:t>
      </w:r>
    </w:p>
    <w:p w14:paraId="0396561E" w14:textId="77777777" w:rsidR="00222194" w:rsidRPr="00222194" w:rsidRDefault="00222194" w:rsidP="00222194">
      <w:pPr>
        <w:numPr>
          <w:ilvl w:val="0"/>
          <w:numId w:val="1"/>
        </w:numPr>
      </w:pPr>
      <w:r w:rsidRPr="00222194">
        <w:t>内容包含：</w:t>
      </w:r>
    </w:p>
    <w:p w14:paraId="39725DDE" w14:textId="77777777" w:rsidR="00222194" w:rsidRPr="00222194" w:rsidRDefault="00222194" w:rsidP="00222194">
      <w:pPr>
        <w:numPr>
          <w:ilvl w:val="1"/>
          <w:numId w:val="1"/>
        </w:numPr>
      </w:pPr>
      <w:r w:rsidRPr="00222194">
        <w:t>环境阈值（温度、湿度、土壤含水量）</w:t>
      </w:r>
    </w:p>
    <w:p w14:paraId="7387E47D" w14:textId="77777777" w:rsidR="00222194" w:rsidRPr="00222194" w:rsidRDefault="00222194" w:rsidP="00222194">
      <w:pPr>
        <w:numPr>
          <w:ilvl w:val="1"/>
          <w:numId w:val="1"/>
        </w:numPr>
      </w:pPr>
      <w:r w:rsidRPr="00222194">
        <w:t>病虫害类型与防治策略</w:t>
      </w:r>
    </w:p>
    <w:p w14:paraId="3F557D41" w14:textId="77777777" w:rsidR="00222194" w:rsidRPr="00222194" w:rsidRDefault="00222194" w:rsidP="00222194">
      <w:pPr>
        <w:numPr>
          <w:ilvl w:val="1"/>
          <w:numId w:val="1"/>
        </w:numPr>
      </w:pPr>
      <w:r w:rsidRPr="00222194">
        <w:t>用药原则、抗性管理、安全间隔期</w:t>
      </w:r>
    </w:p>
    <w:p w14:paraId="4DB30B8B" w14:textId="77777777" w:rsidR="00222194" w:rsidRPr="00222194" w:rsidRDefault="00222194" w:rsidP="00222194">
      <w:pPr>
        <w:numPr>
          <w:ilvl w:val="0"/>
          <w:numId w:val="1"/>
        </w:numPr>
      </w:pPr>
      <w:r w:rsidRPr="00222194">
        <w:t>明确区分：</w:t>
      </w:r>
    </w:p>
    <w:p w14:paraId="68CEA0AC" w14:textId="77777777" w:rsidR="00222194" w:rsidRPr="00222194" w:rsidRDefault="00222194" w:rsidP="00222194">
      <w:pPr>
        <w:numPr>
          <w:ilvl w:val="1"/>
          <w:numId w:val="1"/>
        </w:numPr>
      </w:pPr>
      <w:r w:rsidRPr="00222194">
        <w:rPr>
          <w:b/>
          <w:bCs/>
        </w:rPr>
        <w:t>长期稳定知识</w:t>
      </w:r>
    </w:p>
    <w:p w14:paraId="59F6C3C5" w14:textId="77777777" w:rsidR="00222194" w:rsidRPr="00222194" w:rsidRDefault="00222194" w:rsidP="00222194">
      <w:pPr>
        <w:numPr>
          <w:ilvl w:val="1"/>
          <w:numId w:val="1"/>
        </w:numPr>
      </w:pPr>
      <w:r w:rsidRPr="00222194">
        <w:rPr>
          <w:b/>
          <w:bCs/>
        </w:rPr>
        <w:t>短期环境状态（不进入语料）</w:t>
      </w:r>
    </w:p>
    <w:p w14:paraId="6AC13BDF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为什么要这样做</w:t>
      </w:r>
    </w:p>
    <w:p w14:paraId="1222DC04" w14:textId="77777777" w:rsidR="00222194" w:rsidRPr="00222194" w:rsidRDefault="00222194" w:rsidP="00222194">
      <w:r w:rsidRPr="00222194">
        <w:t>LLM 本身并不可靠掌握农业专业知识，</w:t>
      </w:r>
      <w:r w:rsidRPr="00222194">
        <w:br/>
        <w:t>特别是剂量、阈值、决策条件，这些</w:t>
      </w:r>
      <w:r w:rsidRPr="00222194">
        <w:rPr>
          <w:b/>
          <w:bCs/>
        </w:rPr>
        <w:t>必须外部约束</w:t>
      </w:r>
      <w:r w:rsidRPr="00222194">
        <w:t>。</w:t>
      </w:r>
    </w:p>
    <w:p w14:paraId="5E5F3E8C" w14:textId="77777777" w:rsidR="00222194" w:rsidRPr="00222194" w:rsidRDefault="00222194" w:rsidP="00222194">
      <w:r w:rsidRPr="00222194">
        <w:rPr>
          <w:rFonts w:ascii="Segoe UI Emoji" w:hAnsi="Segoe UI Emoji" w:cs="Segoe UI Emoji"/>
        </w:rPr>
        <w:t>👉</w:t>
      </w:r>
      <w:r w:rsidRPr="00222194">
        <w:t xml:space="preserve"> 这是 RAG 的 </w:t>
      </w:r>
      <w:r w:rsidRPr="00222194">
        <w:rPr>
          <w:b/>
          <w:bCs/>
        </w:rPr>
        <w:t>“K（Knowledge）来源”</w:t>
      </w:r>
      <w:r w:rsidRPr="00222194">
        <w:t>。</w:t>
      </w:r>
    </w:p>
    <w:p w14:paraId="06EF6A70" w14:textId="77777777" w:rsidR="00222194" w:rsidRPr="00222194" w:rsidRDefault="00222194" w:rsidP="00222194">
      <w:r w:rsidRPr="00222194">
        <w:pict w14:anchorId="4177FE03">
          <v:rect id="_x0000_i1106" style="width:0;height:1.5pt" o:hralign="center" o:hrstd="t" o:hr="t" fillcolor="#a0a0a0" stroked="f"/>
        </w:pict>
      </w:r>
    </w:p>
    <w:p w14:paraId="29D2FB8B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Step 2：文档切分 &amp; 向量化（Indexing）</w:t>
      </w:r>
    </w:p>
    <w:p w14:paraId="1E08C775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你做了什么</w:t>
      </w:r>
    </w:p>
    <w:p w14:paraId="51D8A3AD" w14:textId="77777777" w:rsidR="00222194" w:rsidRPr="00222194" w:rsidRDefault="00222194" w:rsidP="00222194">
      <w:pPr>
        <w:numPr>
          <w:ilvl w:val="0"/>
          <w:numId w:val="2"/>
        </w:numPr>
      </w:pPr>
      <w:r w:rsidRPr="00222194">
        <w:lastRenderedPageBreak/>
        <w:t>使用 Python 解析 Word 文档</w:t>
      </w:r>
    </w:p>
    <w:p w14:paraId="7F0C0B52" w14:textId="77777777" w:rsidR="00222194" w:rsidRPr="00222194" w:rsidRDefault="00222194" w:rsidP="00222194">
      <w:pPr>
        <w:numPr>
          <w:ilvl w:val="0"/>
          <w:numId w:val="2"/>
        </w:numPr>
      </w:pPr>
      <w:r w:rsidRPr="00222194">
        <w:t>按语义将文档切成 chunk（100～300 字）</w:t>
      </w:r>
    </w:p>
    <w:p w14:paraId="0C1B4313" w14:textId="77777777" w:rsidR="00222194" w:rsidRPr="00222194" w:rsidRDefault="00222194" w:rsidP="00222194">
      <w:pPr>
        <w:numPr>
          <w:ilvl w:val="0"/>
          <w:numId w:val="2"/>
        </w:numPr>
      </w:pPr>
      <w:r w:rsidRPr="00222194">
        <w:t>使用 embedding 模型将 chunk 转成向量</w:t>
      </w:r>
    </w:p>
    <w:p w14:paraId="0CE8F42A" w14:textId="77777777" w:rsidR="00222194" w:rsidRPr="00222194" w:rsidRDefault="00222194" w:rsidP="00222194">
      <w:pPr>
        <w:numPr>
          <w:ilvl w:val="0"/>
          <w:numId w:val="2"/>
        </w:numPr>
      </w:pPr>
      <w:r w:rsidRPr="00222194">
        <w:t>构建 FAISS 本地向量库</w:t>
      </w:r>
    </w:p>
    <w:p w14:paraId="5FEBB4F1" w14:textId="77777777" w:rsidR="00222194" w:rsidRPr="00222194" w:rsidRDefault="00222194" w:rsidP="00222194">
      <w:pPr>
        <w:numPr>
          <w:ilvl w:val="0"/>
          <w:numId w:val="2"/>
        </w:numPr>
      </w:pPr>
      <w:r w:rsidRPr="00222194">
        <w:t>生成：</w:t>
      </w:r>
    </w:p>
    <w:p w14:paraId="7089588A" w14:textId="77777777" w:rsidR="00222194" w:rsidRPr="00222194" w:rsidRDefault="00222194" w:rsidP="00222194">
      <w:pPr>
        <w:numPr>
          <w:ilvl w:val="1"/>
          <w:numId w:val="2"/>
        </w:numPr>
      </w:pPr>
      <w:proofErr w:type="spellStart"/>
      <w:r w:rsidRPr="00222194">
        <w:t>LLM_</w:t>
      </w:r>
      <w:proofErr w:type="gramStart"/>
      <w:r w:rsidRPr="00222194">
        <w:t>word.index</w:t>
      </w:r>
      <w:proofErr w:type="spellEnd"/>
      <w:proofErr w:type="gramEnd"/>
    </w:p>
    <w:p w14:paraId="6016A1EA" w14:textId="77777777" w:rsidR="00222194" w:rsidRPr="00222194" w:rsidRDefault="00222194" w:rsidP="00222194">
      <w:pPr>
        <w:numPr>
          <w:ilvl w:val="1"/>
          <w:numId w:val="2"/>
        </w:numPr>
      </w:pPr>
      <w:proofErr w:type="spellStart"/>
      <w:r w:rsidRPr="00222194">
        <w:t>LLM_word_</w:t>
      </w:r>
      <w:proofErr w:type="gramStart"/>
      <w:r w:rsidRPr="00222194">
        <w:t>meta.jsonl</w:t>
      </w:r>
      <w:proofErr w:type="spellEnd"/>
      <w:proofErr w:type="gramEnd"/>
    </w:p>
    <w:p w14:paraId="5F4E6A8B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每个东西的作用</w:t>
      </w:r>
    </w:p>
    <w:p w14:paraId="5E5A3CD9" w14:textId="77777777" w:rsidR="00222194" w:rsidRPr="00222194" w:rsidRDefault="00222194" w:rsidP="00222194">
      <w:pPr>
        <w:numPr>
          <w:ilvl w:val="0"/>
          <w:numId w:val="3"/>
        </w:numPr>
      </w:pPr>
      <w:r w:rsidRPr="00222194">
        <w:rPr>
          <w:b/>
          <w:bCs/>
        </w:rPr>
        <w:t>chunk</w:t>
      </w:r>
      <w:r w:rsidRPr="00222194">
        <w:t>：最小语义单元，避免“查太多/太少”</w:t>
      </w:r>
    </w:p>
    <w:p w14:paraId="46DD2F51" w14:textId="77777777" w:rsidR="00222194" w:rsidRPr="00222194" w:rsidRDefault="00222194" w:rsidP="00222194">
      <w:pPr>
        <w:numPr>
          <w:ilvl w:val="0"/>
          <w:numId w:val="3"/>
        </w:numPr>
      </w:pPr>
      <w:r w:rsidRPr="00222194">
        <w:rPr>
          <w:b/>
          <w:bCs/>
        </w:rPr>
        <w:t>embedding</w:t>
      </w:r>
      <w:r w:rsidRPr="00222194">
        <w:t>：把文本映射到语义空间</w:t>
      </w:r>
    </w:p>
    <w:p w14:paraId="2E6D1224" w14:textId="77777777" w:rsidR="00222194" w:rsidRPr="00222194" w:rsidRDefault="00222194" w:rsidP="00222194">
      <w:pPr>
        <w:numPr>
          <w:ilvl w:val="0"/>
          <w:numId w:val="3"/>
        </w:numPr>
      </w:pPr>
      <w:r w:rsidRPr="00222194">
        <w:rPr>
          <w:b/>
          <w:bCs/>
        </w:rPr>
        <w:t>FAISS</w:t>
      </w:r>
      <w:r w:rsidRPr="00222194">
        <w:t>：支持高效近邻搜索，适合边缘设备</w:t>
      </w:r>
    </w:p>
    <w:p w14:paraId="295DAF25" w14:textId="77777777" w:rsidR="00222194" w:rsidRPr="00222194" w:rsidRDefault="00222194" w:rsidP="00222194">
      <w:r w:rsidRPr="00222194">
        <w:rPr>
          <w:rFonts w:ascii="Segoe UI Emoji" w:hAnsi="Segoe UI Emoji" w:cs="Segoe UI Emoji"/>
        </w:rPr>
        <w:t>👉</w:t>
      </w:r>
      <w:r w:rsidRPr="00222194">
        <w:t xml:space="preserve"> 这是 RAG 的 </w:t>
      </w:r>
      <w:r w:rsidRPr="00222194">
        <w:rPr>
          <w:b/>
          <w:bCs/>
        </w:rPr>
        <w:t>“R（Retrieval）准备阶段”</w:t>
      </w:r>
      <w:r w:rsidRPr="00222194">
        <w:t>。</w:t>
      </w:r>
    </w:p>
    <w:p w14:paraId="0A14DD89" w14:textId="77777777" w:rsidR="00222194" w:rsidRPr="00222194" w:rsidRDefault="00222194" w:rsidP="00222194">
      <w:r w:rsidRPr="00222194">
        <w:pict w14:anchorId="33588CB6">
          <v:rect id="_x0000_i1107" style="width:0;height:1.5pt" o:hralign="center" o:hrstd="t" o:hr="t" fillcolor="#a0a0a0" stroked="f"/>
        </w:pict>
      </w:r>
    </w:p>
    <w:p w14:paraId="5D8381FF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Step 3：snapshot（实时环境感知注入）</w:t>
      </w:r>
    </w:p>
    <w:p w14:paraId="191EFA71" w14:textId="77777777" w:rsidR="00222194" w:rsidRPr="00222194" w:rsidRDefault="00222194" w:rsidP="00222194">
      <w:r w:rsidRPr="00222194">
        <w:t xml:space="preserve">这是你这个项目 </w:t>
      </w:r>
      <w:r w:rsidRPr="00222194">
        <w:rPr>
          <w:b/>
          <w:bCs/>
        </w:rPr>
        <w:t>非常加分、也很少学生讲清楚的点</w:t>
      </w:r>
      <w:r w:rsidRPr="00222194">
        <w:t>。</w:t>
      </w:r>
    </w:p>
    <w:p w14:paraId="547A7C9E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snapshot 是什么</w:t>
      </w:r>
    </w:p>
    <w:p w14:paraId="7A0BA2BF" w14:textId="77777777" w:rsidR="00222194" w:rsidRPr="00222194" w:rsidRDefault="00222194" w:rsidP="00222194">
      <w:r w:rsidRPr="00222194">
        <w:t>snapshot 是一次对话中实时的农业现场状态，包括：</w:t>
      </w:r>
    </w:p>
    <w:p w14:paraId="2B6F6210" w14:textId="77777777" w:rsidR="00222194" w:rsidRPr="00222194" w:rsidRDefault="00222194" w:rsidP="00222194">
      <w:pPr>
        <w:numPr>
          <w:ilvl w:val="0"/>
          <w:numId w:val="4"/>
        </w:numPr>
      </w:pPr>
      <w:r w:rsidRPr="00222194">
        <w:t>温度、湿度、土壤含水量</w:t>
      </w:r>
    </w:p>
    <w:p w14:paraId="6B11D035" w14:textId="77777777" w:rsidR="00222194" w:rsidRPr="00222194" w:rsidRDefault="00222194" w:rsidP="00222194">
      <w:pPr>
        <w:numPr>
          <w:ilvl w:val="0"/>
          <w:numId w:val="4"/>
        </w:numPr>
      </w:pPr>
      <w:r w:rsidRPr="00222194">
        <w:t>病虫害检测结果（数量、类别、置信度）</w:t>
      </w:r>
    </w:p>
    <w:p w14:paraId="256D7DA3" w14:textId="77777777" w:rsidR="00222194" w:rsidRPr="00222194" w:rsidRDefault="00222194" w:rsidP="00222194">
      <w:pPr>
        <w:numPr>
          <w:ilvl w:val="0"/>
          <w:numId w:val="4"/>
        </w:numPr>
      </w:pPr>
      <w:r w:rsidRPr="00222194">
        <w:t>时间戳、节点 ID</w:t>
      </w:r>
    </w:p>
    <w:p w14:paraId="74799DC5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snapshot 的工程定位</w:t>
      </w:r>
    </w:p>
    <w:p w14:paraId="78A67A4F" w14:textId="77777777" w:rsidR="00222194" w:rsidRPr="00222194" w:rsidRDefault="00222194" w:rsidP="00222194">
      <w:pPr>
        <w:numPr>
          <w:ilvl w:val="0"/>
          <w:numId w:val="5"/>
        </w:numPr>
      </w:pPr>
      <w:r w:rsidRPr="00222194">
        <w:rPr>
          <w:rFonts w:ascii="Segoe UI Emoji" w:hAnsi="Segoe UI Emoji" w:cs="Segoe UI Emoji"/>
        </w:rPr>
        <w:t>❌</w:t>
      </w:r>
      <w:r w:rsidRPr="00222194">
        <w:t xml:space="preserve"> 不进向量库</w:t>
      </w:r>
    </w:p>
    <w:p w14:paraId="25AF30B2" w14:textId="77777777" w:rsidR="00222194" w:rsidRPr="00222194" w:rsidRDefault="00222194" w:rsidP="00222194">
      <w:pPr>
        <w:numPr>
          <w:ilvl w:val="0"/>
          <w:numId w:val="5"/>
        </w:numPr>
      </w:pPr>
      <w:r w:rsidRPr="00222194">
        <w:rPr>
          <w:rFonts w:ascii="Segoe UI Emoji" w:hAnsi="Segoe UI Emoji" w:cs="Segoe UI Emoji"/>
        </w:rPr>
        <w:t>❌</w:t>
      </w:r>
      <w:r w:rsidRPr="00222194">
        <w:t xml:space="preserve"> 不作为模型记忆</w:t>
      </w:r>
    </w:p>
    <w:p w14:paraId="4CEBEA37" w14:textId="77777777" w:rsidR="00222194" w:rsidRPr="00222194" w:rsidRDefault="00222194" w:rsidP="00222194">
      <w:pPr>
        <w:numPr>
          <w:ilvl w:val="0"/>
          <w:numId w:val="5"/>
        </w:numPr>
      </w:pPr>
      <w:r w:rsidRPr="00222194">
        <w:rPr>
          <w:rFonts w:ascii="Segoe UI Emoji" w:hAnsi="Segoe UI Emoji" w:cs="Segoe UI Emoji"/>
        </w:rPr>
        <w:t>✅</w:t>
      </w:r>
      <w:r w:rsidRPr="00222194">
        <w:t xml:space="preserve"> 只作为 </w:t>
      </w:r>
      <w:r w:rsidRPr="00222194">
        <w:rPr>
          <w:b/>
          <w:bCs/>
        </w:rPr>
        <w:t>一次推理的“现实约束条件”</w:t>
      </w:r>
    </w:p>
    <w:p w14:paraId="118519BF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为什么这么设计</w:t>
      </w:r>
    </w:p>
    <w:p w14:paraId="3A397F17" w14:textId="77777777" w:rsidR="00222194" w:rsidRPr="00222194" w:rsidRDefault="00222194" w:rsidP="00222194">
      <w:r w:rsidRPr="00222194">
        <w:t>农业决策 = 知识 × 现实</w:t>
      </w:r>
      <w:r w:rsidRPr="00222194">
        <w:br/>
      </w:r>
      <w:r w:rsidRPr="00222194">
        <w:lastRenderedPageBreak/>
        <w:t>知识是长期的，现实是瞬时的</w:t>
      </w:r>
    </w:p>
    <w:p w14:paraId="4ACD72DE" w14:textId="77777777" w:rsidR="00222194" w:rsidRPr="00222194" w:rsidRDefault="00222194" w:rsidP="00222194">
      <w:r w:rsidRPr="00222194">
        <w:t>如果把 snapshot 当知识存，会：</w:t>
      </w:r>
    </w:p>
    <w:p w14:paraId="46BC7C80" w14:textId="77777777" w:rsidR="00222194" w:rsidRPr="00222194" w:rsidRDefault="00222194" w:rsidP="00222194">
      <w:pPr>
        <w:numPr>
          <w:ilvl w:val="0"/>
          <w:numId w:val="6"/>
        </w:numPr>
      </w:pPr>
      <w:r w:rsidRPr="00222194">
        <w:t>污染语义空间</w:t>
      </w:r>
    </w:p>
    <w:p w14:paraId="480109C6" w14:textId="77777777" w:rsidR="00222194" w:rsidRPr="00222194" w:rsidRDefault="00222194" w:rsidP="00222194">
      <w:pPr>
        <w:numPr>
          <w:ilvl w:val="0"/>
          <w:numId w:val="6"/>
        </w:numPr>
      </w:pPr>
      <w:r w:rsidRPr="00222194">
        <w:t>引入过期信息</w:t>
      </w:r>
    </w:p>
    <w:p w14:paraId="6AE0D183" w14:textId="77777777" w:rsidR="00222194" w:rsidRPr="00222194" w:rsidRDefault="00222194" w:rsidP="00222194">
      <w:pPr>
        <w:numPr>
          <w:ilvl w:val="0"/>
          <w:numId w:val="6"/>
        </w:numPr>
      </w:pPr>
      <w:r w:rsidRPr="00222194">
        <w:t>诱发幻觉</w:t>
      </w:r>
    </w:p>
    <w:p w14:paraId="4DD26D99" w14:textId="77777777" w:rsidR="00222194" w:rsidRPr="00222194" w:rsidRDefault="00222194" w:rsidP="00222194">
      <w:r w:rsidRPr="00222194">
        <w:rPr>
          <w:rFonts w:ascii="Segoe UI Emoji" w:hAnsi="Segoe UI Emoji" w:cs="Segoe UI Emoji"/>
        </w:rPr>
        <w:t>👉</w:t>
      </w:r>
      <w:r w:rsidRPr="00222194">
        <w:t xml:space="preserve"> 这是你项目的 </w:t>
      </w:r>
      <w:r w:rsidRPr="00222194">
        <w:rPr>
          <w:b/>
          <w:bCs/>
        </w:rPr>
        <w:t>工程成熟度体现</w:t>
      </w:r>
      <w:r w:rsidRPr="00222194">
        <w:t>。</w:t>
      </w:r>
    </w:p>
    <w:p w14:paraId="1CC36CB6" w14:textId="77777777" w:rsidR="00222194" w:rsidRPr="00222194" w:rsidRDefault="00222194" w:rsidP="00222194">
      <w:r w:rsidRPr="00222194">
        <w:pict w14:anchorId="671AF0DD">
          <v:rect id="_x0000_i1108" style="width:0;height:1.5pt" o:hralign="center" o:hrstd="t" o:hr="t" fillcolor="#a0a0a0" stroked="f"/>
        </w:pict>
      </w:r>
    </w:p>
    <w:p w14:paraId="102E4BB3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Step 4：在线检索（Retrieval）</w:t>
      </w:r>
    </w:p>
    <w:p w14:paraId="5B1AD3BD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流程</w:t>
      </w:r>
    </w:p>
    <w:p w14:paraId="2F39DEF7" w14:textId="77777777" w:rsidR="00222194" w:rsidRPr="00222194" w:rsidRDefault="00222194" w:rsidP="00222194">
      <w:pPr>
        <w:numPr>
          <w:ilvl w:val="0"/>
          <w:numId w:val="7"/>
        </w:numPr>
      </w:pPr>
      <w:r w:rsidRPr="00222194">
        <w:t>用户提出问题（如“现在需要浇水吗？”）</w:t>
      </w:r>
    </w:p>
    <w:p w14:paraId="5A2B7362" w14:textId="77777777" w:rsidR="00222194" w:rsidRPr="00222194" w:rsidRDefault="00222194" w:rsidP="00222194">
      <w:pPr>
        <w:numPr>
          <w:ilvl w:val="0"/>
          <w:numId w:val="7"/>
        </w:numPr>
      </w:pPr>
      <w:r w:rsidRPr="00222194">
        <w:t>对 query 做 embedding</w:t>
      </w:r>
    </w:p>
    <w:p w14:paraId="4FF665A5" w14:textId="77777777" w:rsidR="00222194" w:rsidRPr="00222194" w:rsidRDefault="00222194" w:rsidP="00222194">
      <w:pPr>
        <w:numPr>
          <w:ilvl w:val="0"/>
          <w:numId w:val="7"/>
        </w:numPr>
      </w:pPr>
      <w:r w:rsidRPr="00222194">
        <w:t>在 FAISS 中检索 top-k 相关知识 chunk</w:t>
      </w:r>
    </w:p>
    <w:p w14:paraId="3AA64C20" w14:textId="77777777" w:rsidR="00222194" w:rsidRPr="00222194" w:rsidRDefault="00222194" w:rsidP="00222194">
      <w:pPr>
        <w:numPr>
          <w:ilvl w:val="0"/>
          <w:numId w:val="7"/>
        </w:numPr>
      </w:pPr>
      <w:r w:rsidRPr="00222194">
        <w:t>拿到可追溯的证据片段</w:t>
      </w:r>
    </w:p>
    <w:p w14:paraId="18C331A8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你为什么要检索</w:t>
      </w:r>
    </w:p>
    <w:p w14:paraId="1354BF31" w14:textId="77777777" w:rsidR="00222194" w:rsidRPr="00222194" w:rsidRDefault="00222194" w:rsidP="00222194">
      <w:r w:rsidRPr="00222194">
        <w:t>不让模型“凭感觉回答”，</w:t>
      </w:r>
      <w:r w:rsidRPr="00222194">
        <w:br/>
        <w:t xml:space="preserve">而是 </w:t>
      </w:r>
      <w:r w:rsidRPr="00222194">
        <w:rPr>
          <w:b/>
          <w:bCs/>
        </w:rPr>
        <w:t>强制引用农业知识作为依据</w:t>
      </w:r>
      <w:r w:rsidRPr="00222194">
        <w:t>。</w:t>
      </w:r>
    </w:p>
    <w:p w14:paraId="35378761" w14:textId="77777777" w:rsidR="00222194" w:rsidRPr="00222194" w:rsidRDefault="00222194" w:rsidP="00222194">
      <w:r w:rsidRPr="00222194">
        <w:t>这一步直接解决了：</w:t>
      </w:r>
    </w:p>
    <w:p w14:paraId="2E516024" w14:textId="77777777" w:rsidR="00222194" w:rsidRPr="00222194" w:rsidRDefault="00222194" w:rsidP="00222194">
      <w:pPr>
        <w:numPr>
          <w:ilvl w:val="0"/>
          <w:numId w:val="8"/>
        </w:numPr>
      </w:pPr>
      <w:r w:rsidRPr="00222194">
        <w:t>农业幻觉问题</w:t>
      </w:r>
    </w:p>
    <w:p w14:paraId="02E21EFF" w14:textId="77777777" w:rsidR="00222194" w:rsidRPr="00222194" w:rsidRDefault="00222194" w:rsidP="00222194">
      <w:pPr>
        <w:numPr>
          <w:ilvl w:val="0"/>
          <w:numId w:val="8"/>
        </w:numPr>
      </w:pPr>
      <w:r w:rsidRPr="00222194">
        <w:t>用药乱给问题</w:t>
      </w:r>
    </w:p>
    <w:p w14:paraId="37CBCEEA" w14:textId="77777777" w:rsidR="00222194" w:rsidRPr="00222194" w:rsidRDefault="00222194" w:rsidP="00222194">
      <w:pPr>
        <w:numPr>
          <w:ilvl w:val="0"/>
          <w:numId w:val="8"/>
        </w:numPr>
      </w:pPr>
      <w:r w:rsidRPr="00222194">
        <w:t>解释不可追溯问题</w:t>
      </w:r>
    </w:p>
    <w:p w14:paraId="20CDBC48" w14:textId="77777777" w:rsidR="00222194" w:rsidRPr="00222194" w:rsidRDefault="00222194" w:rsidP="00222194">
      <w:r w:rsidRPr="00222194">
        <w:pict w14:anchorId="0F974AD2">
          <v:rect id="_x0000_i1109" style="width:0;height:1.5pt" o:hralign="center" o:hrstd="t" o:hr="t" fillcolor="#a0a0a0" stroked="f"/>
        </w:pict>
      </w:r>
    </w:p>
    <w:p w14:paraId="0FBCD566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Step 5：增强 + 生成（Augmentation + Generation）</w:t>
      </w:r>
    </w:p>
    <w:p w14:paraId="5A536938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Prompt 构成（你可以直接背这个）</w:t>
      </w:r>
    </w:p>
    <w:p w14:paraId="4CF867E7" w14:textId="77777777" w:rsidR="00222194" w:rsidRPr="00222194" w:rsidRDefault="00222194" w:rsidP="00222194">
      <w:r w:rsidRPr="00222194">
        <w:t>你的 prompt 由四部分组成：</w:t>
      </w:r>
    </w:p>
    <w:p w14:paraId="70B6EB99" w14:textId="77777777" w:rsidR="00222194" w:rsidRPr="00222194" w:rsidRDefault="00222194" w:rsidP="00222194">
      <w:pPr>
        <w:numPr>
          <w:ilvl w:val="0"/>
          <w:numId w:val="9"/>
        </w:numPr>
      </w:pPr>
      <w:r w:rsidRPr="00222194">
        <w:rPr>
          <w:b/>
          <w:bCs/>
        </w:rPr>
        <w:t>角色约束</w:t>
      </w:r>
    </w:p>
    <w:p w14:paraId="34792EE4" w14:textId="77777777" w:rsidR="00222194" w:rsidRPr="00222194" w:rsidRDefault="00222194" w:rsidP="00222194">
      <w:r w:rsidRPr="00222194">
        <w:t>你是农业专家，回答要保守、可验证</w:t>
      </w:r>
    </w:p>
    <w:p w14:paraId="2808A04B" w14:textId="77777777" w:rsidR="00222194" w:rsidRPr="00222194" w:rsidRDefault="00222194" w:rsidP="00222194">
      <w:pPr>
        <w:numPr>
          <w:ilvl w:val="0"/>
          <w:numId w:val="9"/>
        </w:numPr>
      </w:pPr>
      <w:r w:rsidRPr="00222194">
        <w:rPr>
          <w:b/>
          <w:bCs/>
        </w:rPr>
        <w:t>snapshot（现实）</w:t>
      </w:r>
      <w:r w:rsidRPr="00222194">
        <w:br/>
      </w:r>
      <w:r w:rsidRPr="00222194">
        <w:lastRenderedPageBreak/>
        <w:t>当前环境、虫害情况</w:t>
      </w:r>
    </w:p>
    <w:p w14:paraId="6DFA3150" w14:textId="77777777" w:rsidR="00222194" w:rsidRPr="00222194" w:rsidRDefault="00222194" w:rsidP="00222194">
      <w:pPr>
        <w:numPr>
          <w:ilvl w:val="0"/>
          <w:numId w:val="9"/>
        </w:numPr>
      </w:pPr>
      <w:r w:rsidRPr="00222194">
        <w:rPr>
          <w:b/>
          <w:bCs/>
        </w:rPr>
        <w:t>检索证据（知识）</w:t>
      </w:r>
      <w:r w:rsidRPr="00222194">
        <w:br/>
        <w:t>来自 FAISS 的 chunk</w:t>
      </w:r>
    </w:p>
    <w:p w14:paraId="3242C2A0" w14:textId="77777777" w:rsidR="00222194" w:rsidRPr="00222194" w:rsidRDefault="00222194" w:rsidP="00222194">
      <w:pPr>
        <w:numPr>
          <w:ilvl w:val="0"/>
          <w:numId w:val="9"/>
        </w:numPr>
      </w:pPr>
      <w:r w:rsidRPr="00222194">
        <w:rPr>
          <w:b/>
          <w:bCs/>
        </w:rPr>
        <w:t>用户问题</w:t>
      </w:r>
    </w:p>
    <w:p w14:paraId="463131A4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最终效果</w:t>
      </w:r>
    </w:p>
    <w:p w14:paraId="684A3F49" w14:textId="77777777" w:rsidR="00222194" w:rsidRPr="00222194" w:rsidRDefault="00222194" w:rsidP="00222194">
      <w:pPr>
        <w:numPr>
          <w:ilvl w:val="0"/>
          <w:numId w:val="10"/>
        </w:numPr>
      </w:pPr>
      <w:r w:rsidRPr="00222194">
        <w:t>模型不再“胡说”</w:t>
      </w:r>
    </w:p>
    <w:p w14:paraId="036AC424" w14:textId="77777777" w:rsidR="00222194" w:rsidRPr="00222194" w:rsidRDefault="00222194" w:rsidP="00222194">
      <w:pPr>
        <w:numPr>
          <w:ilvl w:val="0"/>
          <w:numId w:val="10"/>
        </w:numPr>
      </w:pPr>
      <w:r w:rsidRPr="00222194">
        <w:t>决策与环境强绑定</w:t>
      </w:r>
    </w:p>
    <w:p w14:paraId="31F34CC8" w14:textId="77777777" w:rsidR="00222194" w:rsidRPr="00222194" w:rsidRDefault="00222194" w:rsidP="00222194">
      <w:pPr>
        <w:numPr>
          <w:ilvl w:val="0"/>
          <w:numId w:val="10"/>
        </w:numPr>
      </w:pPr>
      <w:r w:rsidRPr="00222194">
        <w:t>每条建议都能溯源</w:t>
      </w:r>
    </w:p>
    <w:p w14:paraId="5DD554DE" w14:textId="77777777" w:rsidR="00222194" w:rsidRPr="00222194" w:rsidRDefault="00222194" w:rsidP="00222194">
      <w:r w:rsidRPr="00222194">
        <w:rPr>
          <w:rFonts w:ascii="Segoe UI Emoji" w:hAnsi="Segoe UI Emoji" w:cs="Segoe UI Emoji"/>
        </w:rPr>
        <w:t>👉</w:t>
      </w:r>
      <w:r w:rsidRPr="00222194">
        <w:t xml:space="preserve"> 这是 </w:t>
      </w:r>
      <w:r w:rsidRPr="00222194">
        <w:rPr>
          <w:b/>
          <w:bCs/>
        </w:rPr>
        <w:t>RAG 真正发挥作用的地方</w:t>
      </w:r>
      <w:r w:rsidRPr="00222194">
        <w:t>。</w:t>
      </w:r>
    </w:p>
    <w:p w14:paraId="5C25BC09" w14:textId="77777777" w:rsidR="00222194" w:rsidRPr="00222194" w:rsidRDefault="00222194" w:rsidP="00222194">
      <w:r w:rsidRPr="00222194">
        <w:pict w14:anchorId="3A1E096B">
          <v:rect id="_x0000_i1110" style="width:0;height:1.5pt" o:hralign="center" o:hrstd="t" o:hr="t" fillcolor="#a0a0a0" stroked="f"/>
        </w:pict>
      </w:r>
    </w:p>
    <w:p w14:paraId="2EAB9AFC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三、上下文与记忆：你为什么一开始没做？</w:t>
      </w:r>
    </w:p>
    <w:p w14:paraId="086576BD" w14:textId="77777777" w:rsidR="00222194" w:rsidRPr="00222194" w:rsidRDefault="00222194" w:rsidP="00222194">
      <w:r w:rsidRPr="00222194">
        <w:t>这是一个</w:t>
      </w:r>
      <w:r w:rsidRPr="00222194">
        <w:rPr>
          <w:b/>
          <w:bCs/>
        </w:rPr>
        <w:t>很容易被问、但答好了非常加分的问题</w:t>
      </w:r>
      <w:r w:rsidRPr="00222194">
        <w:t>。</w:t>
      </w:r>
    </w:p>
    <w:p w14:paraId="3788E530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你的回答应该是：</w:t>
      </w:r>
    </w:p>
    <w:p w14:paraId="19CD2294" w14:textId="77777777" w:rsidR="00222194" w:rsidRPr="00222194" w:rsidRDefault="00222194" w:rsidP="00222194">
      <w:r w:rsidRPr="00222194">
        <w:t>我刻意在第一版没有引入对话记忆。</w:t>
      </w:r>
      <w:r w:rsidRPr="00222194">
        <w:br/>
        <w:t>因为农业决策更像“独立会诊”，而不是闲聊。</w:t>
      </w:r>
      <w:r w:rsidRPr="00222194">
        <w:br/>
        <w:t>如果过早引入上下文，反而会把过期环境或错误假设带入决策。</w:t>
      </w:r>
    </w:p>
    <w:p w14:paraId="6DB44DD2" w14:textId="77777777" w:rsidR="00222194" w:rsidRPr="00222194" w:rsidRDefault="00222194" w:rsidP="00222194">
      <w:r w:rsidRPr="00222194">
        <w:t>然后补一句：</w:t>
      </w:r>
    </w:p>
    <w:p w14:paraId="391A6B20" w14:textId="77777777" w:rsidR="00222194" w:rsidRPr="00222194" w:rsidRDefault="00222194" w:rsidP="00222194">
      <w:r w:rsidRPr="00222194">
        <w:t>后续如果需要，我会只引入</w:t>
      </w:r>
      <w:r w:rsidRPr="00222194">
        <w:rPr>
          <w:b/>
          <w:bCs/>
        </w:rPr>
        <w:t>短期对话窗口</w:t>
      </w:r>
      <w:r w:rsidRPr="00222194">
        <w:t>，而不是长期记忆或向量化历史对话。</w:t>
      </w:r>
    </w:p>
    <w:p w14:paraId="458C6B96" w14:textId="77777777" w:rsidR="00222194" w:rsidRPr="00222194" w:rsidRDefault="00222194" w:rsidP="00222194">
      <w:r w:rsidRPr="00222194">
        <w:t>这句话非常工程化。</w:t>
      </w:r>
    </w:p>
    <w:p w14:paraId="370845D7" w14:textId="77777777" w:rsidR="00222194" w:rsidRPr="00222194" w:rsidRDefault="00222194" w:rsidP="00222194">
      <w:r w:rsidRPr="00222194">
        <w:pict w14:anchorId="2D5C3161">
          <v:rect id="_x0000_i1111" style="width:0;height:1.5pt" o:hralign="center" o:hrstd="t" o:hr="t" fillcolor="#a0a0a0" stroked="f"/>
        </w:pict>
      </w:r>
    </w:p>
    <w:p w14:paraId="536C159B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四、你遇到的主要困难（一定会被问）</w:t>
      </w:r>
    </w:p>
    <w:p w14:paraId="7485C69A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困难 1：</w:t>
      </w:r>
      <w:proofErr w:type="spellStart"/>
      <w:r w:rsidRPr="00222194">
        <w:rPr>
          <w:b/>
          <w:bCs/>
        </w:rPr>
        <w:t>LangChain</w:t>
      </w:r>
      <w:proofErr w:type="spellEnd"/>
      <w:r w:rsidRPr="00222194">
        <w:rPr>
          <w:b/>
          <w:bCs/>
        </w:rPr>
        <w:t xml:space="preserve"> 版本与依赖混乱</w:t>
      </w:r>
    </w:p>
    <w:p w14:paraId="4B210658" w14:textId="77777777" w:rsidR="00222194" w:rsidRPr="00222194" w:rsidRDefault="00222194" w:rsidP="00222194">
      <w:pPr>
        <w:numPr>
          <w:ilvl w:val="0"/>
          <w:numId w:val="11"/>
        </w:numPr>
      </w:pPr>
      <w:proofErr w:type="spellStart"/>
      <w:r w:rsidRPr="00222194">
        <w:t>langchain.schema</w:t>
      </w:r>
      <w:proofErr w:type="spellEnd"/>
      <w:r w:rsidRPr="00222194">
        <w:t xml:space="preserve"> 不同版本结构变化</w:t>
      </w:r>
    </w:p>
    <w:p w14:paraId="4CFD364F" w14:textId="77777777" w:rsidR="00222194" w:rsidRPr="00222194" w:rsidRDefault="00222194" w:rsidP="00222194">
      <w:pPr>
        <w:numPr>
          <w:ilvl w:val="0"/>
          <w:numId w:val="11"/>
        </w:numPr>
      </w:pPr>
      <w:r w:rsidRPr="00222194">
        <w:t>embeddings 后端（</w:t>
      </w:r>
      <w:proofErr w:type="spellStart"/>
      <w:r w:rsidRPr="00222194">
        <w:t>modelscope</w:t>
      </w:r>
      <w:proofErr w:type="spellEnd"/>
      <w:r w:rsidRPr="00222194">
        <w:t>）依赖复杂</w:t>
      </w:r>
    </w:p>
    <w:p w14:paraId="29195476" w14:textId="77777777" w:rsidR="00222194" w:rsidRPr="00222194" w:rsidRDefault="00222194" w:rsidP="00222194">
      <w:pPr>
        <w:numPr>
          <w:ilvl w:val="0"/>
          <w:numId w:val="11"/>
        </w:numPr>
      </w:pPr>
      <w:r w:rsidRPr="00222194">
        <w:t>虚拟环境与解释器路径不一致</w:t>
      </w:r>
    </w:p>
    <w:p w14:paraId="4BC9EB96" w14:textId="77777777" w:rsidR="00222194" w:rsidRPr="00222194" w:rsidRDefault="00222194" w:rsidP="00222194">
      <w:r w:rsidRPr="00222194">
        <w:rPr>
          <w:b/>
          <w:bCs/>
        </w:rPr>
        <w:t>你怎么解决的：</w:t>
      </w:r>
    </w:p>
    <w:p w14:paraId="1C5FC697" w14:textId="77777777" w:rsidR="00222194" w:rsidRPr="00222194" w:rsidRDefault="00222194" w:rsidP="00222194">
      <w:r w:rsidRPr="00222194">
        <w:t>我逐步拆掉不必要的抽象，</w:t>
      </w:r>
      <w:r w:rsidRPr="00222194">
        <w:br/>
        <w:t>最终只保留：FAISS + sentence-transformers + transformers，</w:t>
      </w:r>
      <w:r w:rsidRPr="00222194">
        <w:br/>
      </w:r>
      <w:r w:rsidRPr="00222194">
        <w:lastRenderedPageBreak/>
        <w:t>用最小可控</w:t>
      </w:r>
      <w:proofErr w:type="gramStart"/>
      <w:r w:rsidRPr="00222194">
        <w:t>栈</w:t>
      </w:r>
      <w:proofErr w:type="gramEnd"/>
      <w:r w:rsidRPr="00222194">
        <w:t>完成 RAG。</w:t>
      </w:r>
    </w:p>
    <w:p w14:paraId="21525451" w14:textId="77777777" w:rsidR="00222194" w:rsidRPr="00222194" w:rsidRDefault="00222194" w:rsidP="00222194">
      <w:r w:rsidRPr="00222194">
        <w:pict w14:anchorId="44DF121B">
          <v:rect id="_x0000_i1112" style="width:0;height:1.5pt" o:hralign="center" o:hrstd="t" o:hr="t" fillcolor="#a0a0a0" stroked="f"/>
        </w:pict>
      </w:r>
    </w:p>
    <w:p w14:paraId="6E796983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困难 2：模型文件结构与加载理解</w:t>
      </w:r>
    </w:p>
    <w:p w14:paraId="42D1A85F" w14:textId="77777777" w:rsidR="00222194" w:rsidRPr="00222194" w:rsidRDefault="00222194" w:rsidP="00222194">
      <w:pPr>
        <w:numPr>
          <w:ilvl w:val="0"/>
          <w:numId w:val="12"/>
        </w:numPr>
      </w:pPr>
      <w:r w:rsidRPr="00222194">
        <w:t xml:space="preserve">一开始以为 </w:t>
      </w:r>
      <w:proofErr w:type="spellStart"/>
      <w:r w:rsidRPr="00222194">
        <w:t>model.safetensors</w:t>
      </w:r>
      <w:proofErr w:type="spellEnd"/>
      <w:r w:rsidRPr="00222194">
        <w:t xml:space="preserve"> 是“模型本身”</w:t>
      </w:r>
    </w:p>
    <w:p w14:paraId="00352001" w14:textId="77777777" w:rsidR="00222194" w:rsidRPr="00222194" w:rsidRDefault="00222194" w:rsidP="00222194">
      <w:pPr>
        <w:numPr>
          <w:ilvl w:val="0"/>
          <w:numId w:val="12"/>
        </w:numPr>
      </w:pPr>
      <w:r w:rsidRPr="00222194">
        <w:t>后来理解：</w:t>
      </w:r>
    </w:p>
    <w:p w14:paraId="11197186" w14:textId="77777777" w:rsidR="00222194" w:rsidRPr="00222194" w:rsidRDefault="00222194" w:rsidP="00222194">
      <w:pPr>
        <w:numPr>
          <w:ilvl w:val="1"/>
          <w:numId w:val="12"/>
        </w:numPr>
      </w:pPr>
      <w:r w:rsidRPr="00222194">
        <w:t>权重</w:t>
      </w:r>
    </w:p>
    <w:p w14:paraId="1824ED23" w14:textId="77777777" w:rsidR="00222194" w:rsidRPr="00222194" w:rsidRDefault="00222194" w:rsidP="00222194">
      <w:pPr>
        <w:numPr>
          <w:ilvl w:val="1"/>
          <w:numId w:val="12"/>
        </w:numPr>
      </w:pPr>
      <w:r w:rsidRPr="00222194">
        <w:t>config</w:t>
      </w:r>
    </w:p>
    <w:p w14:paraId="5BAA162F" w14:textId="77777777" w:rsidR="00222194" w:rsidRPr="00222194" w:rsidRDefault="00222194" w:rsidP="00222194">
      <w:pPr>
        <w:numPr>
          <w:ilvl w:val="1"/>
          <w:numId w:val="12"/>
        </w:numPr>
      </w:pPr>
      <w:r w:rsidRPr="00222194">
        <w:t>tokenizer</w:t>
      </w:r>
      <w:r w:rsidRPr="00222194">
        <w:br/>
        <w:t>是一个整体</w:t>
      </w:r>
    </w:p>
    <w:p w14:paraId="2721FD7F" w14:textId="77777777" w:rsidR="00222194" w:rsidRPr="00222194" w:rsidRDefault="00222194" w:rsidP="00222194">
      <w:r w:rsidRPr="00222194">
        <w:rPr>
          <w:b/>
          <w:bCs/>
        </w:rPr>
        <w:t>这是模型工程理解的分水岭</w:t>
      </w:r>
      <w:r w:rsidRPr="00222194">
        <w:t>。</w:t>
      </w:r>
    </w:p>
    <w:p w14:paraId="5E06B6D2" w14:textId="77777777" w:rsidR="00222194" w:rsidRPr="00222194" w:rsidRDefault="00222194" w:rsidP="00222194">
      <w:r w:rsidRPr="00222194">
        <w:pict w14:anchorId="3CC674AB">
          <v:rect id="_x0000_i1113" style="width:0;height:1.5pt" o:hralign="center" o:hrstd="t" o:hr="t" fillcolor="#a0a0a0" stroked="f"/>
        </w:pict>
      </w:r>
    </w:p>
    <w:p w14:paraId="42A06D48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困难 3：如何区分“知识”和“状态”</w:t>
      </w:r>
    </w:p>
    <w:p w14:paraId="1F8D3894" w14:textId="77777777" w:rsidR="00222194" w:rsidRPr="00222194" w:rsidRDefault="00222194" w:rsidP="00222194">
      <w:pPr>
        <w:numPr>
          <w:ilvl w:val="0"/>
          <w:numId w:val="13"/>
        </w:numPr>
      </w:pPr>
      <w:r w:rsidRPr="00222194">
        <w:t>初期容易把环境数据当语料</w:t>
      </w:r>
    </w:p>
    <w:p w14:paraId="07C03BF1" w14:textId="77777777" w:rsidR="00222194" w:rsidRPr="00222194" w:rsidRDefault="00222194" w:rsidP="00222194">
      <w:pPr>
        <w:numPr>
          <w:ilvl w:val="0"/>
          <w:numId w:val="13"/>
        </w:numPr>
      </w:pPr>
      <w:r w:rsidRPr="00222194">
        <w:t>后来意识到：</w:t>
      </w:r>
    </w:p>
    <w:p w14:paraId="74C84C89" w14:textId="77777777" w:rsidR="00222194" w:rsidRPr="00222194" w:rsidRDefault="00222194" w:rsidP="00222194">
      <w:pPr>
        <w:numPr>
          <w:ilvl w:val="1"/>
          <w:numId w:val="13"/>
        </w:numPr>
      </w:pPr>
      <w:r w:rsidRPr="00222194">
        <w:t>知识 = 稳定</w:t>
      </w:r>
    </w:p>
    <w:p w14:paraId="432D289E" w14:textId="77777777" w:rsidR="00222194" w:rsidRPr="00222194" w:rsidRDefault="00222194" w:rsidP="00222194">
      <w:pPr>
        <w:numPr>
          <w:ilvl w:val="1"/>
          <w:numId w:val="13"/>
        </w:numPr>
      </w:pPr>
      <w:r w:rsidRPr="00222194">
        <w:t>状态 = 瞬时</w:t>
      </w:r>
    </w:p>
    <w:p w14:paraId="367C1130" w14:textId="77777777" w:rsidR="00222194" w:rsidRPr="00222194" w:rsidRDefault="00222194" w:rsidP="00222194">
      <w:r w:rsidRPr="00222194">
        <w:rPr>
          <w:rFonts w:ascii="Segoe UI Emoji" w:hAnsi="Segoe UI Emoji" w:cs="Segoe UI Emoji"/>
        </w:rPr>
        <w:t>👉</w:t>
      </w:r>
      <w:r w:rsidRPr="00222194">
        <w:t xml:space="preserve"> 最终用 snapshot 解耦。</w:t>
      </w:r>
    </w:p>
    <w:p w14:paraId="50AC2578" w14:textId="77777777" w:rsidR="00222194" w:rsidRPr="00222194" w:rsidRDefault="00222194" w:rsidP="00222194">
      <w:r w:rsidRPr="00222194">
        <w:pict w14:anchorId="24769C50">
          <v:rect id="_x0000_i1114" style="width:0;height:1.5pt" o:hralign="center" o:hrstd="t" o:hr="t" fillcolor="#a0a0a0" stroked="f"/>
        </w:pict>
      </w:r>
    </w:p>
    <w:p w14:paraId="77264DEC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五、你这个项目的“技术亮点总结”</w:t>
      </w:r>
    </w:p>
    <w:p w14:paraId="13885511" w14:textId="77777777" w:rsidR="00222194" w:rsidRPr="00222194" w:rsidRDefault="00222194" w:rsidP="00222194">
      <w:r w:rsidRPr="00222194">
        <w:t>你可以这样收尾：</w:t>
      </w:r>
    </w:p>
    <w:p w14:paraId="70342A3D" w14:textId="77777777" w:rsidR="00222194" w:rsidRPr="00222194" w:rsidRDefault="00222194" w:rsidP="00222194">
      <w:r w:rsidRPr="00222194">
        <w:t>这个项目最大的价值不在于“用了 RAG”，</w:t>
      </w:r>
      <w:r w:rsidRPr="00222194">
        <w:br/>
        <w:t xml:space="preserve">而在于我理解并实现了 </w:t>
      </w:r>
      <w:r w:rsidRPr="00222194">
        <w:rPr>
          <w:b/>
          <w:bCs/>
        </w:rPr>
        <w:t>知识、现实、模型三者的边界</w:t>
      </w:r>
      <w:r w:rsidRPr="00222194">
        <w:t>，</w:t>
      </w:r>
      <w:r w:rsidRPr="00222194">
        <w:br/>
        <w:t>并且把系统做成了适合边缘设备、可解释、可演进的工程结构。</w:t>
      </w:r>
    </w:p>
    <w:p w14:paraId="1C4567CA" w14:textId="77777777" w:rsidR="00222194" w:rsidRPr="00222194" w:rsidRDefault="00222194" w:rsidP="00222194">
      <w:r w:rsidRPr="00222194">
        <w:pict w14:anchorId="75577AE2">
          <v:rect id="_x0000_i1115" style="width:0;height:1.5pt" o:hralign="center" o:hrstd="t" o:hr="t" fillcolor="#a0a0a0" stroked="f"/>
        </w:pict>
      </w:r>
    </w:p>
    <w:p w14:paraId="2DAB6D27" w14:textId="77777777" w:rsidR="00222194" w:rsidRPr="00222194" w:rsidRDefault="00222194" w:rsidP="00222194">
      <w:pPr>
        <w:rPr>
          <w:b/>
          <w:bCs/>
        </w:rPr>
      </w:pPr>
      <w:r w:rsidRPr="00222194">
        <w:rPr>
          <w:b/>
          <w:bCs/>
        </w:rPr>
        <w:t>最后一句真心话</w:t>
      </w:r>
    </w:p>
    <w:p w14:paraId="2487308F" w14:textId="77777777" w:rsidR="00222194" w:rsidRPr="00222194" w:rsidRDefault="00222194" w:rsidP="00222194">
      <w:r w:rsidRPr="00222194">
        <w:t>你现在这个 RAG 项目，</w:t>
      </w:r>
      <w:r w:rsidRPr="00222194">
        <w:rPr>
          <w:b/>
          <w:bCs/>
        </w:rPr>
        <w:t>已经完全够资格写在“科研 / 系统 / 平台类项目”里</w:t>
      </w:r>
      <w:r w:rsidRPr="00222194">
        <w:t>，不是课程设计水平。</w:t>
      </w:r>
    </w:p>
    <w:p w14:paraId="715EAB0C" w14:textId="77777777" w:rsidR="00222194" w:rsidRPr="00222194" w:rsidRDefault="00222194" w:rsidP="00222194">
      <w:r w:rsidRPr="00222194">
        <w:t>如果你愿意，下一步我可以帮你：</w:t>
      </w:r>
    </w:p>
    <w:p w14:paraId="57D4E80A" w14:textId="77777777" w:rsidR="00222194" w:rsidRPr="00222194" w:rsidRDefault="00222194" w:rsidP="00222194">
      <w:pPr>
        <w:numPr>
          <w:ilvl w:val="0"/>
          <w:numId w:val="14"/>
        </w:numPr>
      </w:pPr>
      <w:r w:rsidRPr="00222194">
        <w:lastRenderedPageBreak/>
        <w:t xml:space="preserve">直接写一版 </w:t>
      </w:r>
      <w:r w:rsidRPr="00222194">
        <w:rPr>
          <w:b/>
          <w:bCs/>
        </w:rPr>
        <w:t>“面试 Q&amp;A 标准答案”</w:t>
      </w:r>
    </w:p>
    <w:p w14:paraId="1DD6AB11" w14:textId="77777777" w:rsidR="00222194" w:rsidRPr="00222194" w:rsidRDefault="00222194" w:rsidP="00222194">
      <w:pPr>
        <w:numPr>
          <w:ilvl w:val="0"/>
          <w:numId w:val="14"/>
        </w:numPr>
      </w:pPr>
      <w:r w:rsidRPr="00222194">
        <w:t xml:space="preserve">或帮你把这套流程压缩成 </w:t>
      </w:r>
      <w:r w:rsidRPr="00222194">
        <w:rPr>
          <w:b/>
          <w:bCs/>
        </w:rPr>
        <w:t>简历 3–4 行 + 技术关键词版</w:t>
      </w:r>
    </w:p>
    <w:p w14:paraId="4F6D6013" w14:textId="77777777" w:rsidR="00222194" w:rsidRPr="00222194" w:rsidRDefault="00222194" w:rsidP="00222194">
      <w:pPr>
        <w:numPr>
          <w:ilvl w:val="0"/>
          <w:numId w:val="14"/>
        </w:numPr>
      </w:pPr>
      <w:r w:rsidRPr="00222194">
        <w:t xml:space="preserve">或模拟一次 </w:t>
      </w:r>
      <w:r w:rsidRPr="00222194">
        <w:rPr>
          <w:b/>
          <w:bCs/>
        </w:rPr>
        <w:t>面试官追问你 RAG 的技术面试</w:t>
      </w:r>
    </w:p>
    <w:p w14:paraId="320B9BE2" w14:textId="77777777" w:rsidR="00222194" w:rsidRPr="00222194" w:rsidRDefault="00222194" w:rsidP="00222194">
      <w:r w:rsidRPr="00222194">
        <w:t>你选一个，我继续往下带你。</w:t>
      </w:r>
    </w:p>
    <w:p w14:paraId="631E2350" w14:textId="77777777" w:rsidR="00222194" w:rsidRDefault="00222194"/>
    <w:p w14:paraId="1B82EB98" w14:textId="77777777" w:rsidR="00A2194D" w:rsidRDefault="00A2194D"/>
    <w:p w14:paraId="268A175B" w14:textId="77777777" w:rsidR="00A2194D" w:rsidRPr="00A2194D" w:rsidRDefault="00A2194D" w:rsidP="00A2194D">
      <w:r w:rsidRPr="00A2194D">
        <w:t>这是个</w:t>
      </w:r>
      <w:r w:rsidRPr="00A2194D">
        <w:rPr>
          <w:b/>
          <w:bCs/>
        </w:rPr>
        <w:t>非常关键、也最容易被“讲虚”的点</w:t>
      </w:r>
      <w:r w:rsidRPr="00A2194D">
        <w:t>。很多人会说一句“把检索结果拼进 prompt”，但说不清</w:t>
      </w:r>
      <w:r w:rsidRPr="00A2194D">
        <w:rPr>
          <w:b/>
          <w:bCs/>
        </w:rPr>
        <w:t>为什么这样拼、拼了之后模型到底发生了什么变化</w:t>
      </w:r>
      <w:r w:rsidRPr="00A2194D">
        <w:t>。你这个项目，完全可以讲到</w:t>
      </w:r>
      <w:r w:rsidRPr="00A2194D">
        <w:rPr>
          <w:b/>
          <w:bCs/>
        </w:rPr>
        <w:t>机制层</w:t>
      </w:r>
      <w:r w:rsidRPr="00A2194D">
        <w:t>。</w:t>
      </w:r>
    </w:p>
    <w:p w14:paraId="1AAED62D" w14:textId="77777777" w:rsidR="00A2194D" w:rsidRPr="00A2194D" w:rsidRDefault="00A2194D" w:rsidP="00A2194D">
      <w:r w:rsidRPr="00A2194D">
        <w:t>我分三层来讲：</w:t>
      </w:r>
      <w:r w:rsidRPr="00A2194D">
        <w:rPr>
          <w:b/>
          <w:bCs/>
        </w:rPr>
        <w:t>增强到底增强了什么 → 证据是怎么进入模型的 → 模型为什么会“听证据的话”</w:t>
      </w:r>
      <w:r w:rsidRPr="00A2194D">
        <w:t>。</w:t>
      </w:r>
    </w:p>
    <w:p w14:paraId="405B4734" w14:textId="77777777" w:rsidR="00A2194D" w:rsidRPr="00A2194D" w:rsidRDefault="00A2194D" w:rsidP="00A2194D">
      <w:r w:rsidRPr="00A2194D">
        <w:pict w14:anchorId="6387EAE2">
          <v:rect id="_x0000_i1219" style="width:0;height:1.5pt" o:hralign="center" o:hrstd="t" o:hr="t" fillcolor="#a0a0a0" stroked="f"/>
        </w:pict>
      </w:r>
    </w:p>
    <w:p w14:paraId="08C75AFA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一、先把“增强（Augmentation）”说清楚</w:t>
      </w:r>
    </w:p>
    <w:p w14:paraId="62F9EE6D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RAG 里，“增强”增强的不是模型能力</w:t>
      </w:r>
    </w:p>
    <w:p w14:paraId="293CC1FC" w14:textId="77777777" w:rsidR="00A2194D" w:rsidRPr="00A2194D" w:rsidRDefault="00A2194D" w:rsidP="00A2194D">
      <w:r w:rsidRPr="00A2194D">
        <w:t>这是第一个反直觉点。</w:t>
      </w:r>
    </w:p>
    <w:p w14:paraId="1AEABA17" w14:textId="77777777" w:rsidR="00A2194D" w:rsidRPr="00A2194D" w:rsidRDefault="00A2194D" w:rsidP="00A2194D">
      <w:r w:rsidRPr="00A2194D">
        <w:rPr>
          <w:b/>
          <w:bCs/>
        </w:rPr>
        <w:t>增强 ≠ 让模型变聪明</w:t>
      </w:r>
      <w:r w:rsidRPr="00A2194D">
        <w:br/>
      </w:r>
      <w:r w:rsidRPr="00A2194D">
        <w:rPr>
          <w:b/>
          <w:bCs/>
        </w:rPr>
        <w:t>增强 = 在推理时改变模型的“可见信息边界”</w:t>
      </w:r>
    </w:p>
    <w:p w14:paraId="39F1BA28" w14:textId="77777777" w:rsidR="00A2194D" w:rsidRPr="00A2194D" w:rsidRDefault="00A2194D" w:rsidP="00A2194D">
      <w:r w:rsidRPr="00A2194D">
        <w:t>也就是说：</w:t>
      </w:r>
    </w:p>
    <w:p w14:paraId="097F540C" w14:textId="77777777" w:rsidR="00A2194D" w:rsidRPr="00A2194D" w:rsidRDefault="00A2194D" w:rsidP="00A2194D">
      <w:pPr>
        <w:numPr>
          <w:ilvl w:val="0"/>
          <w:numId w:val="15"/>
        </w:numPr>
      </w:pPr>
      <w:r w:rsidRPr="00A2194D">
        <w:t xml:space="preserve">模型参数 </w:t>
      </w:r>
      <w:r w:rsidRPr="00A2194D">
        <w:rPr>
          <w:b/>
          <w:bCs/>
        </w:rPr>
        <w:t>没有变</w:t>
      </w:r>
    </w:p>
    <w:p w14:paraId="74C7F6B8" w14:textId="77777777" w:rsidR="00A2194D" w:rsidRPr="00A2194D" w:rsidRDefault="00A2194D" w:rsidP="00A2194D">
      <w:pPr>
        <w:numPr>
          <w:ilvl w:val="0"/>
          <w:numId w:val="15"/>
        </w:numPr>
      </w:pPr>
      <w:r w:rsidRPr="00A2194D">
        <w:t xml:space="preserve">模型结构 </w:t>
      </w:r>
      <w:r w:rsidRPr="00A2194D">
        <w:rPr>
          <w:b/>
          <w:bCs/>
        </w:rPr>
        <w:t>没有变</w:t>
      </w:r>
    </w:p>
    <w:p w14:paraId="3650F10C" w14:textId="77777777" w:rsidR="00A2194D" w:rsidRPr="00A2194D" w:rsidRDefault="00A2194D" w:rsidP="00A2194D">
      <w:pPr>
        <w:numPr>
          <w:ilvl w:val="0"/>
          <w:numId w:val="15"/>
        </w:numPr>
      </w:pPr>
      <w:r w:rsidRPr="00A2194D">
        <w:t xml:space="preserve">模型知识 </w:t>
      </w:r>
      <w:r w:rsidRPr="00A2194D">
        <w:rPr>
          <w:b/>
          <w:bCs/>
        </w:rPr>
        <w:t>没有更新</w:t>
      </w:r>
    </w:p>
    <w:p w14:paraId="5A3C2B1B" w14:textId="77777777" w:rsidR="00A2194D" w:rsidRPr="00A2194D" w:rsidRDefault="00A2194D" w:rsidP="00A2194D">
      <w:r w:rsidRPr="00A2194D">
        <w:t>变的只有一件事：</w:t>
      </w:r>
    </w:p>
    <w:p w14:paraId="514E8B2A" w14:textId="77777777" w:rsidR="00A2194D" w:rsidRPr="00A2194D" w:rsidRDefault="00A2194D" w:rsidP="00A2194D">
      <w:r w:rsidRPr="00A2194D">
        <w:rPr>
          <w:b/>
          <w:bCs/>
        </w:rPr>
        <w:t>当前这一次推理，模型“能看到的上下文”变多了，而且是你控制的</w:t>
      </w:r>
    </w:p>
    <w:p w14:paraId="4D3DBABA" w14:textId="77777777" w:rsidR="00A2194D" w:rsidRPr="00A2194D" w:rsidRDefault="00A2194D" w:rsidP="00A2194D">
      <w:r w:rsidRPr="00A2194D">
        <w:pict w14:anchorId="704AC541">
          <v:rect id="_x0000_i1220" style="width:0;height:1.5pt" o:hralign="center" o:hrstd="t" o:hr="t" fillcolor="#a0a0a0" stroked="f"/>
        </w:pict>
      </w:r>
    </w:p>
    <w:p w14:paraId="54313DB2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二、增强前 vs 增强后，模型在“看什么”</w:t>
      </w:r>
    </w:p>
    <w:p w14:paraId="0018C47D" w14:textId="77777777" w:rsidR="00A2194D" w:rsidRPr="00A2194D" w:rsidRDefault="00A2194D" w:rsidP="00A2194D">
      <w:pPr>
        <w:rPr>
          <w:b/>
          <w:bCs/>
        </w:rPr>
      </w:pPr>
      <w:r w:rsidRPr="00A2194D">
        <w:rPr>
          <w:rFonts w:ascii="Segoe UI Emoji" w:hAnsi="Segoe UI Emoji" w:cs="Segoe UI Emoji"/>
          <w:b/>
          <w:bCs/>
        </w:rPr>
        <w:t>❌</w:t>
      </w:r>
      <w:r w:rsidRPr="00A2194D">
        <w:rPr>
          <w:b/>
          <w:bCs/>
        </w:rPr>
        <w:t xml:space="preserve"> 没有增强时（纯 LLM）</w:t>
      </w:r>
    </w:p>
    <w:p w14:paraId="51369553" w14:textId="77777777" w:rsidR="00A2194D" w:rsidRPr="00A2194D" w:rsidRDefault="00A2194D" w:rsidP="00A2194D">
      <w:r w:rsidRPr="00A2194D">
        <w:t>模型的输入是：</w:t>
      </w:r>
    </w:p>
    <w:p w14:paraId="360B678C" w14:textId="77777777" w:rsidR="00A2194D" w:rsidRPr="00A2194D" w:rsidRDefault="00A2194D" w:rsidP="00A2194D">
      <w:r w:rsidRPr="00A2194D">
        <w:t>Q：现在土壤湿度 28%，需要浇水吗？</w:t>
      </w:r>
    </w:p>
    <w:p w14:paraId="6E903787" w14:textId="77777777" w:rsidR="00A2194D" w:rsidRPr="00A2194D" w:rsidRDefault="00A2194D" w:rsidP="00A2194D">
      <w:r w:rsidRPr="00A2194D">
        <w:t>模型只能依赖：</w:t>
      </w:r>
    </w:p>
    <w:p w14:paraId="2DAF35CC" w14:textId="77777777" w:rsidR="00A2194D" w:rsidRPr="00A2194D" w:rsidRDefault="00A2194D" w:rsidP="00A2194D">
      <w:pPr>
        <w:numPr>
          <w:ilvl w:val="0"/>
          <w:numId w:val="16"/>
        </w:numPr>
      </w:pPr>
      <w:r w:rsidRPr="00A2194D">
        <w:lastRenderedPageBreak/>
        <w:t>训练时学到的模糊农业常识</w:t>
      </w:r>
    </w:p>
    <w:p w14:paraId="35AFA169" w14:textId="77777777" w:rsidR="00A2194D" w:rsidRPr="00A2194D" w:rsidRDefault="00A2194D" w:rsidP="00A2194D">
      <w:pPr>
        <w:numPr>
          <w:ilvl w:val="0"/>
          <w:numId w:val="16"/>
        </w:numPr>
      </w:pPr>
      <w:r w:rsidRPr="00A2194D">
        <w:t>统计语言关联</w:t>
      </w:r>
    </w:p>
    <w:p w14:paraId="2DD00BDE" w14:textId="77777777" w:rsidR="00A2194D" w:rsidRPr="00A2194D" w:rsidRDefault="00A2194D" w:rsidP="00A2194D">
      <w:pPr>
        <w:numPr>
          <w:ilvl w:val="0"/>
          <w:numId w:val="16"/>
        </w:numPr>
      </w:pPr>
      <w:r w:rsidRPr="00A2194D">
        <w:t>大量“看起来像专家”的表达</w:t>
      </w:r>
    </w:p>
    <w:p w14:paraId="21640B82" w14:textId="77777777" w:rsidR="00A2194D" w:rsidRPr="00A2194D" w:rsidRDefault="00A2194D" w:rsidP="00A2194D">
      <w:r w:rsidRPr="00A2194D">
        <w:rPr>
          <w:rFonts w:ascii="Segoe UI Emoji" w:hAnsi="Segoe UI Emoji" w:cs="Segoe UI Emoji"/>
        </w:rPr>
        <w:t>👉</w:t>
      </w:r>
      <w:r w:rsidRPr="00A2194D">
        <w:t xml:space="preserve"> 风险：</w:t>
      </w:r>
    </w:p>
    <w:p w14:paraId="161A3520" w14:textId="77777777" w:rsidR="00A2194D" w:rsidRPr="00A2194D" w:rsidRDefault="00A2194D" w:rsidP="00A2194D">
      <w:pPr>
        <w:numPr>
          <w:ilvl w:val="0"/>
          <w:numId w:val="17"/>
        </w:numPr>
      </w:pPr>
      <w:r w:rsidRPr="00A2194D">
        <w:t>阈值不准</w:t>
      </w:r>
    </w:p>
    <w:p w14:paraId="0674B743" w14:textId="77777777" w:rsidR="00A2194D" w:rsidRPr="00A2194D" w:rsidRDefault="00A2194D" w:rsidP="00A2194D">
      <w:pPr>
        <w:numPr>
          <w:ilvl w:val="0"/>
          <w:numId w:val="17"/>
        </w:numPr>
      </w:pPr>
      <w:r w:rsidRPr="00A2194D">
        <w:t>剂量乱给</w:t>
      </w:r>
    </w:p>
    <w:p w14:paraId="46A74661" w14:textId="77777777" w:rsidR="00A2194D" w:rsidRPr="00A2194D" w:rsidRDefault="00A2194D" w:rsidP="00A2194D">
      <w:pPr>
        <w:numPr>
          <w:ilvl w:val="0"/>
          <w:numId w:val="17"/>
        </w:numPr>
      </w:pPr>
      <w:r w:rsidRPr="00A2194D">
        <w:t>没有依据</w:t>
      </w:r>
    </w:p>
    <w:p w14:paraId="1A43C431" w14:textId="77777777" w:rsidR="00A2194D" w:rsidRPr="00A2194D" w:rsidRDefault="00A2194D" w:rsidP="00A2194D">
      <w:r w:rsidRPr="00A2194D">
        <w:pict w14:anchorId="7F7E30B1">
          <v:rect id="_x0000_i1221" style="width:0;height:1.5pt" o:hralign="center" o:hrstd="t" o:hr="t" fillcolor="#a0a0a0" stroked="f"/>
        </w:pict>
      </w:r>
    </w:p>
    <w:p w14:paraId="34CA542F" w14:textId="77777777" w:rsidR="00A2194D" w:rsidRPr="00A2194D" w:rsidRDefault="00A2194D" w:rsidP="00A2194D">
      <w:pPr>
        <w:rPr>
          <w:b/>
          <w:bCs/>
        </w:rPr>
      </w:pPr>
      <w:r w:rsidRPr="00A2194D">
        <w:rPr>
          <w:rFonts w:ascii="Segoe UI Emoji" w:hAnsi="Segoe UI Emoji" w:cs="Segoe UI Emoji"/>
          <w:b/>
          <w:bCs/>
        </w:rPr>
        <w:t>✅</w:t>
      </w:r>
      <w:r w:rsidRPr="00A2194D">
        <w:rPr>
          <w:b/>
          <w:bCs/>
        </w:rPr>
        <w:t xml:space="preserve"> 增强后（RAG）</w:t>
      </w:r>
    </w:p>
    <w:p w14:paraId="510C5462" w14:textId="77777777" w:rsidR="00A2194D" w:rsidRPr="00A2194D" w:rsidRDefault="00A2194D" w:rsidP="00A2194D">
      <w:r w:rsidRPr="00A2194D">
        <w:t>模型看到的输入变成：</w:t>
      </w:r>
    </w:p>
    <w:p w14:paraId="610E0E1D" w14:textId="77777777" w:rsidR="00A2194D" w:rsidRPr="00A2194D" w:rsidRDefault="00A2194D" w:rsidP="00A2194D">
      <w:r w:rsidRPr="00A2194D">
        <w:t>【角色】</w:t>
      </w:r>
    </w:p>
    <w:p w14:paraId="7340588E" w14:textId="77777777" w:rsidR="00A2194D" w:rsidRPr="00A2194D" w:rsidRDefault="00A2194D" w:rsidP="00A2194D">
      <w:r w:rsidRPr="00A2194D">
        <w:t>你是农业专家，回答要保守、可验证。</w:t>
      </w:r>
    </w:p>
    <w:p w14:paraId="0692409E" w14:textId="77777777" w:rsidR="00A2194D" w:rsidRPr="00A2194D" w:rsidRDefault="00A2194D" w:rsidP="00A2194D"/>
    <w:p w14:paraId="33C598C8" w14:textId="77777777" w:rsidR="00A2194D" w:rsidRPr="00A2194D" w:rsidRDefault="00A2194D" w:rsidP="00A2194D">
      <w:r w:rsidRPr="00A2194D">
        <w:t>【现场环境】</w:t>
      </w:r>
    </w:p>
    <w:p w14:paraId="3E831104" w14:textId="77777777" w:rsidR="00A2194D" w:rsidRPr="00A2194D" w:rsidRDefault="00A2194D" w:rsidP="00A2194D">
      <w:r w:rsidRPr="00A2194D">
        <w:t>土壤体积含水量：28%</w:t>
      </w:r>
    </w:p>
    <w:p w14:paraId="4530908F" w14:textId="77777777" w:rsidR="00A2194D" w:rsidRPr="00A2194D" w:rsidRDefault="00A2194D" w:rsidP="00A2194D">
      <w:r w:rsidRPr="00A2194D">
        <w:t>空气温度：29°C</w:t>
      </w:r>
    </w:p>
    <w:p w14:paraId="73268A13" w14:textId="77777777" w:rsidR="00A2194D" w:rsidRPr="00A2194D" w:rsidRDefault="00A2194D" w:rsidP="00A2194D">
      <w:r w:rsidRPr="00A2194D">
        <w:t>空气湿度：82%</w:t>
      </w:r>
    </w:p>
    <w:p w14:paraId="288BE9B9" w14:textId="77777777" w:rsidR="00A2194D" w:rsidRPr="00A2194D" w:rsidRDefault="00A2194D" w:rsidP="00A2194D"/>
    <w:p w14:paraId="1A922A90" w14:textId="77777777" w:rsidR="00A2194D" w:rsidRPr="00A2194D" w:rsidRDefault="00A2194D" w:rsidP="00A2194D">
      <w:r w:rsidRPr="00A2194D">
        <w:t>【农业知识证据】</w:t>
      </w:r>
    </w:p>
    <w:p w14:paraId="74778D4F" w14:textId="77777777" w:rsidR="00A2194D" w:rsidRPr="00A2194D" w:rsidRDefault="00A2194D" w:rsidP="00A2194D">
      <w:r w:rsidRPr="00A2194D">
        <w:t>[1] 当土壤体积含水量低于30%且温度高于25°C时，应进行补灌……</w:t>
      </w:r>
    </w:p>
    <w:p w14:paraId="2974F5FA" w14:textId="77777777" w:rsidR="00A2194D" w:rsidRPr="00A2194D" w:rsidRDefault="00A2194D" w:rsidP="00A2194D">
      <w:r w:rsidRPr="00A2194D">
        <w:t>[2] 过度灌溉会导致根系缺氧……</w:t>
      </w:r>
    </w:p>
    <w:p w14:paraId="070D4F6A" w14:textId="77777777" w:rsidR="00A2194D" w:rsidRPr="00A2194D" w:rsidRDefault="00A2194D" w:rsidP="00A2194D"/>
    <w:p w14:paraId="24AC55F3" w14:textId="77777777" w:rsidR="00A2194D" w:rsidRPr="00A2194D" w:rsidRDefault="00A2194D" w:rsidP="00A2194D">
      <w:r w:rsidRPr="00A2194D">
        <w:t>【问题】</w:t>
      </w:r>
    </w:p>
    <w:p w14:paraId="026A06D9" w14:textId="77777777" w:rsidR="00A2194D" w:rsidRPr="00A2194D" w:rsidRDefault="00A2194D" w:rsidP="00A2194D">
      <w:r w:rsidRPr="00A2194D">
        <w:t>现在是否需要浇水？</w:t>
      </w:r>
    </w:p>
    <w:p w14:paraId="389575D2" w14:textId="77777777" w:rsidR="00A2194D" w:rsidRPr="00A2194D" w:rsidRDefault="00A2194D" w:rsidP="00A2194D">
      <w:r w:rsidRPr="00A2194D">
        <w:rPr>
          <w:rFonts w:ascii="Segoe UI Emoji" w:hAnsi="Segoe UI Emoji" w:cs="Segoe UI Emoji"/>
        </w:rPr>
        <w:t>👉</w:t>
      </w:r>
      <w:r w:rsidRPr="00A2194D">
        <w:t xml:space="preserve"> 注意：</w:t>
      </w:r>
      <w:r w:rsidRPr="00A2194D">
        <w:br/>
      </w:r>
      <w:r w:rsidRPr="00A2194D">
        <w:rPr>
          <w:b/>
          <w:bCs/>
        </w:rPr>
        <w:t>模型并不知道哪些是“你编的”，哪些是真理</w:t>
      </w:r>
      <w:r w:rsidRPr="00A2194D">
        <w:br/>
        <w:t>它只知道：</w:t>
      </w:r>
    </w:p>
    <w:p w14:paraId="58D5BB9A" w14:textId="77777777" w:rsidR="00A2194D" w:rsidRPr="00A2194D" w:rsidRDefault="00A2194D" w:rsidP="00A2194D">
      <w:r w:rsidRPr="00A2194D">
        <w:lastRenderedPageBreak/>
        <w:t>这些 token 都是“当前世界的一部分”</w:t>
      </w:r>
    </w:p>
    <w:p w14:paraId="1A8AEA46" w14:textId="77777777" w:rsidR="00A2194D" w:rsidRPr="00A2194D" w:rsidRDefault="00A2194D" w:rsidP="00A2194D">
      <w:r w:rsidRPr="00A2194D">
        <w:pict w14:anchorId="271EEDAA">
          <v:rect id="_x0000_i1222" style="width:0;height:1.5pt" o:hralign="center" o:hrstd="t" o:hr="t" fillcolor="#a0a0a0" stroked="f"/>
        </w:pict>
      </w:r>
    </w:p>
    <w:p w14:paraId="5E4A4569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三、证据是怎么作为“大模型输入”的？</w:t>
      </w:r>
    </w:p>
    <w:p w14:paraId="6255C002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核心一句话（你可以直接背）</w:t>
      </w:r>
    </w:p>
    <w:p w14:paraId="0EB3F807" w14:textId="77777777" w:rsidR="00A2194D" w:rsidRPr="00A2194D" w:rsidRDefault="00A2194D" w:rsidP="00A2194D">
      <w:r w:rsidRPr="00A2194D">
        <w:rPr>
          <w:b/>
          <w:bCs/>
        </w:rPr>
        <w:t>证据不是以“知识”的身份进入模型的，</w:t>
      </w:r>
      <w:r w:rsidRPr="00A2194D">
        <w:rPr>
          <w:b/>
          <w:bCs/>
        </w:rPr>
        <w:br/>
        <w:t>而是以“上下文 token”的形式进入模型的。</w:t>
      </w:r>
    </w:p>
    <w:p w14:paraId="293EDC37" w14:textId="77777777" w:rsidR="00A2194D" w:rsidRPr="00A2194D" w:rsidRDefault="00A2194D" w:rsidP="00A2194D">
      <w:r w:rsidRPr="00A2194D">
        <w:pict w14:anchorId="689053DE">
          <v:rect id="_x0000_i1223" style="width:0;height:1.5pt" o:hralign="center" o:hrstd="t" o:hr="t" fillcolor="#a0a0a0" stroked="f"/>
        </w:pict>
      </w:r>
    </w:p>
    <w:p w14:paraId="6B93023E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从模型视角</w:t>
      </w:r>
      <w:proofErr w:type="gramStart"/>
      <w:r w:rsidRPr="00A2194D">
        <w:rPr>
          <w:b/>
          <w:bCs/>
        </w:rPr>
        <w:t>看发生</w:t>
      </w:r>
      <w:proofErr w:type="gramEnd"/>
      <w:r w:rsidRPr="00A2194D">
        <w:rPr>
          <w:b/>
          <w:bCs/>
        </w:rPr>
        <w:t>了什么</w:t>
      </w:r>
    </w:p>
    <w:p w14:paraId="01CA03AE" w14:textId="77777777" w:rsidR="00A2194D" w:rsidRPr="00A2194D" w:rsidRDefault="00A2194D" w:rsidP="00A2194D">
      <w:r w:rsidRPr="00A2194D">
        <w:t>大语言模型的本质是：</w:t>
      </w:r>
    </w:p>
    <w:p w14:paraId="3DFBE721" w14:textId="77777777" w:rsidR="00A2194D" w:rsidRPr="00A2194D" w:rsidRDefault="00A2194D" w:rsidP="00A2194D">
      <w:r w:rsidRPr="00A2194D">
        <w:t>给定一个 token 序列，预测下一个 token</w:t>
      </w:r>
    </w:p>
    <w:p w14:paraId="03DEAA52" w14:textId="77777777" w:rsidR="00A2194D" w:rsidRPr="00A2194D" w:rsidRDefault="00A2194D" w:rsidP="00A2194D">
      <w:r w:rsidRPr="00A2194D">
        <w:t>RAG 做的事情非常“暴力但有效”：</w:t>
      </w:r>
    </w:p>
    <w:p w14:paraId="1038C14B" w14:textId="77777777" w:rsidR="00A2194D" w:rsidRPr="00A2194D" w:rsidRDefault="00A2194D" w:rsidP="00A2194D">
      <w:r w:rsidRPr="00A2194D">
        <w:t>[系统提示][环境描述][证据文本][用户问题]</w:t>
      </w:r>
    </w:p>
    <w:p w14:paraId="6C5C01E1" w14:textId="77777777" w:rsidR="00A2194D" w:rsidRPr="00A2194D" w:rsidRDefault="00A2194D" w:rsidP="00A2194D">
      <w:r w:rsidRPr="00A2194D">
        <w:rPr>
          <w:b/>
          <w:bCs/>
        </w:rPr>
        <w:t>全部拼成一个长序列，一次性喂给模型。</w:t>
      </w:r>
    </w:p>
    <w:p w14:paraId="20C11851" w14:textId="77777777" w:rsidR="00A2194D" w:rsidRPr="00A2194D" w:rsidRDefault="00A2194D" w:rsidP="00A2194D">
      <w:r w:rsidRPr="00A2194D">
        <w:t>模型并不知道：</w:t>
      </w:r>
    </w:p>
    <w:p w14:paraId="2ACE8D68" w14:textId="77777777" w:rsidR="00A2194D" w:rsidRPr="00A2194D" w:rsidRDefault="00A2194D" w:rsidP="00A2194D">
      <w:pPr>
        <w:numPr>
          <w:ilvl w:val="0"/>
          <w:numId w:val="18"/>
        </w:numPr>
      </w:pPr>
      <w:r w:rsidRPr="00A2194D">
        <w:t>哪一段是“检索来的”</w:t>
      </w:r>
    </w:p>
    <w:p w14:paraId="5113882D" w14:textId="77777777" w:rsidR="00A2194D" w:rsidRPr="00A2194D" w:rsidRDefault="00A2194D" w:rsidP="00A2194D">
      <w:pPr>
        <w:numPr>
          <w:ilvl w:val="0"/>
          <w:numId w:val="18"/>
        </w:numPr>
      </w:pPr>
      <w:r w:rsidRPr="00A2194D">
        <w:t>哪一段是“现实数据”</w:t>
      </w:r>
    </w:p>
    <w:p w14:paraId="755C056E" w14:textId="77777777" w:rsidR="00A2194D" w:rsidRPr="00A2194D" w:rsidRDefault="00A2194D" w:rsidP="00A2194D">
      <w:r w:rsidRPr="00A2194D">
        <w:t>它只知道：</w:t>
      </w:r>
    </w:p>
    <w:p w14:paraId="66493A0E" w14:textId="77777777" w:rsidR="00A2194D" w:rsidRPr="00A2194D" w:rsidRDefault="00A2194D" w:rsidP="00A2194D">
      <w:r w:rsidRPr="00A2194D">
        <w:t>这些内容在同一个注意力窗口里</w:t>
      </w:r>
      <w:r w:rsidRPr="00A2194D">
        <w:br/>
        <w:t>→ 它们彼此“相关”</w:t>
      </w:r>
      <w:r w:rsidRPr="00A2194D">
        <w:br/>
        <w:t>→ 我必须综合它们来生成回答</w:t>
      </w:r>
    </w:p>
    <w:p w14:paraId="224516E9" w14:textId="77777777" w:rsidR="00A2194D" w:rsidRPr="00A2194D" w:rsidRDefault="00A2194D" w:rsidP="00A2194D">
      <w:r w:rsidRPr="00A2194D">
        <w:pict w14:anchorId="03EE65EF">
          <v:rect id="_x0000_i1224" style="width:0;height:1.5pt" o:hralign="center" o:hrstd="t" o:hr="t" fillcolor="#a0a0a0" stroked="f"/>
        </w:pict>
      </w:r>
    </w:p>
    <w:p w14:paraId="4F8CAABB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为什么模型会“听证据的”</w:t>
      </w:r>
    </w:p>
    <w:p w14:paraId="627EA9B7" w14:textId="77777777" w:rsidR="00A2194D" w:rsidRPr="00A2194D" w:rsidRDefault="00A2194D" w:rsidP="00A2194D">
      <w:r w:rsidRPr="00A2194D">
        <w:t>这里是第二个反直觉点。</w:t>
      </w:r>
    </w:p>
    <w:p w14:paraId="3041ACE5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原因不是“模型理解了证据权威性”</w:t>
      </w:r>
    </w:p>
    <w:p w14:paraId="629297BE" w14:textId="77777777" w:rsidR="00A2194D" w:rsidRPr="00A2194D" w:rsidRDefault="00A2194D" w:rsidP="00A2194D">
      <w:r w:rsidRPr="00A2194D">
        <w:t xml:space="preserve">而是 </w:t>
      </w:r>
      <w:r w:rsidRPr="00A2194D">
        <w:rPr>
          <w:b/>
          <w:bCs/>
        </w:rPr>
        <w:t>注意力机制（Attention）</w:t>
      </w:r>
      <w:r w:rsidRPr="00A2194D">
        <w:t xml:space="preserve"> 在起作用。</w:t>
      </w:r>
    </w:p>
    <w:p w14:paraId="2CD449F6" w14:textId="77777777" w:rsidR="00A2194D" w:rsidRPr="00A2194D" w:rsidRDefault="00A2194D" w:rsidP="00A2194D">
      <w:r w:rsidRPr="00A2194D">
        <w:pict w14:anchorId="6BC94615">
          <v:rect id="_x0000_i1225" style="width:0;height:1.5pt" o:hralign="center" o:hrstd="t" o:hr="t" fillcolor="#a0a0a0" stroked="f"/>
        </w:pict>
      </w:r>
    </w:p>
    <w:p w14:paraId="67263875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四、注意力机制如何“强化证据”</w:t>
      </w:r>
    </w:p>
    <w:p w14:paraId="4050D564" w14:textId="77777777" w:rsidR="00A2194D" w:rsidRPr="00A2194D" w:rsidRDefault="00A2194D" w:rsidP="00A2194D">
      <w:r w:rsidRPr="00A2194D">
        <w:lastRenderedPageBreak/>
        <w:t>在 transformer 中：</w:t>
      </w:r>
    </w:p>
    <w:p w14:paraId="781744F3" w14:textId="77777777" w:rsidR="00A2194D" w:rsidRPr="00A2194D" w:rsidRDefault="00A2194D" w:rsidP="00A2194D">
      <w:pPr>
        <w:numPr>
          <w:ilvl w:val="0"/>
          <w:numId w:val="19"/>
        </w:numPr>
      </w:pPr>
      <w:r w:rsidRPr="00A2194D">
        <w:t>每个 token 都会对其他 token 分配注意力权重</w:t>
      </w:r>
    </w:p>
    <w:p w14:paraId="2FBD2680" w14:textId="77777777" w:rsidR="00A2194D" w:rsidRPr="00A2194D" w:rsidRDefault="00A2194D" w:rsidP="00A2194D">
      <w:pPr>
        <w:numPr>
          <w:ilvl w:val="0"/>
          <w:numId w:val="19"/>
        </w:numPr>
      </w:pPr>
      <w:r w:rsidRPr="00A2194D">
        <w:rPr>
          <w:b/>
          <w:bCs/>
        </w:rPr>
        <w:t>语义上接近的 token，注意力权重更高</w:t>
      </w:r>
    </w:p>
    <w:p w14:paraId="067AB8AC" w14:textId="77777777" w:rsidR="00A2194D" w:rsidRPr="00A2194D" w:rsidRDefault="00A2194D" w:rsidP="00A2194D">
      <w:r w:rsidRPr="00A2194D">
        <w:t>当你把：</w:t>
      </w:r>
    </w:p>
    <w:p w14:paraId="2D0B4C7E" w14:textId="77777777" w:rsidR="00A2194D" w:rsidRPr="00A2194D" w:rsidRDefault="00A2194D" w:rsidP="00A2194D">
      <w:pPr>
        <w:numPr>
          <w:ilvl w:val="0"/>
          <w:numId w:val="20"/>
        </w:numPr>
      </w:pPr>
      <w:r w:rsidRPr="00A2194D">
        <w:t>“土壤体积含水量 28%”</w:t>
      </w:r>
    </w:p>
    <w:p w14:paraId="2582457B" w14:textId="77777777" w:rsidR="00A2194D" w:rsidRPr="00A2194D" w:rsidRDefault="00A2194D" w:rsidP="00A2194D">
      <w:pPr>
        <w:numPr>
          <w:ilvl w:val="0"/>
          <w:numId w:val="20"/>
        </w:numPr>
      </w:pPr>
      <w:r w:rsidRPr="00A2194D">
        <w:t>“低于 30% 需要灌溉”</w:t>
      </w:r>
    </w:p>
    <w:p w14:paraId="11B05302" w14:textId="77777777" w:rsidR="00A2194D" w:rsidRPr="00A2194D" w:rsidRDefault="00A2194D" w:rsidP="00A2194D">
      <w:r w:rsidRPr="00A2194D">
        <w:t>同时放进上下文</w:t>
      </w:r>
    </w:p>
    <w:p w14:paraId="346D269B" w14:textId="77777777" w:rsidR="00A2194D" w:rsidRPr="00A2194D" w:rsidRDefault="00A2194D" w:rsidP="00A2194D">
      <w:r w:rsidRPr="00A2194D">
        <w:t>模型内部会自然形成：</w:t>
      </w:r>
    </w:p>
    <w:p w14:paraId="5A6EC899" w14:textId="77777777" w:rsidR="00A2194D" w:rsidRPr="00A2194D" w:rsidRDefault="00A2194D" w:rsidP="00A2194D">
      <w:proofErr w:type="spellStart"/>
      <w:r w:rsidRPr="00A2194D">
        <w:t>soil_vwc_percent</w:t>
      </w:r>
      <w:proofErr w:type="spellEnd"/>
      <w:r w:rsidRPr="00A2194D">
        <w:t xml:space="preserve"> </w:t>
      </w:r>
      <w:r w:rsidRPr="00A2194D">
        <w:rPr>
          <w:rFonts w:ascii="Times New Roman" w:hAnsi="Times New Roman" w:cs="Times New Roman"/>
        </w:rPr>
        <w:t>↔</w:t>
      </w:r>
      <w:r w:rsidRPr="00A2194D">
        <w:t xml:space="preserve"> 低于30% </w:t>
      </w:r>
      <w:r w:rsidRPr="00A2194D">
        <w:rPr>
          <w:rFonts w:ascii="Times New Roman" w:hAnsi="Times New Roman" w:cs="Times New Roman"/>
        </w:rPr>
        <w:t>↔</w:t>
      </w:r>
      <w:r w:rsidRPr="00A2194D">
        <w:t xml:space="preserve"> 灌溉</w:t>
      </w:r>
    </w:p>
    <w:p w14:paraId="67126993" w14:textId="77777777" w:rsidR="00A2194D" w:rsidRPr="00A2194D" w:rsidRDefault="00A2194D" w:rsidP="00A2194D">
      <w:r w:rsidRPr="00A2194D">
        <w:rPr>
          <w:rFonts w:ascii="Segoe UI Emoji" w:hAnsi="Segoe UI Emoji" w:cs="Segoe UI Emoji"/>
        </w:rPr>
        <w:t>👉</w:t>
      </w:r>
      <w:r w:rsidRPr="00A2194D">
        <w:t xml:space="preserve"> 这不是逻辑推理</w:t>
      </w:r>
      <w:r w:rsidRPr="00A2194D">
        <w:br/>
      </w:r>
      <w:r w:rsidRPr="00A2194D">
        <w:rPr>
          <w:rFonts w:ascii="Segoe UI Emoji" w:hAnsi="Segoe UI Emoji" w:cs="Segoe UI Emoji"/>
        </w:rPr>
        <w:t>👉</w:t>
      </w:r>
      <w:r w:rsidRPr="00A2194D">
        <w:t xml:space="preserve"> 是 </w:t>
      </w:r>
      <w:r w:rsidRPr="00A2194D">
        <w:rPr>
          <w:b/>
          <w:bCs/>
        </w:rPr>
        <w:t>统计上最可能的关联路径</w:t>
      </w:r>
    </w:p>
    <w:p w14:paraId="48691DFE" w14:textId="77777777" w:rsidR="00A2194D" w:rsidRPr="00A2194D" w:rsidRDefault="00A2194D" w:rsidP="00A2194D">
      <w:r w:rsidRPr="00A2194D">
        <w:pict w14:anchorId="23927FAD">
          <v:rect id="_x0000_i1226" style="width:0;height:1.5pt" o:hralign="center" o:hrstd="t" o:hr="t" fillcolor="#a0a0a0" stroked="f"/>
        </w:pict>
      </w:r>
    </w:p>
    <w:p w14:paraId="03B08134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为什么 RAG 能“抑制幻觉”</w:t>
      </w:r>
    </w:p>
    <w:p w14:paraId="255958E5" w14:textId="77777777" w:rsidR="00A2194D" w:rsidRPr="00A2194D" w:rsidRDefault="00A2194D" w:rsidP="00A2194D">
      <w:r w:rsidRPr="00A2194D">
        <w:t>因为你在做一件事：</w:t>
      </w:r>
    </w:p>
    <w:p w14:paraId="6FB41B16" w14:textId="77777777" w:rsidR="00A2194D" w:rsidRPr="00A2194D" w:rsidRDefault="00A2194D" w:rsidP="00A2194D">
      <w:r w:rsidRPr="00A2194D">
        <w:rPr>
          <w:b/>
          <w:bCs/>
        </w:rPr>
        <w:t>把模型“最容易乱编的部分”，</w:t>
      </w:r>
      <w:r w:rsidRPr="00A2194D">
        <w:rPr>
          <w:b/>
          <w:bCs/>
        </w:rPr>
        <w:br/>
        <w:t>换成了你提供的文本</w:t>
      </w:r>
    </w:p>
    <w:p w14:paraId="6B800949" w14:textId="77777777" w:rsidR="00A2194D" w:rsidRPr="00A2194D" w:rsidRDefault="00A2194D" w:rsidP="00A2194D">
      <w:r w:rsidRPr="00A2194D">
        <w:t>模型在生成时面临选择：</w:t>
      </w:r>
    </w:p>
    <w:p w14:paraId="29F11DBF" w14:textId="77777777" w:rsidR="00A2194D" w:rsidRPr="00A2194D" w:rsidRDefault="00A2194D" w:rsidP="00A2194D">
      <w:pPr>
        <w:numPr>
          <w:ilvl w:val="0"/>
          <w:numId w:val="21"/>
        </w:numPr>
      </w:pPr>
      <w:r w:rsidRPr="00A2194D">
        <w:t>路径 A：从参数里“凭感觉编”</w:t>
      </w:r>
    </w:p>
    <w:p w14:paraId="220EF557" w14:textId="77777777" w:rsidR="00A2194D" w:rsidRPr="00A2194D" w:rsidRDefault="00A2194D" w:rsidP="00A2194D">
      <w:pPr>
        <w:numPr>
          <w:ilvl w:val="0"/>
          <w:numId w:val="21"/>
        </w:numPr>
      </w:pPr>
      <w:r w:rsidRPr="00A2194D">
        <w:t>路径 B：直接复用上下文里的句式和信息</w:t>
      </w:r>
    </w:p>
    <w:p w14:paraId="32E6D2FD" w14:textId="77777777" w:rsidR="00A2194D" w:rsidRPr="00A2194D" w:rsidRDefault="00A2194D" w:rsidP="00A2194D">
      <w:r w:rsidRPr="00A2194D">
        <w:t>在大多数情况下：</w:t>
      </w:r>
    </w:p>
    <w:p w14:paraId="5C38F938" w14:textId="77777777" w:rsidR="00A2194D" w:rsidRPr="00A2194D" w:rsidRDefault="00A2194D" w:rsidP="00A2194D">
      <w:r w:rsidRPr="00A2194D">
        <w:t>路径 B 的概率更高、更稳定</w:t>
      </w:r>
    </w:p>
    <w:p w14:paraId="10BDB3DC" w14:textId="77777777" w:rsidR="00A2194D" w:rsidRPr="00A2194D" w:rsidRDefault="00A2194D" w:rsidP="00A2194D">
      <w:r w:rsidRPr="00A2194D">
        <w:t>这就是为什么 RAG 能显著降低幻觉。</w:t>
      </w:r>
    </w:p>
    <w:p w14:paraId="58A9C295" w14:textId="77777777" w:rsidR="00A2194D" w:rsidRPr="00A2194D" w:rsidRDefault="00A2194D" w:rsidP="00A2194D">
      <w:r w:rsidRPr="00A2194D">
        <w:pict w14:anchorId="4638E6FD">
          <v:rect id="_x0000_i1227" style="width:0;height:1.5pt" o:hralign="center" o:hrstd="t" o:hr="t" fillcolor="#a0a0a0" stroked="f"/>
        </w:pict>
      </w:r>
    </w:p>
    <w:p w14:paraId="039AA8CC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五、你代码里的“增强”是怎么发生的（逐行解释）</w:t>
      </w:r>
    </w:p>
    <w:p w14:paraId="5F4A4557" w14:textId="77777777" w:rsidR="00A2194D" w:rsidRPr="00A2194D" w:rsidRDefault="00A2194D" w:rsidP="00A2194D">
      <w:r w:rsidRPr="00A2194D">
        <w:t>你现在的核心函数是：</w:t>
      </w:r>
    </w:p>
    <w:p w14:paraId="3F531364" w14:textId="77777777" w:rsidR="00A2194D" w:rsidRPr="00A2194D" w:rsidRDefault="00A2194D" w:rsidP="00A2194D">
      <w:r w:rsidRPr="00A2194D">
        <w:t xml:space="preserve">prompt = </w:t>
      </w:r>
      <w:proofErr w:type="spellStart"/>
      <w:r w:rsidRPr="00A2194D">
        <w:t>build_</w:t>
      </w:r>
      <w:proofErr w:type="gramStart"/>
      <w:r w:rsidRPr="00A2194D">
        <w:t>prompt</w:t>
      </w:r>
      <w:proofErr w:type="spellEnd"/>
      <w:r w:rsidRPr="00A2194D">
        <w:t>(</w:t>
      </w:r>
      <w:proofErr w:type="gramEnd"/>
      <w:r w:rsidRPr="00A2194D">
        <w:t xml:space="preserve">snapshot, retrieved, </w:t>
      </w:r>
      <w:proofErr w:type="spellStart"/>
      <w:r w:rsidRPr="00A2194D">
        <w:t>user_query</w:t>
      </w:r>
      <w:proofErr w:type="spellEnd"/>
      <w:r w:rsidRPr="00A2194D">
        <w:t>)</w:t>
      </w:r>
    </w:p>
    <w:p w14:paraId="711BB5AC" w14:textId="77777777" w:rsidR="00A2194D" w:rsidRPr="00A2194D" w:rsidRDefault="00A2194D" w:rsidP="00A2194D">
      <w:r w:rsidRPr="00A2194D">
        <w:t xml:space="preserve">out = </w:t>
      </w:r>
      <w:proofErr w:type="spellStart"/>
      <w:proofErr w:type="gramStart"/>
      <w:r w:rsidRPr="00A2194D">
        <w:t>llm.generate</w:t>
      </w:r>
      <w:proofErr w:type="spellEnd"/>
      <w:proofErr w:type="gramEnd"/>
      <w:r w:rsidRPr="00A2194D">
        <w:t>(prompt)</w:t>
      </w:r>
    </w:p>
    <w:p w14:paraId="4F15793A" w14:textId="77777777" w:rsidR="00A2194D" w:rsidRPr="00A2194D" w:rsidRDefault="00A2194D" w:rsidP="00A2194D">
      <w:pPr>
        <w:rPr>
          <w:b/>
          <w:bCs/>
        </w:rPr>
      </w:pPr>
      <w:proofErr w:type="spellStart"/>
      <w:r w:rsidRPr="00A2194D">
        <w:rPr>
          <w:b/>
          <w:bCs/>
        </w:rPr>
        <w:lastRenderedPageBreak/>
        <w:t>build_prompt</w:t>
      </w:r>
      <w:proofErr w:type="spellEnd"/>
      <w:r w:rsidRPr="00A2194D">
        <w:rPr>
          <w:b/>
          <w:bCs/>
        </w:rPr>
        <w:t xml:space="preserve"> 做了三件关键的增强动作</w:t>
      </w:r>
    </w:p>
    <w:p w14:paraId="05D875B9" w14:textId="77777777" w:rsidR="00A2194D" w:rsidRPr="00A2194D" w:rsidRDefault="00A2194D" w:rsidP="00A2194D">
      <w:r w:rsidRPr="00A2194D">
        <w:pict w14:anchorId="10025B45">
          <v:rect id="_x0000_i1228" style="width:0;height:1.5pt" o:hralign="center" o:hrstd="t" o:hr="t" fillcolor="#a0a0a0" stroked="f"/>
        </w:pict>
      </w:r>
    </w:p>
    <w:p w14:paraId="5C28F0E7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1️</w:t>
      </w:r>
      <w:r w:rsidRPr="00A2194D">
        <w:rPr>
          <w:rFonts w:ascii="Segoe UI Symbol" w:hAnsi="Segoe UI Symbol" w:cs="Segoe UI Symbol"/>
          <w:b/>
          <w:bCs/>
        </w:rPr>
        <w:t>⃣</w:t>
      </w:r>
      <w:r w:rsidRPr="00A2194D">
        <w:rPr>
          <w:b/>
          <w:bCs/>
        </w:rPr>
        <w:t xml:space="preserve"> 把“现实”硬塞进模型世界</w:t>
      </w:r>
    </w:p>
    <w:p w14:paraId="29AEBEB0" w14:textId="77777777" w:rsidR="00A2194D" w:rsidRPr="00A2194D" w:rsidRDefault="00A2194D" w:rsidP="00A2194D">
      <w:r w:rsidRPr="00A2194D">
        <w:t>现场快照：</w:t>
      </w:r>
    </w:p>
    <w:p w14:paraId="2FD62793" w14:textId="77777777" w:rsidR="00A2194D" w:rsidRPr="00A2194D" w:rsidRDefault="00A2194D" w:rsidP="00A2194D">
      <w:r w:rsidRPr="00A2194D">
        <w:t xml:space="preserve">- </w:t>
      </w:r>
      <w:proofErr w:type="spellStart"/>
      <w:r w:rsidRPr="00A2194D">
        <w:t>temp_C</w:t>
      </w:r>
      <w:proofErr w:type="spellEnd"/>
      <w:r w:rsidRPr="00A2194D">
        <w:t>: 29</w:t>
      </w:r>
    </w:p>
    <w:p w14:paraId="45B910BD" w14:textId="77777777" w:rsidR="00A2194D" w:rsidRPr="00A2194D" w:rsidRDefault="00A2194D" w:rsidP="00A2194D">
      <w:r w:rsidRPr="00A2194D">
        <w:t xml:space="preserve">- </w:t>
      </w:r>
      <w:proofErr w:type="spellStart"/>
      <w:r w:rsidRPr="00A2194D">
        <w:t>soil_vwc_percent</w:t>
      </w:r>
      <w:proofErr w:type="spellEnd"/>
      <w:r w:rsidRPr="00A2194D">
        <w:t>: 28</w:t>
      </w:r>
    </w:p>
    <w:p w14:paraId="67C3F06F" w14:textId="77777777" w:rsidR="00A2194D" w:rsidRPr="00A2194D" w:rsidRDefault="00A2194D" w:rsidP="00A2194D">
      <w:r w:rsidRPr="00A2194D">
        <w:t>这一步的作用是：</w:t>
      </w:r>
    </w:p>
    <w:p w14:paraId="62EBC0FE" w14:textId="77777777" w:rsidR="00A2194D" w:rsidRPr="00A2194D" w:rsidRDefault="00A2194D" w:rsidP="00A2194D">
      <w:r w:rsidRPr="00A2194D">
        <w:rPr>
          <w:b/>
          <w:bCs/>
        </w:rPr>
        <w:t>禁止模型假设一个“理想农业世界”</w:t>
      </w:r>
    </w:p>
    <w:p w14:paraId="0957B4FB" w14:textId="77777777" w:rsidR="00A2194D" w:rsidRPr="00A2194D" w:rsidRDefault="00A2194D" w:rsidP="00A2194D">
      <w:r w:rsidRPr="00A2194D">
        <w:t>模型不能再假设：</w:t>
      </w:r>
    </w:p>
    <w:p w14:paraId="04C6B975" w14:textId="77777777" w:rsidR="00A2194D" w:rsidRPr="00A2194D" w:rsidRDefault="00A2194D" w:rsidP="00A2194D">
      <w:pPr>
        <w:numPr>
          <w:ilvl w:val="0"/>
          <w:numId w:val="22"/>
        </w:numPr>
      </w:pPr>
      <w:r w:rsidRPr="00A2194D">
        <w:t>温度适中</w:t>
      </w:r>
    </w:p>
    <w:p w14:paraId="56C580CA" w14:textId="77777777" w:rsidR="00A2194D" w:rsidRPr="00A2194D" w:rsidRDefault="00A2194D" w:rsidP="00A2194D">
      <w:pPr>
        <w:numPr>
          <w:ilvl w:val="0"/>
          <w:numId w:val="22"/>
        </w:numPr>
      </w:pPr>
      <w:r w:rsidRPr="00A2194D">
        <w:t>土壤湿润</w:t>
      </w:r>
    </w:p>
    <w:p w14:paraId="71EAA391" w14:textId="77777777" w:rsidR="00A2194D" w:rsidRPr="00A2194D" w:rsidRDefault="00A2194D" w:rsidP="00A2194D">
      <w:pPr>
        <w:numPr>
          <w:ilvl w:val="0"/>
          <w:numId w:val="22"/>
        </w:numPr>
      </w:pPr>
      <w:r w:rsidRPr="00A2194D">
        <w:t>虫害轻微</w:t>
      </w:r>
    </w:p>
    <w:p w14:paraId="5191D7E1" w14:textId="77777777" w:rsidR="00A2194D" w:rsidRPr="00A2194D" w:rsidRDefault="00A2194D" w:rsidP="00A2194D">
      <w:r w:rsidRPr="00A2194D">
        <w:t>它必须面对你给的现实。</w:t>
      </w:r>
    </w:p>
    <w:p w14:paraId="6313A349" w14:textId="77777777" w:rsidR="00A2194D" w:rsidRPr="00A2194D" w:rsidRDefault="00A2194D" w:rsidP="00A2194D">
      <w:r w:rsidRPr="00A2194D">
        <w:pict w14:anchorId="457413FF">
          <v:rect id="_x0000_i1229" style="width:0;height:1.5pt" o:hralign="center" o:hrstd="t" o:hr="t" fillcolor="#a0a0a0" stroked="f"/>
        </w:pict>
      </w:r>
    </w:p>
    <w:p w14:paraId="036C0B7A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2️</w:t>
      </w:r>
      <w:r w:rsidRPr="00A2194D">
        <w:rPr>
          <w:rFonts w:ascii="Segoe UI Symbol" w:hAnsi="Segoe UI Symbol" w:cs="Segoe UI Symbol"/>
          <w:b/>
          <w:bCs/>
        </w:rPr>
        <w:t>⃣</w:t>
      </w:r>
      <w:r w:rsidRPr="00A2194D">
        <w:rPr>
          <w:b/>
          <w:bCs/>
        </w:rPr>
        <w:t xml:space="preserve"> 把“经验”变成可见文本</w:t>
      </w:r>
    </w:p>
    <w:p w14:paraId="630106A2" w14:textId="77777777" w:rsidR="00A2194D" w:rsidRPr="00A2194D" w:rsidRDefault="00A2194D" w:rsidP="00A2194D">
      <w:r w:rsidRPr="00A2194D">
        <w:t>[证据1] 当土壤含水量低于30%时……</w:t>
      </w:r>
    </w:p>
    <w:p w14:paraId="39686159" w14:textId="77777777" w:rsidR="00A2194D" w:rsidRPr="00A2194D" w:rsidRDefault="00A2194D" w:rsidP="00A2194D">
      <w:r w:rsidRPr="00A2194D">
        <w:t>这一步非常重要：</w:t>
      </w:r>
    </w:p>
    <w:p w14:paraId="746B6DC5" w14:textId="77777777" w:rsidR="00A2194D" w:rsidRPr="00A2194D" w:rsidRDefault="00A2194D" w:rsidP="00A2194D">
      <w:pPr>
        <w:numPr>
          <w:ilvl w:val="0"/>
          <w:numId w:val="23"/>
        </w:numPr>
      </w:pPr>
      <w:r w:rsidRPr="00A2194D">
        <w:t>模型不会“引用数据库”</w:t>
      </w:r>
    </w:p>
    <w:p w14:paraId="585F019F" w14:textId="77777777" w:rsidR="00A2194D" w:rsidRPr="00A2194D" w:rsidRDefault="00A2194D" w:rsidP="00A2194D">
      <w:pPr>
        <w:numPr>
          <w:ilvl w:val="0"/>
          <w:numId w:val="23"/>
        </w:numPr>
      </w:pPr>
      <w:r w:rsidRPr="00A2194D">
        <w:t>只会“复述上下文”</w:t>
      </w:r>
    </w:p>
    <w:p w14:paraId="4FCE0FB2" w14:textId="77777777" w:rsidR="00A2194D" w:rsidRPr="00A2194D" w:rsidRDefault="00A2194D" w:rsidP="00A2194D">
      <w:r w:rsidRPr="00A2194D">
        <w:t xml:space="preserve">所以你让证据 </w:t>
      </w:r>
      <w:r w:rsidRPr="00A2194D">
        <w:rPr>
          <w:b/>
          <w:bCs/>
        </w:rPr>
        <w:t>变成可复制文本</w:t>
      </w:r>
    </w:p>
    <w:p w14:paraId="2F3CFED3" w14:textId="77777777" w:rsidR="00A2194D" w:rsidRPr="00A2194D" w:rsidRDefault="00A2194D" w:rsidP="00A2194D">
      <w:r w:rsidRPr="00A2194D">
        <w:pict w14:anchorId="113004BE">
          <v:rect id="_x0000_i1230" style="width:0;height:1.5pt" o:hralign="center" o:hrstd="t" o:hr="t" fillcolor="#a0a0a0" stroked="f"/>
        </w:pict>
      </w:r>
    </w:p>
    <w:p w14:paraId="5208B25A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3️</w:t>
      </w:r>
      <w:r w:rsidRPr="00A2194D">
        <w:rPr>
          <w:rFonts w:ascii="Segoe UI Symbol" w:hAnsi="Segoe UI Symbol" w:cs="Segoe UI Symbol"/>
          <w:b/>
          <w:bCs/>
        </w:rPr>
        <w:t>⃣</w:t>
      </w:r>
      <w:r w:rsidRPr="00A2194D">
        <w:rPr>
          <w:b/>
          <w:bCs/>
        </w:rPr>
        <w:t xml:space="preserve"> 明确指示“如何使用证据”</w:t>
      </w:r>
    </w:p>
    <w:p w14:paraId="32AF0E66" w14:textId="77777777" w:rsidR="00A2194D" w:rsidRPr="00A2194D" w:rsidRDefault="00A2194D" w:rsidP="00A2194D">
      <w:r w:rsidRPr="00A2194D">
        <w:t>请基于上述现场快照与证据，给出：</w:t>
      </w:r>
    </w:p>
    <w:p w14:paraId="00C82185" w14:textId="77777777" w:rsidR="00A2194D" w:rsidRPr="00A2194D" w:rsidRDefault="00A2194D" w:rsidP="00A2194D">
      <w:r w:rsidRPr="00A2194D">
        <w:t>1. 环境概况</w:t>
      </w:r>
    </w:p>
    <w:p w14:paraId="18BAA337" w14:textId="77777777" w:rsidR="00A2194D" w:rsidRPr="00A2194D" w:rsidRDefault="00A2194D" w:rsidP="00A2194D">
      <w:r w:rsidRPr="00A2194D">
        <w:t>2. 具体建议</w:t>
      </w:r>
    </w:p>
    <w:p w14:paraId="4B143BCA" w14:textId="77777777" w:rsidR="00A2194D" w:rsidRPr="00A2194D" w:rsidRDefault="00A2194D" w:rsidP="00A2194D">
      <w:r w:rsidRPr="00A2194D">
        <w:t>这是在</w:t>
      </w:r>
      <w:r w:rsidRPr="00A2194D">
        <w:rPr>
          <w:b/>
          <w:bCs/>
        </w:rPr>
        <w:t>引导注意力分配顺序</w:t>
      </w:r>
      <w:r w:rsidRPr="00A2194D">
        <w:t>。</w:t>
      </w:r>
    </w:p>
    <w:p w14:paraId="62468C4F" w14:textId="77777777" w:rsidR="00A2194D" w:rsidRPr="00A2194D" w:rsidRDefault="00A2194D" w:rsidP="00A2194D">
      <w:r w:rsidRPr="00A2194D">
        <w:lastRenderedPageBreak/>
        <w:pict w14:anchorId="7A329E19">
          <v:rect id="_x0000_i1231" style="width:0;height:1.5pt" o:hralign="center" o:hrstd="t" o:hr="t" fillcolor="#a0a0a0" stroked="f"/>
        </w:pict>
      </w:r>
    </w:p>
    <w:p w14:paraId="4781A5A4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六、一个</w:t>
      </w:r>
      <w:proofErr w:type="gramStart"/>
      <w:r w:rsidRPr="00A2194D">
        <w:rPr>
          <w:b/>
          <w:bCs/>
        </w:rPr>
        <w:t>面试官爱追问</w:t>
      </w:r>
      <w:proofErr w:type="gramEnd"/>
      <w:r w:rsidRPr="00A2194D">
        <w:rPr>
          <w:b/>
          <w:bCs/>
        </w:rPr>
        <w:t>的问题：</w:t>
      </w:r>
    </w:p>
    <w:p w14:paraId="53BC507B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“那这不就是 prompt engineering 吗？”</w:t>
      </w:r>
    </w:p>
    <w:p w14:paraId="7A685898" w14:textId="77777777" w:rsidR="00A2194D" w:rsidRPr="00A2194D" w:rsidRDefault="00A2194D" w:rsidP="00A2194D">
      <w:r w:rsidRPr="00A2194D">
        <w:t>你应该这么回答（这是高分答案）：</w:t>
      </w:r>
    </w:p>
    <w:p w14:paraId="101BBE3A" w14:textId="77777777" w:rsidR="00A2194D" w:rsidRPr="00A2194D" w:rsidRDefault="00A2194D" w:rsidP="00A2194D">
      <w:r w:rsidRPr="00A2194D">
        <w:t>从实现形式上看，确实是 prompt engineering，</w:t>
      </w:r>
      <w:r w:rsidRPr="00A2194D">
        <w:br/>
        <w:t xml:space="preserve">但从系统设计上看，它是 </w:t>
      </w:r>
      <w:r w:rsidRPr="00A2194D">
        <w:rPr>
          <w:b/>
          <w:bCs/>
        </w:rPr>
        <w:t>检索增强生成</w:t>
      </w:r>
      <w:r w:rsidRPr="00A2194D">
        <w:t>。</w:t>
      </w:r>
    </w:p>
    <w:p w14:paraId="135D660E" w14:textId="77777777" w:rsidR="00A2194D" w:rsidRPr="00A2194D" w:rsidRDefault="00A2194D" w:rsidP="00A2194D">
      <w:r w:rsidRPr="00A2194D">
        <w:t>prompt engineering 解决的是“怎么说”，</w:t>
      </w:r>
      <w:r w:rsidRPr="00A2194D">
        <w:br/>
        <w:t>RAG 解决的是“模型在说之前看到了什么”。</w:t>
      </w:r>
    </w:p>
    <w:p w14:paraId="0120D64C" w14:textId="77777777" w:rsidR="00A2194D" w:rsidRPr="00A2194D" w:rsidRDefault="00A2194D" w:rsidP="00A2194D">
      <w:r w:rsidRPr="00A2194D">
        <w:pict w14:anchorId="02E82450">
          <v:rect id="_x0000_i1232" style="width:0;height:1.5pt" o:hralign="center" o:hrstd="t" o:hr="t" fillcolor="#a0a0a0" stroked="f"/>
        </w:pict>
      </w:r>
    </w:p>
    <w:p w14:paraId="63C9BF5B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七、你这个项目在“增强”上的工程价值</w:t>
      </w:r>
    </w:p>
    <w:p w14:paraId="4DBEE42B" w14:textId="77777777" w:rsidR="00A2194D" w:rsidRPr="00A2194D" w:rsidRDefault="00A2194D" w:rsidP="00A2194D">
      <w:r w:rsidRPr="00A2194D">
        <w:t>你可以总结成三点：</w:t>
      </w:r>
    </w:p>
    <w:p w14:paraId="2F443052" w14:textId="77777777" w:rsidR="00A2194D" w:rsidRPr="00A2194D" w:rsidRDefault="00A2194D" w:rsidP="00A2194D">
      <w:pPr>
        <w:numPr>
          <w:ilvl w:val="0"/>
          <w:numId w:val="24"/>
        </w:numPr>
      </w:pPr>
      <w:r w:rsidRPr="00A2194D">
        <w:rPr>
          <w:b/>
          <w:bCs/>
        </w:rPr>
        <w:t>知识与现实解耦</w:t>
      </w:r>
    </w:p>
    <w:p w14:paraId="65FE8670" w14:textId="77777777" w:rsidR="00A2194D" w:rsidRPr="00A2194D" w:rsidRDefault="00A2194D" w:rsidP="00A2194D">
      <w:pPr>
        <w:numPr>
          <w:ilvl w:val="1"/>
          <w:numId w:val="24"/>
        </w:numPr>
      </w:pPr>
      <w:r w:rsidRPr="00A2194D">
        <w:t>知识来自向量库</w:t>
      </w:r>
    </w:p>
    <w:p w14:paraId="70786FEB" w14:textId="77777777" w:rsidR="00A2194D" w:rsidRPr="00A2194D" w:rsidRDefault="00A2194D" w:rsidP="00A2194D">
      <w:pPr>
        <w:numPr>
          <w:ilvl w:val="1"/>
          <w:numId w:val="24"/>
        </w:numPr>
      </w:pPr>
      <w:r w:rsidRPr="00A2194D">
        <w:t>现实来自 snapshot</w:t>
      </w:r>
    </w:p>
    <w:p w14:paraId="576A8687" w14:textId="77777777" w:rsidR="00A2194D" w:rsidRPr="00A2194D" w:rsidRDefault="00A2194D" w:rsidP="00A2194D">
      <w:pPr>
        <w:numPr>
          <w:ilvl w:val="0"/>
          <w:numId w:val="24"/>
        </w:numPr>
      </w:pPr>
      <w:r w:rsidRPr="00A2194D">
        <w:rPr>
          <w:b/>
          <w:bCs/>
        </w:rPr>
        <w:t>证据可控</w:t>
      </w:r>
    </w:p>
    <w:p w14:paraId="2CB7C222" w14:textId="77777777" w:rsidR="00A2194D" w:rsidRPr="00A2194D" w:rsidRDefault="00A2194D" w:rsidP="00A2194D">
      <w:pPr>
        <w:numPr>
          <w:ilvl w:val="1"/>
          <w:numId w:val="24"/>
        </w:numPr>
      </w:pPr>
      <w:r w:rsidRPr="00A2194D">
        <w:t>可替换</w:t>
      </w:r>
    </w:p>
    <w:p w14:paraId="209F6B12" w14:textId="77777777" w:rsidR="00A2194D" w:rsidRPr="00A2194D" w:rsidRDefault="00A2194D" w:rsidP="00A2194D">
      <w:pPr>
        <w:numPr>
          <w:ilvl w:val="1"/>
          <w:numId w:val="24"/>
        </w:numPr>
      </w:pPr>
      <w:r w:rsidRPr="00A2194D">
        <w:t>可审计</w:t>
      </w:r>
    </w:p>
    <w:p w14:paraId="1EDB476A" w14:textId="77777777" w:rsidR="00A2194D" w:rsidRPr="00A2194D" w:rsidRDefault="00A2194D" w:rsidP="00A2194D">
      <w:pPr>
        <w:numPr>
          <w:ilvl w:val="1"/>
          <w:numId w:val="24"/>
        </w:numPr>
      </w:pPr>
      <w:r w:rsidRPr="00A2194D">
        <w:t>可限制长度</w:t>
      </w:r>
    </w:p>
    <w:p w14:paraId="5D4F77FC" w14:textId="77777777" w:rsidR="00A2194D" w:rsidRPr="00A2194D" w:rsidRDefault="00A2194D" w:rsidP="00A2194D">
      <w:pPr>
        <w:numPr>
          <w:ilvl w:val="0"/>
          <w:numId w:val="24"/>
        </w:numPr>
      </w:pPr>
      <w:r w:rsidRPr="00A2194D">
        <w:rPr>
          <w:b/>
          <w:bCs/>
        </w:rPr>
        <w:t>模型退居二线</w:t>
      </w:r>
    </w:p>
    <w:p w14:paraId="4CBAED84" w14:textId="77777777" w:rsidR="00A2194D" w:rsidRPr="00A2194D" w:rsidRDefault="00A2194D" w:rsidP="00A2194D">
      <w:pPr>
        <w:numPr>
          <w:ilvl w:val="1"/>
          <w:numId w:val="24"/>
        </w:numPr>
      </w:pPr>
      <w:r w:rsidRPr="00A2194D">
        <w:t>不做权威</w:t>
      </w:r>
    </w:p>
    <w:p w14:paraId="3A36BB2B" w14:textId="77777777" w:rsidR="00A2194D" w:rsidRPr="00A2194D" w:rsidRDefault="00A2194D" w:rsidP="00A2194D">
      <w:pPr>
        <w:numPr>
          <w:ilvl w:val="1"/>
          <w:numId w:val="24"/>
        </w:numPr>
      </w:pPr>
      <w:r w:rsidRPr="00A2194D">
        <w:t>只做“综合与表达”</w:t>
      </w:r>
    </w:p>
    <w:p w14:paraId="60B72EC5" w14:textId="77777777" w:rsidR="00A2194D" w:rsidRPr="00A2194D" w:rsidRDefault="00A2194D" w:rsidP="00A2194D">
      <w:r w:rsidRPr="00A2194D">
        <w:pict w14:anchorId="1EC5D506">
          <v:rect id="_x0000_i1233" style="width:0;height:1.5pt" o:hralign="center" o:hrstd="t" o:hr="t" fillcolor="#a0a0a0" stroked="f"/>
        </w:pict>
      </w:r>
    </w:p>
    <w:p w14:paraId="6E8A26B6" w14:textId="77777777" w:rsidR="00A2194D" w:rsidRPr="00A2194D" w:rsidRDefault="00A2194D" w:rsidP="00A2194D">
      <w:pPr>
        <w:rPr>
          <w:b/>
          <w:bCs/>
        </w:rPr>
      </w:pPr>
      <w:r w:rsidRPr="00A2194D">
        <w:rPr>
          <w:b/>
          <w:bCs/>
        </w:rPr>
        <w:t>最后一段（送你一句面试收尾金句）</w:t>
      </w:r>
    </w:p>
    <w:p w14:paraId="44FC0A94" w14:textId="77777777" w:rsidR="00A2194D" w:rsidRPr="00A2194D" w:rsidRDefault="00A2194D" w:rsidP="00A2194D">
      <w:r w:rsidRPr="00A2194D">
        <w:t>在我的设计中，大模型并不是“农业专家”，</w:t>
      </w:r>
      <w:r w:rsidRPr="00A2194D">
        <w:br/>
        <w:t>它更像一个“被强约束的推理引擎”。</w:t>
      </w:r>
      <w:r w:rsidRPr="00A2194D">
        <w:br/>
        <w:t>真正的专家知识来自检索到的证据，</w:t>
      </w:r>
      <w:r w:rsidRPr="00A2194D">
        <w:br/>
        <w:t>现实边界来自实时环境 snapshot。</w:t>
      </w:r>
    </w:p>
    <w:p w14:paraId="142EB05A" w14:textId="77777777" w:rsidR="00A2194D" w:rsidRPr="00A2194D" w:rsidRDefault="00A2194D" w:rsidP="00A2194D">
      <w:r w:rsidRPr="00A2194D">
        <w:t>如果你愿意，下一步我可以帮你</w:t>
      </w:r>
      <w:r w:rsidRPr="00A2194D">
        <w:rPr>
          <w:b/>
          <w:bCs/>
        </w:rPr>
        <w:t>把“增强”这部分压缩成 3 句话的面试标准答案</w:t>
      </w:r>
      <w:r w:rsidRPr="00A2194D">
        <w:t>，或者</w:t>
      </w:r>
      <w:r w:rsidRPr="00A2194D">
        <w:rPr>
          <w:b/>
          <w:bCs/>
        </w:rPr>
        <w:t>模拟一个面试</w:t>
      </w:r>
      <w:proofErr w:type="gramStart"/>
      <w:r w:rsidRPr="00A2194D">
        <w:rPr>
          <w:b/>
          <w:bCs/>
        </w:rPr>
        <w:t>官继续</w:t>
      </w:r>
      <w:proofErr w:type="gramEnd"/>
      <w:r w:rsidRPr="00A2194D">
        <w:rPr>
          <w:b/>
          <w:bCs/>
        </w:rPr>
        <w:lastRenderedPageBreak/>
        <w:t>追问你：</w:t>
      </w:r>
      <w:r w:rsidRPr="00A2194D">
        <w:rPr>
          <w:b/>
          <w:bCs/>
        </w:rPr>
        <w:br/>
        <w:t>“那如果证据冲突怎么办？”</w:t>
      </w:r>
    </w:p>
    <w:p w14:paraId="3C5B7F05" w14:textId="77777777" w:rsidR="00D024B0" w:rsidRPr="00D024B0" w:rsidRDefault="00D024B0" w:rsidP="00D024B0">
      <w:r w:rsidRPr="00D024B0">
        <w:t>这是个</w:t>
      </w:r>
      <w:proofErr w:type="gramStart"/>
      <w:r w:rsidRPr="00D024B0">
        <w:t>面试里</w:t>
      </w:r>
      <w:proofErr w:type="gramEnd"/>
      <w:r w:rsidRPr="00D024B0">
        <w:rPr>
          <w:b/>
          <w:bCs/>
        </w:rPr>
        <w:t>非常加分</w:t>
      </w:r>
      <w:r w:rsidRPr="00D024B0">
        <w:t>的问题，因为它一脚踩在 RAG 的“软肋”上：</w:t>
      </w:r>
      <w:r w:rsidRPr="00D024B0">
        <w:rPr>
          <w:b/>
          <w:bCs/>
        </w:rPr>
        <w:t>模型不是全知的，检索也不是全对的</w:t>
      </w:r>
      <w:r w:rsidRPr="00D024B0">
        <w:t>。我们把</w:t>
      </w:r>
      <w:proofErr w:type="gramStart"/>
      <w:r w:rsidRPr="00D024B0">
        <w:t>这件事拆清楚</w:t>
      </w:r>
      <w:proofErr w:type="gramEnd"/>
      <w:r w:rsidRPr="00D024B0">
        <w:t>，</w:t>
      </w:r>
      <w:proofErr w:type="gramStart"/>
      <w:r w:rsidRPr="00D024B0">
        <w:t>不</w:t>
      </w:r>
      <w:proofErr w:type="gramEnd"/>
      <w:r w:rsidRPr="00D024B0">
        <w:t>玄学、</w:t>
      </w:r>
      <w:proofErr w:type="gramStart"/>
      <w:r w:rsidRPr="00D024B0">
        <w:t>不</w:t>
      </w:r>
      <w:proofErr w:type="gramEnd"/>
      <w:r w:rsidRPr="00D024B0">
        <w:t>营销。</w:t>
      </w:r>
    </w:p>
    <w:p w14:paraId="1D24AA60" w14:textId="77777777" w:rsidR="00D024B0" w:rsidRPr="00D024B0" w:rsidRDefault="00D024B0" w:rsidP="00D024B0">
      <w:r w:rsidRPr="00D024B0">
        <w:pict w14:anchorId="184BE669">
          <v:rect id="_x0000_i1309" style="width:0;height:1.5pt" o:hralign="center" o:hrstd="t" o:hr="t" fillcolor="#a0a0a0" stroked="f"/>
        </w:pict>
      </w:r>
    </w:p>
    <w:p w14:paraId="22A8EA43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一句话结论先给你</w:t>
      </w:r>
    </w:p>
    <w:p w14:paraId="452FC775" w14:textId="77777777" w:rsidR="00D024B0" w:rsidRPr="00D024B0" w:rsidRDefault="00D024B0" w:rsidP="00D024B0">
      <w:r w:rsidRPr="00D024B0">
        <w:rPr>
          <w:b/>
          <w:bCs/>
        </w:rPr>
        <w:t>证据冲突不是异常，而是常态。</w:t>
      </w:r>
      <w:r w:rsidRPr="00D024B0">
        <w:br/>
        <w:t>一个成熟的 RAG 系统，</w:t>
      </w:r>
      <w:r w:rsidRPr="00D024B0">
        <w:rPr>
          <w:b/>
          <w:bCs/>
        </w:rPr>
        <w:t>不能假设检索到的内容一定一致、一定正确</w:t>
      </w:r>
      <w:r w:rsidRPr="00D024B0">
        <w:t>，而是要</w:t>
      </w:r>
      <w:r w:rsidRPr="00D024B0">
        <w:rPr>
          <w:b/>
          <w:bCs/>
        </w:rPr>
        <w:t>显式设计“冲突处理策略”</w:t>
      </w:r>
      <w:r w:rsidRPr="00D024B0">
        <w:t>。</w:t>
      </w:r>
    </w:p>
    <w:p w14:paraId="5503B968" w14:textId="77777777" w:rsidR="00D024B0" w:rsidRPr="00D024B0" w:rsidRDefault="00D024B0" w:rsidP="00D024B0">
      <w:r w:rsidRPr="00D024B0">
        <w:t>你可以把这句话当作面试时的开场白。</w:t>
      </w:r>
    </w:p>
    <w:p w14:paraId="0AECA5D3" w14:textId="77777777" w:rsidR="00D024B0" w:rsidRPr="00D024B0" w:rsidRDefault="00D024B0" w:rsidP="00D024B0">
      <w:r w:rsidRPr="00D024B0">
        <w:pict w14:anchorId="32D319F2">
          <v:rect id="_x0000_i1310" style="width:0;height:1.5pt" o:hralign="center" o:hrstd="t" o:hr="t" fillcolor="#a0a0a0" stroked="f"/>
        </w:pict>
      </w:r>
    </w:p>
    <w:p w14:paraId="33A2375E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一、证据为什么会冲突？（先承认现实）</w:t>
      </w:r>
    </w:p>
    <w:p w14:paraId="7132CEF6" w14:textId="77777777" w:rsidR="00D024B0" w:rsidRPr="00D024B0" w:rsidRDefault="00D024B0" w:rsidP="00D024B0">
      <w:r w:rsidRPr="00D024B0">
        <w:t>从工程视角看，冲突几乎不可避免，常见来源有：</w:t>
      </w:r>
    </w:p>
    <w:p w14:paraId="453AADF3" w14:textId="77777777" w:rsidR="00D024B0" w:rsidRPr="00D024B0" w:rsidRDefault="00D024B0" w:rsidP="00D024B0">
      <w:pPr>
        <w:numPr>
          <w:ilvl w:val="0"/>
          <w:numId w:val="25"/>
        </w:numPr>
      </w:pPr>
      <w:r w:rsidRPr="00D024B0">
        <w:rPr>
          <w:b/>
          <w:bCs/>
        </w:rPr>
        <w:t>语义相近但立场不同</w:t>
      </w:r>
    </w:p>
    <w:p w14:paraId="77302368" w14:textId="77777777" w:rsidR="00D024B0" w:rsidRPr="00D024B0" w:rsidRDefault="00D024B0" w:rsidP="00D024B0">
      <w:pPr>
        <w:numPr>
          <w:ilvl w:val="1"/>
          <w:numId w:val="25"/>
        </w:numPr>
      </w:pPr>
      <w:r w:rsidRPr="00D024B0">
        <w:t>不同文档给出不同结论</w:t>
      </w:r>
    </w:p>
    <w:p w14:paraId="0CCB4EB6" w14:textId="77777777" w:rsidR="00D024B0" w:rsidRPr="00D024B0" w:rsidRDefault="00D024B0" w:rsidP="00D024B0">
      <w:pPr>
        <w:numPr>
          <w:ilvl w:val="1"/>
          <w:numId w:val="25"/>
        </w:numPr>
      </w:pPr>
      <w:r w:rsidRPr="00D024B0">
        <w:t xml:space="preserve">教程 vs </w:t>
      </w:r>
      <w:proofErr w:type="gramStart"/>
      <w:r w:rsidRPr="00D024B0">
        <w:t>博客</w:t>
      </w:r>
      <w:proofErr w:type="gramEnd"/>
      <w:r w:rsidRPr="00D024B0">
        <w:t xml:space="preserve"> vs 论文</w:t>
      </w:r>
    </w:p>
    <w:p w14:paraId="6E974E64" w14:textId="77777777" w:rsidR="00D024B0" w:rsidRPr="00D024B0" w:rsidRDefault="00D024B0" w:rsidP="00D024B0">
      <w:pPr>
        <w:numPr>
          <w:ilvl w:val="0"/>
          <w:numId w:val="25"/>
        </w:numPr>
      </w:pPr>
      <w:r w:rsidRPr="00D024B0">
        <w:rPr>
          <w:b/>
          <w:bCs/>
        </w:rPr>
        <w:t>时间不一致</w:t>
      </w:r>
    </w:p>
    <w:p w14:paraId="3DA74DF6" w14:textId="77777777" w:rsidR="00D024B0" w:rsidRPr="00D024B0" w:rsidRDefault="00D024B0" w:rsidP="00D024B0">
      <w:pPr>
        <w:numPr>
          <w:ilvl w:val="1"/>
          <w:numId w:val="25"/>
        </w:numPr>
      </w:pPr>
      <w:r w:rsidRPr="00D024B0">
        <w:t>新标准 vs 旧标准</w:t>
      </w:r>
    </w:p>
    <w:p w14:paraId="5666A51E" w14:textId="77777777" w:rsidR="00D024B0" w:rsidRPr="00D024B0" w:rsidRDefault="00D024B0" w:rsidP="00D024B0">
      <w:pPr>
        <w:numPr>
          <w:ilvl w:val="1"/>
          <w:numId w:val="25"/>
        </w:numPr>
      </w:pPr>
      <w:r w:rsidRPr="00D024B0">
        <w:t>API 已更新但旧文档仍被索引</w:t>
      </w:r>
    </w:p>
    <w:p w14:paraId="3AD94611" w14:textId="77777777" w:rsidR="00D024B0" w:rsidRPr="00D024B0" w:rsidRDefault="00D024B0" w:rsidP="00D024B0">
      <w:pPr>
        <w:numPr>
          <w:ilvl w:val="0"/>
          <w:numId w:val="25"/>
        </w:numPr>
      </w:pPr>
      <w:r w:rsidRPr="00D024B0">
        <w:rPr>
          <w:b/>
          <w:bCs/>
        </w:rPr>
        <w:t>chunk 切分导致上下文缺失</w:t>
      </w:r>
    </w:p>
    <w:p w14:paraId="3C61CFAB" w14:textId="77777777" w:rsidR="00D024B0" w:rsidRPr="00D024B0" w:rsidRDefault="00D024B0" w:rsidP="00D024B0">
      <w:pPr>
        <w:numPr>
          <w:ilvl w:val="1"/>
          <w:numId w:val="25"/>
        </w:numPr>
      </w:pPr>
      <w:r w:rsidRPr="00D024B0">
        <w:t>一个 chunk 只包含结论，不包含前提</w:t>
      </w:r>
    </w:p>
    <w:p w14:paraId="0F68B6A1" w14:textId="77777777" w:rsidR="00D024B0" w:rsidRPr="00D024B0" w:rsidRDefault="00D024B0" w:rsidP="00D024B0">
      <w:pPr>
        <w:numPr>
          <w:ilvl w:val="1"/>
          <w:numId w:val="25"/>
        </w:numPr>
      </w:pPr>
      <w:r w:rsidRPr="00D024B0">
        <w:t>“在 XX 条件下成立”</w:t>
      </w:r>
      <w:proofErr w:type="gramStart"/>
      <w:r w:rsidRPr="00D024B0">
        <w:t>被切没了</w:t>
      </w:r>
      <w:proofErr w:type="gramEnd"/>
    </w:p>
    <w:p w14:paraId="3F32FA5B" w14:textId="77777777" w:rsidR="00D024B0" w:rsidRPr="00D024B0" w:rsidRDefault="00D024B0" w:rsidP="00D024B0">
      <w:pPr>
        <w:numPr>
          <w:ilvl w:val="0"/>
          <w:numId w:val="25"/>
        </w:numPr>
      </w:pPr>
      <w:r w:rsidRPr="00D024B0">
        <w:rPr>
          <w:b/>
          <w:bCs/>
        </w:rPr>
        <w:t>向量检索是“相似”，不是“正确”</w:t>
      </w:r>
    </w:p>
    <w:p w14:paraId="21BB53EC" w14:textId="77777777" w:rsidR="00D024B0" w:rsidRPr="00D024B0" w:rsidRDefault="00D024B0" w:rsidP="00D024B0">
      <w:pPr>
        <w:numPr>
          <w:ilvl w:val="1"/>
          <w:numId w:val="25"/>
        </w:numPr>
      </w:pPr>
      <w:r w:rsidRPr="00D024B0">
        <w:t>embedding 找的是“像”，不是“对”</w:t>
      </w:r>
    </w:p>
    <w:p w14:paraId="2A8F3690" w14:textId="77777777" w:rsidR="00D024B0" w:rsidRPr="00D024B0" w:rsidRDefault="00D024B0" w:rsidP="00D024B0">
      <w:pPr>
        <w:numPr>
          <w:ilvl w:val="1"/>
          <w:numId w:val="25"/>
        </w:numPr>
      </w:pPr>
      <w:r w:rsidRPr="00D024B0">
        <w:t>错得很像，也会被召回</w:t>
      </w:r>
    </w:p>
    <w:p w14:paraId="532D0422" w14:textId="77777777" w:rsidR="00D024B0" w:rsidRPr="00D024B0" w:rsidRDefault="00D024B0" w:rsidP="00D024B0">
      <w:r w:rsidRPr="00D024B0">
        <w:t>所以你要有一个清醒态度：</w:t>
      </w:r>
      <w:r w:rsidRPr="00D024B0">
        <w:br/>
      </w:r>
      <w:r w:rsidRPr="00D024B0">
        <w:rPr>
          <w:b/>
          <w:bCs/>
        </w:rPr>
        <w:t>RAG 不是事实机器，是证据管理系统。</w:t>
      </w:r>
    </w:p>
    <w:p w14:paraId="010473AF" w14:textId="77777777" w:rsidR="00D024B0" w:rsidRPr="00D024B0" w:rsidRDefault="00D024B0" w:rsidP="00D024B0">
      <w:r w:rsidRPr="00D024B0">
        <w:pict w14:anchorId="67971D8C">
          <v:rect id="_x0000_i1311" style="width:0;height:1.5pt" o:hralign="center" o:hrstd="t" o:hr="t" fillcolor="#a0a0a0" stroked="f"/>
        </w:pict>
      </w:r>
    </w:p>
    <w:p w14:paraId="22D6A032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二、RAG 面对证据冲突，通常有 4 种层级的处理方式</w:t>
      </w:r>
    </w:p>
    <w:p w14:paraId="1ECC6AAB" w14:textId="77777777" w:rsidR="00D024B0" w:rsidRPr="00D024B0" w:rsidRDefault="00D024B0" w:rsidP="00D024B0">
      <w:r w:rsidRPr="00D024B0">
        <w:lastRenderedPageBreak/>
        <w:t>我按**从“幼稚”到“成熟”**的顺序讲，你在面试时可以顺着这个升级路径说。</w:t>
      </w:r>
    </w:p>
    <w:p w14:paraId="2324F28F" w14:textId="77777777" w:rsidR="00D024B0" w:rsidRPr="00D024B0" w:rsidRDefault="00D024B0" w:rsidP="00D024B0">
      <w:r w:rsidRPr="00D024B0">
        <w:pict w14:anchorId="2B556C63">
          <v:rect id="_x0000_i1312" style="width:0;height:1.5pt" o:hralign="center" o:hrstd="t" o:hr="t" fillcolor="#a0a0a0" stroked="f"/>
        </w:pict>
      </w:r>
    </w:p>
    <w:p w14:paraId="5B7A1E45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1️</w:t>
      </w:r>
      <w:r w:rsidRPr="00D024B0">
        <w:rPr>
          <w:rFonts w:ascii="Segoe UI Symbol" w:hAnsi="Segoe UI Symbol" w:cs="Segoe UI Symbol"/>
          <w:b/>
          <w:bCs/>
        </w:rPr>
        <w:t>⃣</w:t>
      </w:r>
      <w:r w:rsidRPr="00D024B0">
        <w:rPr>
          <w:b/>
          <w:bCs/>
        </w:rPr>
        <w:t xml:space="preserve"> 最原始：直接拼接（</w:t>
      </w:r>
      <w:r w:rsidRPr="00D024B0">
        <w:rPr>
          <w:rFonts w:ascii="Segoe UI Emoji" w:hAnsi="Segoe UI Emoji" w:cs="Segoe UI Emoji"/>
          <w:b/>
          <w:bCs/>
        </w:rPr>
        <w:t>❌</w:t>
      </w:r>
      <w:r w:rsidRPr="00D024B0">
        <w:rPr>
          <w:b/>
          <w:bCs/>
        </w:rPr>
        <w:t xml:space="preserve"> 不推荐）</w:t>
      </w:r>
    </w:p>
    <w:p w14:paraId="76E815BE" w14:textId="77777777" w:rsidR="00D024B0" w:rsidRPr="00D024B0" w:rsidRDefault="00D024B0" w:rsidP="00D024B0">
      <w:r w:rsidRPr="00D024B0">
        <w:t>做法：</w:t>
      </w:r>
    </w:p>
    <w:p w14:paraId="409705EC" w14:textId="77777777" w:rsidR="00D024B0" w:rsidRPr="00D024B0" w:rsidRDefault="00D024B0" w:rsidP="00D024B0">
      <w:r w:rsidRPr="00D024B0">
        <w:t>[证据1]</w:t>
      </w:r>
    </w:p>
    <w:p w14:paraId="7CCAF7C9" w14:textId="77777777" w:rsidR="00D024B0" w:rsidRPr="00D024B0" w:rsidRDefault="00D024B0" w:rsidP="00D024B0">
      <w:r w:rsidRPr="00D024B0">
        <w:t>[证据2]</w:t>
      </w:r>
    </w:p>
    <w:p w14:paraId="1190DE0C" w14:textId="77777777" w:rsidR="00D024B0" w:rsidRPr="00D024B0" w:rsidRDefault="00D024B0" w:rsidP="00D024B0">
      <w:r w:rsidRPr="00D024B0">
        <w:t>[证据3]</w:t>
      </w:r>
    </w:p>
    <w:p w14:paraId="7DA327EE" w14:textId="77777777" w:rsidR="00D024B0" w:rsidRPr="00D024B0" w:rsidRDefault="00D024B0" w:rsidP="00D024B0">
      <w:r w:rsidRPr="00D024B0">
        <w:t>请根据以上内容回答问题</w:t>
      </w:r>
    </w:p>
    <w:p w14:paraId="773FD0CA" w14:textId="77777777" w:rsidR="00D024B0" w:rsidRPr="00D024B0" w:rsidRDefault="00D024B0" w:rsidP="00D024B0">
      <w:r w:rsidRPr="00D024B0">
        <w:t>问题：</w:t>
      </w:r>
    </w:p>
    <w:p w14:paraId="6639D4FC" w14:textId="77777777" w:rsidR="00D024B0" w:rsidRPr="00D024B0" w:rsidRDefault="00D024B0" w:rsidP="00D024B0">
      <w:pPr>
        <w:numPr>
          <w:ilvl w:val="0"/>
          <w:numId w:val="26"/>
        </w:numPr>
      </w:pPr>
      <w:r w:rsidRPr="00D024B0">
        <w:t xml:space="preserve">LLM </w:t>
      </w:r>
      <w:r w:rsidRPr="00D024B0">
        <w:rPr>
          <w:b/>
          <w:bCs/>
        </w:rPr>
        <w:t>不会自动判断谁对谁错</w:t>
      </w:r>
    </w:p>
    <w:p w14:paraId="53ACAE46" w14:textId="77777777" w:rsidR="00D024B0" w:rsidRPr="00D024B0" w:rsidRDefault="00D024B0" w:rsidP="00D024B0">
      <w:pPr>
        <w:numPr>
          <w:ilvl w:val="0"/>
          <w:numId w:val="26"/>
        </w:numPr>
      </w:pPr>
      <w:r w:rsidRPr="00D024B0">
        <w:t>它可能：</w:t>
      </w:r>
    </w:p>
    <w:p w14:paraId="22A68E65" w14:textId="77777777" w:rsidR="00D024B0" w:rsidRPr="00D024B0" w:rsidRDefault="00D024B0" w:rsidP="00D024B0">
      <w:pPr>
        <w:numPr>
          <w:ilvl w:val="1"/>
          <w:numId w:val="26"/>
        </w:numPr>
      </w:pPr>
      <w:r w:rsidRPr="00D024B0">
        <w:t>选语气最强的</w:t>
      </w:r>
    </w:p>
    <w:p w14:paraId="6AB17FCC" w14:textId="77777777" w:rsidR="00D024B0" w:rsidRPr="00D024B0" w:rsidRDefault="00D024B0" w:rsidP="00D024B0">
      <w:pPr>
        <w:numPr>
          <w:ilvl w:val="1"/>
          <w:numId w:val="26"/>
        </w:numPr>
      </w:pPr>
      <w:r w:rsidRPr="00D024B0">
        <w:t>选出现次数最多的</w:t>
      </w:r>
    </w:p>
    <w:p w14:paraId="36809D69" w14:textId="77777777" w:rsidR="00D024B0" w:rsidRPr="00D024B0" w:rsidRDefault="00D024B0" w:rsidP="00D024B0">
      <w:pPr>
        <w:numPr>
          <w:ilvl w:val="1"/>
          <w:numId w:val="26"/>
        </w:numPr>
      </w:pPr>
      <w:r w:rsidRPr="00D024B0">
        <w:t>甚至“融合出一个不存在的答案”</w:t>
      </w:r>
    </w:p>
    <w:p w14:paraId="7F2398FC" w14:textId="77777777" w:rsidR="00D024B0" w:rsidRPr="00D024B0" w:rsidRDefault="00D024B0" w:rsidP="00D024B0">
      <w:r w:rsidRPr="00D024B0">
        <w:rPr>
          <w:rFonts w:ascii="Segoe UI Emoji" w:hAnsi="Segoe UI Emoji" w:cs="Segoe UI Emoji"/>
        </w:rPr>
        <w:t>👉</w:t>
      </w:r>
      <w:r w:rsidRPr="00D024B0">
        <w:t xml:space="preserve"> 面试点评用语：</w:t>
      </w:r>
    </w:p>
    <w:p w14:paraId="13B10591" w14:textId="77777777" w:rsidR="00D024B0" w:rsidRPr="00D024B0" w:rsidRDefault="00D024B0" w:rsidP="00D024B0">
      <w:r w:rsidRPr="00D024B0">
        <w:t>这是 naive RAG，只适合 demo，不适合生产。</w:t>
      </w:r>
    </w:p>
    <w:p w14:paraId="092F55A2" w14:textId="77777777" w:rsidR="00D024B0" w:rsidRPr="00D024B0" w:rsidRDefault="00D024B0" w:rsidP="00D024B0">
      <w:r w:rsidRPr="00D024B0">
        <w:pict w14:anchorId="072BD45B">
          <v:rect id="_x0000_i1313" style="width:0;height:1.5pt" o:hralign="center" o:hrstd="t" o:hr="t" fillcolor="#a0a0a0" stroked="f"/>
        </w:pict>
      </w:r>
    </w:p>
    <w:p w14:paraId="77F4E60A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2️</w:t>
      </w:r>
      <w:r w:rsidRPr="00D024B0">
        <w:rPr>
          <w:rFonts w:ascii="Segoe UI Symbol" w:hAnsi="Segoe UI Symbol" w:cs="Segoe UI Symbol"/>
          <w:b/>
          <w:bCs/>
        </w:rPr>
        <w:t>⃣</w:t>
      </w:r>
      <w:r w:rsidRPr="00D024B0">
        <w:rPr>
          <w:b/>
          <w:bCs/>
        </w:rPr>
        <w:t xml:space="preserve"> Prompt 约束：让模型“意识到冲突” </w:t>
      </w:r>
      <w:r w:rsidRPr="00D024B0">
        <w:rPr>
          <w:rFonts w:ascii="Segoe UI Emoji" w:hAnsi="Segoe UI Emoji" w:cs="Segoe UI Emoji"/>
          <w:b/>
          <w:bCs/>
        </w:rPr>
        <w:t>⚠️</w:t>
      </w:r>
      <w:r w:rsidRPr="00D024B0">
        <w:rPr>
          <w:b/>
          <w:bCs/>
        </w:rPr>
        <w:t>（基础合格）</w:t>
      </w:r>
    </w:p>
    <w:p w14:paraId="092A04B3" w14:textId="77777777" w:rsidR="00D024B0" w:rsidRPr="00D024B0" w:rsidRDefault="00D024B0" w:rsidP="00D024B0">
      <w:r w:rsidRPr="00D024B0">
        <w:t xml:space="preserve">关键在 </w:t>
      </w:r>
      <w:r w:rsidRPr="00D024B0">
        <w:rPr>
          <w:b/>
          <w:bCs/>
        </w:rPr>
        <w:t>Prompt 设计</w:t>
      </w:r>
      <w:r w:rsidRPr="00D024B0">
        <w:t>，不是代码。</w:t>
      </w:r>
    </w:p>
    <w:p w14:paraId="2C02EC45" w14:textId="77777777" w:rsidR="00D024B0" w:rsidRPr="00D024B0" w:rsidRDefault="00D024B0" w:rsidP="00D024B0">
      <w:r w:rsidRPr="00D024B0">
        <w:t>典型 Prompt 思路：</w:t>
      </w:r>
    </w:p>
    <w:p w14:paraId="072ED11C" w14:textId="77777777" w:rsidR="00D024B0" w:rsidRPr="00D024B0" w:rsidRDefault="00D024B0" w:rsidP="00D024B0">
      <w:r w:rsidRPr="00D024B0">
        <w:t>以下是多个检索到的参考资料：</w:t>
      </w:r>
    </w:p>
    <w:p w14:paraId="2A18E1EF" w14:textId="77777777" w:rsidR="00D024B0" w:rsidRPr="00D024B0" w:rsidRDefault="00D024B0" w:rsidP="00D024B0">
      <w:r w:rsidRPr="00D024B0">
        <w:t>- 资料之间可能存在冲突</w:t>
      </w:r>
    </w:p>
    <w:p w14:paraId="17A06199" w14:textId="77777777" w:rsidR="00D024B0" w:rsidRPr="00D024B0" w:rsidRDefault="00D024B0" w:rsidP="00D024B0">
      <w:r w:rsidRPr="00D024B0">
        <w:t>- 请先分析它们是否一致</w:t>
      </w:r>
    </w:p>
    <w:p w14:paraId="7ECCE0E7" w14:textId="77777777" w:rsidR="00D024B0" w:rsidRPr="00D024B0" w:rsidRDefault="00D024B0" w:rsidP="00D024B0">
      <w:r w:rsidRPr="00D024B0">
        <w:t>- 若存在冲突，请说明冲突点，并给出你认为更合理的解释</w:t>
      </w:r>
    </w:p>
    <w:p w14:paraId="14DCF236" w14:textId="77777777" w:rsidR="00D024B0" w:rsidRPr="00D024B0" w:rsidRDefault="00D024B0" w:rsidP="00D024B0">
      <w:r w:rsidRPr="00D024B0">
        <w:t>- 不允许编造未出现的信息</w:t>
      </w:r>
    </w:p>
    <w:p w14:paraId="7B44B17E" w14:textId="77777777" w:rsidR="00D024B0" w:rsidRPr="00D024B0" w:rsidRDefault="00D024B0" w:rsidP="00D024B0">
      <w:r w:rsidRPr="00D024B0">
        <w:t>效果：</w:t>
      </w:r>
    </w:p>
    <w:p w14:paraId="155A319A" w14:textId="77777777" w:rsidR="00D024B0" w:rsidRPr="00D024B0" w:rsidRDefault="00D024B0" w:rsidP="00D024B0">
      <w:pPr>
        <w:numPr>
          <w:ilvl w:val="0"/>
          <w:numId w:val="27"/>
        </w:numPr>
      </w:pPr>
      <w:r w:rsidRPr="00D024B0">
        <w:lastRenderedPageBreak/>
        <w:t>模型开始</w:t>
      </w:r>
      <w:proofErr w:type="gramStart"/>
      <w:r w:rsidRPr="00D024B0">
        <w:t>做</w:t>
      </w:r>
      <w:r w:rsidRPr="00D024B0">
        <w:rPr>
          <w:b/>
          <w:bCs/>
        </w:rPr>
        <w:t>证</w:t>
      </w:r>
      <w:proofErr w:type="gramEnd"/>
      <w:r w:rsidRPr="00D024B0">
        <w:rPr>
          <w:b/>
          <w:bCs/>
        </w:rPr>
        <w:t>据对比</w:t>
      </w:r>
    </w:p>
    <w:p w14:paraId="402D9A1E" w14:textId="77777777" w:rsidR="00D024B0" w:rsidRPr="00D024B0" w:rsidRDefault="00D024B0" w:rsidP="00D024B0">
      <w:pPr>
        <w:numPr>
          <w:ilvl w:val="0"/>
          <w:numId w:val="27"/>
        </w:numPr>
      </w:pPr>
      <w:r w:rsidRPr="00D024B0">
        <w:t>能说出：</w:t>
      </w:r>
    </w:p>
    <w:p w14:paraId="307E3B14" w14:textId="77777777" w:rsidR="00D024B0" w:rsidRPr="00D024B0" w:rsidRDefault="00D024B0" w:rsidP="00D024B0">
      <w:pPr>
        <w:numPr>
          <w:ilvl w:val="1"/>
          <w:numId w:val="27"/>
        </w:numPr>
      </w:pPr>
      <w:r w:rsidRPr="00D024B0">
        <w:t>“资料 A 认为 …，资料 B 认为 …”</w:t>
      </w:r>
    </w:p>
    <w:p w14:paraId="75AD415C" w14:textId="77777777" w:rsidR="00D024B0" w:rsidRPr="00D024B0" w:rsidRDefault="00D024B0" w:rsidP="00D024B0">
      <w:pPr>
        <w:numPr>
          <w:ilvl w:val="1"/>
          <w:numId w:val="27"/>
        </w:numPr>
      </w:pPr>
      <w:r w:rsidRPr="00D024B0">
        <w:t>“二者在 XX 前提上不同”</w:t>
      </w:r>
    </w:p>
    <w:p w14:paraId="12B1511F" w14:textId="77777777" w:rsidR="00D024B0" w:rsidRPr="00D024B0" w:rsidRDefault="00D024B0" w:rsidP="00D024B0">
      <w:r w:rsidRPr="00D024B0">
        <w:rPr>
          <w:rFonts w:ascii="Segoe UI Emoji" w:hAnsi="Segoe UI Emoji" w:cs="Segoe UI Emoji"/>
        </w:rPr>
        <w:t>👉</w:t>
      </w:r>
      <w:r w:rsidRPr="00D024B0">
        <w:t xml:space="preserve"> 面试可以说：</w:t>
      </w:r>
    </w:p>
    <w:p w14:paraId="3781DEEA" w14:textId="77777777" w:rsidR="00D024B0" w:rsidRPr="00D024B0" w:rsidRDefault="00D024B0" w:rsidP="00D024B0">
      <w:r w:rsidRPr="00D024B0">
        <w:t>我们不是让模型“选一个”，而是先让它“识别冲突”。</w:t>
      </w:r>
    </w:p>
    <w:p w14:paraId="0C5189E2" w14:textId="77777777" w:rsidR="00D024B0" w:rsidRPr="00D024B0" w:rsidRDefault="00D024B0" w:rsidP="00D024B0">
      <w:r w:rsidRPr="00D024B0">
        <w:pict w14:anchorId="377E57FD">
          <v:rect id="_x0000_i1314" style="width:0;height:1.5pt" o:hralign="center" o:hrstd="t" o:hr="t" fillcolor="#a0a0a0" stroked="f"/>
        </w:pict>
      </w:r>
    </w:p>
    <w:p w14:paraId="2F235288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3️</w:t>
      </w:r>
      <w:r w:rsidRPr="00D024B0">
        <w:rPr>
          <w:rFonts w:ascii="Segoe UI Symbol" w:hAnsi="Segoe UI Symbol" w:cs="Segoe UI Symbol"/>
          <w:b/>
          <w:bCs/>
        </w:rPr>
        <w:t>⃣</w:t>
      </w:r>
      <w:r w:rsidRPr="00D024B0">
        <w:rPr>
          <w:b/>
          <w:bCs/>
        </w:rPr>
        <w:t xml:space="preserve"> 工程化处理：证据排序 + 权重（</w:t>
      </w:r>
      <w:r w:rsidRPr="00D024B0">
        <w:rPr>
          <w:rFonts w:ascii="Segoe UI Emoji" w:hAnsi="Segoe UI Emoji" w:cs="Segoe UI Emoji"/>
          <w:b/>
          <w:bCs/>
        </w:rPr>
        <w:t>⭐</w:t>
      </w:r>
      <w:r w:rsidRPr="00D024B0">
        <w:rPr>
          <w:b/>
          <w:bCs/>
        </w:rPr>
        <w:t xml:space="preserve"> 面试加分）</w:t>
      </w:r>
    </w:p>
    <w:p w14:paraId="7922046B" w14:textId="77777777" w:rsidR="00D024B0" w:rsidRPr="00D024B0" w:rsidRDefault="00D024B0" w:rsidP="00D024B0">
      <w:r w:rsidRPr="00D024B0">
        <w:t>这里开始体现你是</w:t>
      </w:r>
      <w:r w:rsidRPr="00D024B0">
        <w:rPr>
          <w:b/>
          <w:bCs/>
        </w:rPr>
        <w:t>工程选手，不是调 Prompt 的</w:t>
      </w:r>
      <w:r w:rsidRPr="00D024B0">
        <w:t>。</w:t>
      </w:r>
    </w:p>
    <w:p w14:paraId="291074FC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常见做法</w:t>
      </w:r>
    </w:p>
    <w:p w14:paraId="7764A19D" w14:textId="77777777" w:rsidR="00D024B0" w:rsidRPr="00D024B0" w:rsidRDefault="00D024B0" w:rsidP="00D024B0">
      <w:r w:rsidRPr="00D024B0">
        <w:t>在进入 LLM 之前，对证据做结构化处理：</w:t>
      </w:r>
    </w:p>
    <w:p w14:paraId="6A98FB78" w14:textId="77777777" w:rsidR="00D024B0" w:rsidRPr="00D024B0" w:rsidRDefault="00D024B0" w:rsidP="00D024B0">
      <w:pPr>
        <w:numPr>
          <w:ilvl w:val="0"/>
          <w:numId w:val="28"/>
        </w:numPr>
      </w:pPr>
      <w:r w:rsidRPr="00D024B0">
        <w:t xml:space="preserve">按 </w:t>
      </w:r>
      <w:r w:rsidRPr="00D024B0">
        <w:rPr>
          <w:b/>
          <w:bCs/>
        </w:rPr>
        <w:t>相似度 score</w:t>
      </w:r>
      <w:r w:rsidRPr="00D024B0">
        <w:t xml:space="preserve"> 排序</w:t>
      </w:r>
    </w:p>
    <w:p w14:paraId="09F4191E" w14:textId="77777777" w:rsidR="00D024B0" w:rsidRPr="00D024B0" w:rsidRDefault="00D024B0" w:rsidP="00D024B0">
      <w:pPr>
        <w:numPr>
          <w:ilvl w:val="0"/>
          <w:numId w:val="28"/>
        </w:numPr>
      </w:pPr>
      <w:r w:rsidRPr="00D024B0">
        <w:t xml:space="preserve">按 </w:t>
      </w:r>
      <w:r w:rsidRPr="00D024B0">
        <w:rPr>
          <w:b/>
          <w:bCs/>
        </w:rPr>
        <w:t>来源可信度</w:t>
      </w:r>
      <w:r w:rsidRPr="00D024B0">
        <w:t xml:space="preserve"> 加权</w:t>
      </w:r>
    </w:p>
    <w:p w14:paraId="7474444D" w14:textId="77777777" w:rsidR="00D024B0" w:rsidRPr="00D024B0" w:rsidRDefault="00D024B0" w:rsidP="00D024B0">
      <w:pPr>
        <w:numPr>
          <w:ilvl w:val="1"/>
          <w:numId w:val="28"/>
        </w:numPr>
      </w:pPr>
      <w:r w:rsidRPr="00D024B0">
        <w:t xml:space="preserve">官方文档 &gt; 论文 &gt; </w:t>
      </w:r>
      <w:proofErr w:type="gramStart"/>
      <w:r w:rsidRPr="00D024B0">
        <w:t>博客</w:t>
      </w:r>
      <w:proofErr w:type="gramEnd"/>
      <w:r w:rsidRPr="00D024B0">
        <w:t xml:space="preserve"> &gt; 论坛</w:t>
      </w:r>
    </w:p>
    <w:p w14:paraId="2B6D24DA" w14:textId="77777777" w:rsidR="00D024B0" w:rsidRPr="00D024B0" w:rsidRDefault="00D024B0" w:rsidP="00D024B0">
      <w:pPr>
        <w:numPr>
          <w:ilvl w:val="0"/>
          <w:numId w:val="28"/>
        </w:numPr>
      </w:pPr>
      <w:r w:rsidRPr="00D024B0">
        <w:t xml:space="preserve">按 </w:t>
      </w:r>
      <w:r w:rsidRPr="00D024B0">
        <w:rPr>
          <w:b/>
          <w:bCs/>
        </w:rPr>
        <w:t>时间戳</w:t>
      </w:r>
      <w:r w:rsidRPr="00D024B0">
        <w:t xml:space="preserve"> 过滤旧内容</w:t>
      </w:r>
    </w:p>
    <w:p w14:paraId="152B81CF" w14:textId="77777777" w:rsidR="00D024B0" w:rsidRPr="00D024B0" w:rsidRDefault="00D024B0" w:rsidP="00D024B0">
      <w:r w:rsidRPr="00D024B0">
        <w:t>示意：</w:t>
      </w:r>
    </w:p>
    <w:p w14:paraId="411FA808" w14:textId="77777777" w:rsidR="00D024B0" w:rsidRPr="00D024B0" w:rsidRDefault="00D024B0" w:rsidP="00D024B0">
      <w:r w:rsidRPr="00D024B0">
        <w:t>docs = retrieve(query)</w:t>
      </w:r>
    </w:p>
    <w:p w14:paraId="767E1FD5" w14:textId="77777777" w:rsidR="00D024B0" w:rsidRPr="00D024B0" w:rsidRDefault="00D024B0" w:rsidP="00D024B0"/>
    <w:p w14:paraId="5F9821EB" w14:textId="77777777" w:rsidR="00D024B0" w:rsidRPr="00D024B0" w:rsidRDefault="00D024B0" w:rsidP="00D024B0">
      <w:r w:rsidRPr="00D024B0">
        <w:t xml:space="preserve">docs = </w:t>
      </w:r>
      <w:proofErr w:type="spellStart"/>
      <w:r w:rsidRPr="00D024B0">
        <w:t>sort_</w:t>
      </w:r>
      <w:proofErr w:type="gramStart"/>
      <w:r w:rsidRPr="00D024B0">
        <w:t>by</w:t>
      </w:r>
      <w:proofErr w:type="spellEnd"/>
      <w:r w:rsidRPr="00D024B0">
        <w:t>(</w:t>
      </w:r>
      <w:proofErr w:type="gramEnd"/>
    </w:p>
    <w:p w14:paraId="6A5A11CE" w14:textId="77777777" w:rsidR="00D024B0" w:rsidRPr="00D024B0" w:rsidRDefault="00D024B0" w:rsidP="00D024B0">
      <w:r w:rsidRPr="00D024B0">
        <w:t xml:space="preserve">    </w:t>
      </w:r>
      <w:proofErr w:type="spellStart"/>
      <w:r w:rsidRPr="00D024B0">
        <w:t>similarity_score</w:t>
      </w:r>
      <w:proofErr w:type="spellEnd"/>
      <w:r w:rsidRPr="00D024B0">
        <w:t xml:space="preserve"> * 0.6 +</w:t>
      </w:r>
    </w:p>
    <w:p w14:paraId="1C69F915" w14:textId="77777777" w:rsidR="00D024B0" w:rsidRPr="00D024B0" w:rsidRDefault="00D024B0" w:rsidP="00D024B0">
      <w:r w:rsidRPr="00D024B0">
        <w:t xml:space="preserve">    </w:t>
      </w:r>
      <w:proofErr w:type="spellStart"/>
      <w:r w:rsidRPr="00D024B0">
        <w:t>source_weight</w:t>
      </w:r>
      <w:proofErr w:type="spellEnd"/>
      <w:r w:rsidRPr="00D024B0">
        <w:t xml:space="preserve"> * 0.3 +</w:t>
      </w:r>
    </w:p>
    <w:p w14:paraId="28856E07" w14:textId="77777777" w:rsidR="00D024B0" w:rsidRPr="00D024B0" w:rsidRDefault="00D024B0" w:rsidP="00D024B0">
      <w:r w:rsidRPr="00D024B0">
        <w:t xml:space="preserve">    </w:t>
      </w:r>
      <w:proofErr w:type="spellStart"/>
      <w:r w:rsidRPr="00D024B0">
        <w:t>recency_score</w:t>
      </w:r>
      <w:proofErr w:type="spellEnd"/>
      <w:r w:rsidRPr="00D024B0">
        <w:t xml:space="preserve"> * 0.1</w:t>
      </w:r>
    </w:p>
    <w:p w14:paraId="21DABC64" w14:textId="77777777" w:rsidR="00D024B0" w:rsidRPr="00D024B0" w:rsidRDefault="00D024B0" w:rsidP="00D024B0">
      <w:r w:rsidRPr="00D024B0">
        <w:t>)</w:t>
      </w:r>
    </w:p>
    <w:p w14:paraId="5F7A047E" w14:textId="77777777" w:rsidR="00D024B0" w:rsidRPr="00D024B0" w:rsidRDefault="00D024B0" w:rsidP="00D024B0"/>
    <w:p w14:paraId="670B5081" w14:textId="77777777" w:rsidR="00D024B0" w:rsidRPr="00D024B0" w:rsidRDefault="00D024B0" w:rsidP="00D024B0">
      <w:proofErr w:type="spellStart"/>
      <w:r w:rsidRPr="00D024B0">
        <w:t>top_k</w:t>
      </w:r>
      <w:proofErr w:type="spellEnd"/>
      <w:r w:rsidRPr="00D024B0">
        <w:t xml:space="preserve"> = docs</w:t>
      </w:r>
      <w:proofErr w:type="gramStart"/>
      <w:r w:rsidRPr="00D024B0">
        <w:t>[:k</w:t>
      </w:r>
      <w:proofErr w:type="gramEnd"/>
      <w:r w:rsidRPr="00D024B0">
        <w:t>]</w:t>
      </w:r>
    </w:p>
    <w:p w14:paraId="381C52EF" w14:textId="77777777" w:rsidR="00D024B0" w:rsidRPr="00D024B0" w:rsidRDefault="00D024B0" w:rsidP="00D024B0">
      <w:r w:rsidRPr="00D024B0">
        <w:t>然后 Prompt 中告诉模型：</w:t>
      </w:r>
    </w:p>
    <w:p w14:paraId="31A66E25" w14:textId="77777777" w:rsidR="00D024B0" w:rsidRPr="00D024B0" w:rsidRDefault="00D024B0" w:rsidP="00D024B0">
      <w:r w:rsidRPr="00D024B0">
        <w:lastRenderedPageBreak/>
        <w:t>以下证据已按可信度排序，越靠前越可靠</w:t>
      </w:r>
    </w:p>
    <w:p w14:paraId="58DC5AAE" w14:textId="77777777" w:rsidR="00D024B0" w:rsidRPr="00D024B0" w:rsidRDefault="00D024B0" w:rsidP="00D024B0">
      <w:r w:rsidRPr="00D024B0">
        <w:rPr>
          <w:rFonts w:ascii="Segoe UI Emoji" w:hAnsi="Segoe UI Emoji" w:cs="Segoe UI Emoji"/>
        </w:rPr>
        <w:t>👉</w:t>
      </w:r>
      <w:r w:rsidRPr="00D024B0">
        <w:t xml:space="preserve"> 面试官会很喜欢你说这句：</w:t>
      </w:r>
    </w:p>
    <w:p w14:paraId="188FABDE" w14:textId="77777777" w:rsidR="00D024B0" w:rsidRPr="00D024B0" w:rsidRDefault="00D024B0" w:rsidP="00D024B0">
      <w:r w:rsidRPr="00D024B0">
        <w:t>冲突不是靠模型“聪明”，而是靠系统提前减少歧义。</w:t>
      </w:r>
    </w:p>
    <w:p w14:paraId="5AC11147" w14:textId="77777777" w:rsidR="00D024B0" w:rsidRPr="00D024B0" w:rsidRDefault="00D024B0" w:rsidP="00D024B0">
      <w:r w:rsidRPr="00D024B0">
        <w:pict w14:anchorId="05024FD8">
          <v:rect id="_x0000_i1315" style="width:0;height:1.5pt" o:hralign="center" o:hrstd="t" o:hr="t" fillcolor="#a0a0a0" stroked="f"/>
        </w:pict>
      </w:r>
    </w:p>
    <w:p w14:paraId="3BC0C263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4️</w:t>
      </w:r>
      <w:r w:rsidRPr="00D024B0">
        <w:rPr>
          <w:rFonts w:ascii="Segoe UI Symbol" w:hAnsi="Segoe UI Symbol" w:cs="Segoe UI Symbol"/>
          <w:b/>
          <w:bCs/>
        </w:rPr>
        <w:t>⃣</w:t>
      </w:r>
      <w:r w:rsidRPr="00D024B0">
        <w:rPr>
          <w:b/>
          <w:bCs/>
        </w:rPr>
        <w:t xml:space="preserve"> 最高级：让模型“显式引用 + 承认不确定性” </w:t>
      </w:r>
      <w:r w:rsidRPr="00D024B0">
        <w:rPr>
          <w:rFonts w:ascii="Segoe UI Emoji" w:hAnsi="Segoe UI Emoji" w:cs="Segoe UI Emoji"/>
          <w:b/>
          <w:bCs/>
        </w:rPr>
        <w:t>🚀</w:t>
      </w:r>
    </w:p>
    <w:p w14:paraId="6CEE1186" w14:textId="77777777" w:rsidR="00D024B0" w:rsidRPr="00D024B0" w:rsidRDefault="00D024B0" w:rsidP="00D024B0">
      <w:r w:rsidRPr="00D024B0">
        <w:t>这是</w:t>
      </w:r>
      <w:r w:rsidRPr="00D024B0">
        <w:rPr>
          <w:b/>
          <w:bCs/>
        </w:rPr>
        <w:t>真正成熟 RAG</w:t>
      </w:r>
      <w:r w:rsidRPr="00D024B0">
        <w:t>的标志。</w:t>
      </w:r>
    </w:p>
    <w:p w14:paraId="04233F6A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核心原则</w:t>
      </w:r>
    </w:p>
    <w:p w14:paraId="57447131" w14:textId="77777777" w:rsidR="00D024B0" w:rsidRPr="00D024B0" w:rsidRDefault="00D024B0" w:rsidP="00D024B0">
      <w:pPr>
        <w:numPr>
          <w:ilvl w:val="0"/>
          <w:numId w:val="29"/>
        </w:numPr>
      </w:pPr>
      <w:r w:rsidRPr="00D024B0">
        <w:t xml:space="preserve">每一个结论 </w:t>
      </w:r>
      <w:r w:rsidRPr="00D024B0">
        <w:rPr>
          <w:b/>
          <w:bCs/>
        </w:rPr>
        <w:t>必须能指向证据</w:t>
      </w:r>
    </w:p>
    <w:p w14:paraId="77B73AAA" w14:textId="77777777" w:rsidR="00D024B0" w:rsidRPr="00D024B0" w:rsidRDefault="00D024B0" w:rsidP="00D024B0">
      <w:pPr>
        <w:numPr>
          <w:ilvl w:val="0"/>
          <w:numId w:val="29"/>
        </w:numPr>
      </w:pPr>
      <w:r w:rsidRPr="00D024B0">
        <w:t xml:space="preserve">若证据本身矛盾 → </w:t>
      </w:r>
      <w:r w:rsidRPr="00D024B0">
        <w:rPr>
          <w:b/>
          <w:bCs/>
        </w:rPr>
        <w:t>允许输出“不确定”</w:t>
      </w:r>
    </w:p>
    <w:p w14:paraId="4B52921B" w14:textId="77777777" w:rsidR="00D024B0" w:rsidRPr="00D024B0" w:rsidRDefault="00D024B0" w:rsidP="00D024B0">
      <w:r w:rsidRPr="00D024B0">
        <w:t>Prompt 示例（非常重要）：</w:t>
      </w:r>
    </w:p>
    <w:p w14:paraId="39BBE383" w14:textId="77777777" w:rsidR="00D024B0" w:rsidRPr="00D024B0" w:rsidRDefault="00D024B0" w:rsidP="00D024B0">
      <w:proofErr w:type="gramStart"/>
      <w:r w:rsidRPr="00D024B0">
        <w:t>请严格</w:t>
      </w:r>
      <w:proofErr w:type="gramEnd"/>
      <w:r w:rsidRPr="00D024B0">
        <w:t>基于提供的证据回答：</w:t>
      </w:r>
    </w:p>
    <w:p w14:paraId="7813D9ED" w14:textId="77777777" w:rsidR="00D024B0" w:rsidRPr="00D024B0" w:rsidRDefault="00D024B0" w:rsidP="00D024B0">
      <w:r w:rsidRPr="00D024B0">
        <w:t>- 每一个结论请标明来源编号</w:t>
      </w:r>
    </w:p>
    <w:p w14:paraId="2C9C41ED" w14:textId="77777777" w:rsidR="00D024B0" w:rsidRPr="00D024B0" w:rsidRDefault="00D024B0" w:rsidP="00D024B0">
      <w:r w:rsidRPr="00D024B0">
        <w:t>- 若证据之间存在无法调和的冲突，请明确说明无法确定</w:t>
      </w:r>
    </w:p>
    <w:p w14:paraId="0199D913" w14:textId="77777777" w:rsidR="00D024B0" w:rsidRPr="00D024B0" w:rsidRDefault="00D024B0" w:rsidP="00D024B0">
      <w:r w:rsidRPr="00D024B0">
        <w:t>- 不允许自行补充外部知识</w:t>
      </w:r>
    </w:p>
    <w:p w14:paraId="06295552" w14:textId="77777777" w:rsidR="00D024B0" w:rsidRPr="00D024B0" w:rsidRDefault="00D024B0" w:rsidP="00D024B0">
      <w:r w:rsidRPr="00D024B0">
        <w:t>模型输出示例：</w:t>
      </w:r>
    </w:p>
    <w:p w14:paraId="7ABACCBB" w14:textId="77777777" w:rsidR="00D024B0" w:rsidRPr="00D024B0" w:rsidRDefault="00D024B0" w:rsidP="00D024B0">
      <w:r w:rsidRPr="00D024B0">
        <w:t>关于问题 X：</w:t>
      </w:r>
    </w:p>
    <w:p w14:paraId="6B4D1222" w14:textId="77777777" w:rsidR="00D024B0" w:rsidRPr="00D024B0" w:rsidRDefault="00D024B0" w:rsidP="00D024B0">
      <w:r w:rsidRPr="00D024B0">
        <w:t xml:space="preserve">- 证据[1] 表明 ……  </w:t>
      </w:r>
    </w:p>
    <w:p w14:paraId="06BD8808" w14:textId="77777777" w:rsidR="00D024B0" w:rsidRPr="00D024B0" w:rsidRDefault="00D024B0" w:rsidP="00D024B0">
      <w:r w:rsidRPr="00D024B0">
        <w:t>- 证据[3] 给出了相反结论 ……</w:t>
      </w:r>
    </w:p>
    <w:p w14:paraId="3018611E" w14:textId="77777777" w:rsidR="00D024B0" w:rsidRPr="00D024B0" w:rsidRDefault="00D024B0" w:rsidP="00D024B0"/>
    <w:p w14:paraId="325276F1" w14:textId="77777777" w:rsidR="00D024B0" w:rsidRPr="00D024B0" w:rsidRDefault="00D024B0" w:rsidP="00D024B0">
      <w:r w:rsidRPr="00D024B0">
        <w:t>由于两者在前提条件和实验环境上存在差异，目前无法得出唯一结论。</w:t>
      </w:r>
    </w:p>
    <w:p w14:paraId="20A9DA7D" w14:textId="77777777" w:rsidR="00D024B0" w:rsidRPr="00D024B0" w:rsidRDefault="00D024B0" w:rsidP="00D024B0">
      <w:r w:rsidRPr="00D024B0">
        <w:rPr>
          <w:rFonts w:ascii="Segoe UI Emoji" w:hAnsi="Segoe UI Emoji" w:cs="Segoe UI Emoji"/>
        </w:rPr>
        <w:t>👉</w:t>
      </w:r>
      <w:r w:rsidRPr="00D024B0">
        <w:t xml:space="preserve"> 面试用语（杀伤力很强）：</w:t>
      </w:r>
    </w:p>
    <w:p w14:paraId="2F2FA635" w14:textId="77777777" w:rsidR="00D024B0" w:rsidRPr="00D024B0" w:rsidRDefault="00D024B0" w:rsidP="00D024B0">
      <w:r w:rsidRPr="00D024B0">
        <w:t>我们接受“不知道”作为一种正确输出，而不是强行给答案。</w:t>
      </w:r>
    </w:p>
    <w:p w14:paraId="52080CF4" w14:textId="77777777" w:rsidR="00D024B0" w:rsidRPr="00D024B0" w:rsidRDefault="00D024B0" w:rsidP="00D024B0">
      <w:r w:rsidRPr="00D024B0">
        <w:pict w14:anchorId="44BDB728">
          <v:rect id="_x0000_i1316" style="width:0;height:1.5pt" o:hralign="center" o:hrstd="t" o:hr="t" fillcolor="#a0a0a0" stroked="f"/>
        </w:pict>
      </w:r>
    </w:p>
    <w:p w14:paraId="19E5D458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三、你可以怎么“总结式回答”这个问题（直接背）</w:t>
      </w:r>
    </w:p>
    <w:p w14:paraId="210FF66F" w14:textId="77777777" w:rsidR="00D024B0" w:rsidRPr="00D024B0" w:rsidRDefault="00D024B0" w:rsidP="00D024B0">
      <w:r w:rsidRPr="00D024B0">
        <w:t>在 RAG 中，证据冲突是常态而不是异常。</w:t>
      </w:r>
      <w:r w:rsidRPr="00D024B0">
        <w:br/>
        <w:t>我们的策略不是假设检索结果一定正确，而是：</w:t>
      </w:r>
      <w:r w:rsidRPr="00D024B0">
        <w:br/>
        <w:t>1）通过排序和过滤减少低质量证据；</w:t>
      </w:r>
      <w:r w:rsidRPr="00D024B0">
        <w:br/>
      </w:r>
      <w:r w:rsidRPr="00D024B0">
        <w:lastRenderedPageBreak/>
        <w:t>2）在 Prompt 中显</w:t>
      </w:r>
      <w:proofErr w:type="gramStart"/>
      <w:r w:rsidRPr="00D024B0">
        <w:t>式要求</w:t>
      </w:r>
      <w:proofErr w:type="gramEnd"/>
      <w:r w:rsidRPr="00D024B0">
        <w:t>模型识别冲突；</w:t>
      </w:r>
      <w:r w:rsidRPr="00D024B0">
        <w:br/>
        <w:t>3）要求模型基于证据给出可追溯的回答；</w:t>
      </w:r>
      <w:r w:rsidRPr="00D024B0">
        <w:br/>
        <w:t>4）当证据本身矛盾时，允许模型输出不确定性。</w:t>
      </w:r>
      <w:r w:rsidRPr="00D024B0">
        <w:br/>
        <w:t>这样可以避免幻觉，提高系统的可靠性。</w:t>
      </w:r>
    </w:p>
    <w:p w14:paraId="7C6DB838" w14:textId="77777777" w:rsidR="00D024B0" w:rsidRPr="00D024B0" w:rsidRDefault="00D024B0" w:rsidP="00D024B0">
      <w:r w:rsidRPr="00D024B0">
        <w:pict w14:anchorId="3D286162">
          <v:rect id="_x0000_i1317" style="width:0;height:1.5pt" o:hralign="center" o:hrstd="t" o:hr="t" fillcolor="#a0a0a0" stroked="f"/>
        </w:pict>
      </w:r>
    </w:p>
    <w:p w14:paraId="18412984" w14:textId="77777777" w:rsidR="00D024B0" w:rsidRPr="00D024B0" w:rsidRDefault="00D024B0" w:rsidP="00D024B0">
      <w:pPr>
        <w:rPr>
          <w:b/>
          <w:bCs/>
        </w:rPr>
      </w:pPr>
      <w:r w:rsidRPr="00D024B0">
        <w:rPr>
          <w:b/>
          <w:bCs/>
        </w:rPr>
        <w:t>四、一句“高级补刀”（可选）</w:t>
      </w:r>
    </w:p>
    <w:p w14:paraId="16E27975" w14:textId="77777777" w:rsidR="00D024B0" w:rsidRPr="00D024B0" w:rsidRDefault="00D024B0" w:rsidP="00D024B0">
      <w:r w:rsidRPr="00D024B0">
        <w:t>如果你想更硬核一点：</w:t>
      </w:r>
    </w:p>
    <w:p w14:paraId="095A4271" w14:textId="77777777" w:rsidR="00D024B0" w:rsidRPr="00D024B0" w:rsidRDefault="00D024B0" w:rsidP="00D024B0">
      <w:r w:rsidRPr="00D024B0">
        <w:t>从本质上看，RAG 的核心不是“生成”，而是“证据控制”。</w:t>
      </w:r>
      <w:r w:rsidRPr="00D024B0">
        <w:br/>
        <w:t>生成只是最后一步。</w:t>
      </w:r>
    </w:p>
    <w:p w14:paraId="66B3A0B8" w14:textId="77777777" w:rsidR="00D024B0" w:rsidRPr="00D024B0" w:rsidRDefault="00D024B0" w:rsidP="00D024B0">
      <w:r w:rsidRPr="00D024B0">
        <w:t>这句话，非常适合收尾。</w:t>
      </w:r>
    </w:p>
    <w:p w14:paraId="1429B17A" w14:textId="77777777" w:rsidR="00D024B0" w:rsidRPr="00D024B0" w:rsidRDefault="00D024B0" w:rsidP="00D024B0">
      <w:r w:rsidRPr="00D024B0">
        <w:pict w14:anchorId="512CBD00">
          <v:rect id="_x0000_i1318" style="width:0;height:1.5pt" o:hralign="center" o:hrstd="t" o:hr="t" fillcolor="#a0a0a0" stroked="f"/>
        </w:pict>
      </w:r>
    </w:p>
    <w:p w14:paraId="1E8A47C0" w14:textId="77777777" w:rsidR="00D024B0" w:rsidRPr="00D024B0" w:rsidRDefault="00D024B0" w:rsidP="00D024B0">
      <w:r w:rsidRPr="00D024B0">
        <w:t>下一步你可以继续深挖的方向有三条路：</w:t>
      </w:r>
    </w:p>
    <w:p w14:paraId="39EF4D98" w14:textId="77777777" w:rsidR="00D024B0" w:rsidRPr="00D024B0" w:rsidRDefault="00D024B0" w:rsidP="00D024B0">
      <w:pPr>
        <w:numPr>
          <w:ilvl w:val="0"/>
          <w:numId w:val="30"/>
        </w:numPr>
      </w:pPr>
      <w:r w:rsidRPr="00D024B0">
        <w:rPr>
          <w:b/>
          <w:bCs/>
        </w:rPr>
        <w:t>chunk 切分对冲突概率的影响</w:t>
      </w:r>
    </w:p>
    <w:p w14:paraId="2C808694" w14:textId="77777777" w:rsidR="00D024B0" w:rsidRPr="00D024B0" w:rsidRDefault="00D024B0" w:rsidP="00D024B0">
      <w:pPr>
        <w:numPr>
          <w:ilvl w:val="0"/>
          <w:numId w:val="30"/>
        </w:numPr>
      </w:pPr>
      <w:r w:rsidRPr="00D024B0">
        <w:rPr>
          <w:b/>
          <w:bCs/>
        </w:rPr>
        <w:t>embedding 召回 vs 关键词召回在冲突上的差异</w:t>
      </w:r>
    </w:p>
    <w:p w14:paraId="59B7A4BF" w14:textId="77777777" w:rsidR="00D024B0" w:rsidRPr="00D024B0" w:rsidRDefault="00D024B0" w:rsidP="00D024B0">
      <w:pPr>
        <w:numPr>
          <w:ilvl w:val="0"/>
          <w:numId w:val="30"/>
        </w:numPr>
      </w:pPr>
      <w:r w:rsidRPr="00D024B0">
        <w:rPr>
          <w:b/>
          <w:bCs/>
        </w:rPr>
        <w:t>RAG 与 Agent 在冲突处理上的不同哲学</w:t>
      </w:r>
    </w:p>
    <w:p w14:paraId="75380A13" w14:textId="77777777" w:rsidR="00D024B0" w:rsidRPr="00D024B0" w:rsidRDefault="00D024B0" w:rsidP="00D024B0">
      <w:r w:rsidRPr="00D024B0">
        <w:t>这些都是面试官很爱往下挖的坑。</w:t>
      </w:r>
    </w:p>
    <w:p w14:paraId="546A1110" w14:textId="77777777" w:rsidR="00A2194D" w:rsidRPr="00D024B0" w:rsidRDefault="00A2194D">
      <w:pPr>
        <w:rPr>
          <w:rFonts w:hint="eastAsia"/>
        </w:rPr>
      </w:pPr>
    </w:p>
    <w:sectPr w:rsidR="00A2194D" w:rsidRPr="00D024B0" w:rsidSect="00460D44">
      <w:pgSz w:w="12240" w:h="15840" w:code="1"/>
      <w:pgMar w:top="1077" w:right="907" w:bottom="1440" w:left="907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24A8B" w14:textId="77777777" w:rsidR="00454B20" w:rsidRDefault="00454B20" w:rsidP="004D22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191279" w14:textId="77777777" w:rsidR="00454B20" w:rsidRDefault="00454B20" w:rsidP="004D22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AB19" w14:textId="77777777" w:rsidR="00454B20" w:rsidRDefault="00454B20" w:rsidP="004D22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E67289" w14:textId="77777777" w:rsidR="00454B20" w:rsidRDefault="00454B20" w:rsidP="004D22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93D"/>
    <w:multiLevelType w:val="multilevel"/>
    <w:tmpl w:val="2EE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82A"/>
    <w:multiLevelType w:val="multilevel"/>
    <w:tmpl w:val="3B1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42F2"/>
    <w:multiLevelType w:val="multilevel"/>
    <w:tmpl w:val="F81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3835"/>
    <w:multiLevelType w:val="multilevel"/>
    <w:tmpl w:val="2E7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2321E"/>
    <w:multiLevelType w:val="multilevel"/>
    <w:tmpl w:val="D74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11D7A"/>
    <w:multiLevelType w:val="multilevel"/>
    <w:tmpl w:val="0C90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80A2B"/>
    <w:multiLevelType w:val="multilevel"/>
    <w:tmpl w:val="A98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C342B"/>
    <w:multiLevelType w:val="multilevel"/>
    <w:tmpl w:val="0A38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D4496"/>
    <w:multiLevelType w:val="multilevel"/>
    <w:tmpl w:val="E30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5469D"/>
    <w:multiLevelType w:val="multilevel"/>
    <w:tmpl w:val="771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03930"/>
    <w:multiLevelType w:val="multilevel"/>
    <w:tmpl w:val="400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50C4A"/>
    <w:multiLevelType w:val="multilevel"/>
    <w:tmpl w:val="4ED6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1911"/>
    <w:multiLevelType w:val="multilevel"/>
    <w:tmpl w:val="96F2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F79CA"/>
    <w:multiLevelType w:val="multilevel"/>
    <w:tmpl w:val="16B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778C7"/>
    <w:multiLevelType w:val="multilevel"/>
    <w:tmpl w:val="64B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04AF8"/>
    <w:multiLevelType w:val="multilevel"/>
    <w:tmpl w:val="A58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D1FF9"/>
    <w:multiLevelType w:val="multilevel"/>
    <w:tmpl w:val="B44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53B85"/>
    <w:multiLevelType w:val="multilevel"/>
    <w:tmpl w:val="1796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505FF"/>
    <w:multiLevelType w:val="multilevel"/>
    <w:tmpl w:val="93B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6313B"/>
    <w:multiLevelType w:val="multilevel"/>
    <w:tmpl w:val="DBA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D5D6E"/>
    <w:multiLevelType w:val="multilevel"/>
    <w:tmpl w:val="1482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C3B97"/>
    <w:multiLevelType w:val="multilevel"/>
    <w:tmpl w:val="BDD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53227"/>
    <w:multiLevelType w:val="multilevel"/>
    <w:tmpl w:val="6FC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654CF"/>
    <w:multiLevelType w:val="multilevel"/>
    <w:tmpl w:val="895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E4E8D"/>
    <w:multiLevelType w:val="multilevel"/>
    <w:tmpl w:val="6D88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30A12"/>
    <w:multiLevelType w:val="multilevel"/>
    <w:tmpl w:val="1E0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C1FBE"/>
    <w:multiLevelType w:val="multilevel"/>
    <w:tmpl w:val="F02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F4374"/>
    <w:multiLevelType w:val="multilevel"/>
    <w:tmpl w:val="020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74163"/>
    <w:multiLevelType w:val="multilevel"/>
    <w:tmpl w:val="581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B7D04"/>
    <w:multiLevelType w:val="multilevel"/>
    <w:tmpl w:val="BB9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171762">
    <w:abstractNumId w:val="10"/>
  </w:num>
  <w:num w:numId="2" w16cid:durableId="1941833068">
    <w:abstractNumId w:val="1"/>
  </w:num>
  <w:num w:numId="3" w16cid:durableId="604970717">
    <w:abstractNumId w:val="13"/>
  </w:num>
  <w:num w:numId="4" w16cid:durableId="105807553">
    <w:abstractNumId w:val="9"/>
  </w:num>
  <w:num w:numId="5" w16cid:durableId="1575778807">
    <w:abstractNumId w:val="26"/>
  </w:num>
  <w:num w:numId="6" w16cid:durableId="1032388988">
    <w:abstractNumId w:val="17"/>
  </w:num>
  <w:num w:numId="7" w16cid:durableId="1718237371">
    <w:abstractNumId w:val="7"/>
  </w:num>
  <w:num w:numId="8" w16cid:durableId="644359175">
    <w:abstractNumId w:val="4"/>
  </w:num>
  <w:num w:numId="9" w16cid:durableId="1501894381">
    <w:abstractNumId w:val="20"/>
  </w:num>
  <w:num w:numId="10" w16cid:durableId="112486746">
    <w:abstractNumId w:val="8"/>
  </w:num>
  <w:num w:numId="11" w16cid:durableId="621882030">
    <w:abstractNumId w:val="29"/>
  </w:num>
  <w:num w:numId="12" w16cid:durableId="743458563">
    <w:abstractNumId w:val="3"/>
  </w:num>
  <w:num w:numId="13" w16cid:durableId="1171483942">
    <w:abstractNumId w:val="28"/>
  </w:num>
  <w:num w:numId="14" w16cid:durableId="1602564735">
    <w:abstractNumId w:val="6"/>
  </w:num>
  <w:num w:numId="15" w16cid:durableId="1993370516">
    <w:abstractNumId w:val="23"/>
  </w:num>
  <w:num w:numId="16" w16cid:durableId="1453475109">
    <w:abstractNumId w:val="22"/>
  </w:num>
  <w:num w:numId="17" w16cid:durableId="1906530609">
    <w:abstractNumId w:val="18"/>
  </w:num>
  <w:num w:numId="18" w16cid:durableId="1200044621">
    <w:abstractNumId w:val="0"/>
  </w:num>
  <w:num w:numId="19" w16cid:durableId="65305799">
    <w:abstractNumId w:val="21"/>
  </w:num>
  <w:num w:numId="20" w16cid:durableId="83960573">
    <w:abstractNumId w:val="11"/>
  </w:num>
  <w:num w:numId="21" w16cid:durableId="893809500">
    <w:abstractNumId w:val="2"/>
  </w:num>
  <w:num w:numId="22" w16cid:durableId="2004356138">
    <w:abstractNumId w:val="16"/>
  </w:num>
  <w:num w:numId="23" w16cid:durableId="563610134">
    <w:abstractNumId w:val="15"/>
  </w:num>
  <w:num w:numId="24" w16cid:durableId="2106995284">
    <w:abstractNumId w:val="12"/>
  </w:num>
  <w:num w:numId="25" w16cid:durableId="901252192">
    <w:abstractNumId w:val="5"/>
  </w:num>
  <w:num w:numId="26" w16cid:durableId="1408838773">
    <w:abstractNumId w:val="27"/>
  </w:num>
  <w:num w:numId="27" w16cid:durableId="1856965124">
    <w:abstractNumId w:val="14"/>
  </w:num>
  <w:num w:numId="28" w16cid:durableId="700083737">
    <w:abstractNumId w:val="24"/>
  </w:num>
  <w:num w:numId="29" w16cid:durableId="123936755">
    <w:abstractNumId w:val="25"/>
  </w:num>
  <w:num w:numId="30" w16cid:durableId="10140666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B4"/>
    <w:rsid w:val="00170364"/>
    <w:rsid w:val="00222194"/>
    <w:rsid w:val="003A5546"/>
    <w:rsid w:val="00424848"/>
    <w:rsid w:val="00454B20"/>
    <w:rsid w:val="00460D44"/>
    <w:rsid w:val="004D22B0"/>
    <w:rsid w:val="007A16D7"/>
    <w:rsid w:val="007C54C9"/>
    <w:rsid w:val="00A2194D"/>
    <w:rsid w:val="00BC2DB4"/>
    <w:rsid w:val="00D024B0"/>
    <w:rsid w:val="00E80B44"/>
    <w:rsid w:val="00FF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65824"/>
  <w15:chartTrackingRefBased/>
  <w15:docId w15:val="{CBBAEADD-A1A9-4818-BC85-0931D80A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D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D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D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D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DB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D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D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D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D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D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DB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2D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D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D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D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D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D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D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D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D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D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D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2DB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22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22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22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22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3153</Words>
  <Characters>3691</Characters>
  <Application>Microsoft Office Word</Application>
  <DocSecurity>0</DocSecurity>
  <Lines>153</Lines>
  <Paragraphs>190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zheng</dc:creator>
  <cp:keywords/>
  <dc:description/>
  <cp:lastModifiedBy>bo zheng</cp:lastModifiedBy>
  <cp:revision>3</cp:revision>
  <dcterms:created xsi:type="dcterms:W3CDTF">2026-01-31T11:01:00Z</dcterms:created>
  <dcterms:modified xsi:type="dcterms:W3CDTF">2026-01-31T11:44:00Z</dcterms:modified>
</cp:coreProperties>
</file>