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99DB" w14:textId="77777777" w:rsidR="00686A0B" w:rsidRDefault="00000000">
      <w:pPr>
        <w:pStyle w:val="2"/>
        <w:tabs>
          <w:tab w:val="center" w:pos="4153"/>
        </w:tabs>
        <w:spacing w:before="20" w:after="20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型号和接线</w:t>
      </w:r>
    </w:p>
    <w:p w14:paraId="22A5482E" w14:textId="77777777" w:rsidR="00686A0B" w:rsidRDefault="00000000">
      <w:pPr>
        <w:widowControl/>
        <w:jc w:val="left"/>
      </w:pPr>
      <w:r>
        <w:rPr>
          <w:rFonts w:hint="eastAsia"/>
        </w:rPr>
        <w:t>土壤湿度传感器是通用型，没有具体型号。比较器采用</w:t>
      </w:r>
      <w:r>
        <w:rPr>
          <w:rFonts w:hint="eastAsia"/>
        </w:rPr>
        <w:t xml:space="preserve"> LM393 </w:t>
      </w:r>
      <w:r>
        <w:rPr>
          <w:rFonts w:hint="eastAsia"/>
        </w:rPr>
        <w:t>芯片，工作电压</w:t>
      </w:r>
      <w:r>
        <w:rPr>
          <w:rFonts w:hint="eastAsia"/>
        </w:rPr>
        <w:t xml:space="preserve"> 3.3V-5V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50D10B12" w14:textId="18F2AE98" w:rsidR="00686A0B" w:rsidRDefault="00000000">
      <w:r>
        <w:rPr>
          <w:rFonts w:hint="eastAsia"/>
        </w:rPr>
        <w:t>接线：</w:t>
      </w:r>
      <w:r>
        <w:rPr>
          <w:rFonts w:hint="eastAsia"/>
        </w:rPr>
        <w:t>AO</w:t>
      </w:r>
      <w:r>
        <w:rPr>
          <w:rFonts w:hint="eastAsia"/>
        </w:rPr>
        <w:t>接</w:t>
      </w:r>
      <w:r>
        <w:rPr>
          <w:rFonts w:hint="eastAsia"/>
        </w:rPr>
        <w:t>PA</w:t>
      </w:r>
      <w:r w:rsidR="00961A68">
        <w:rPr>
          <w:rFonts w:hint="eastAsia"/>
        </w:rPr>
        <w:t>4</w:t>
      </w:r>
    </w:p>
    <w:p w14:paraId="1F9AB90E" w14:textId="77777777" w:rsidR="00686A0B" w:rsidRDefault="00686A0B"/>
    <w:p w14:paraId="3F89EBBA" w14:textId="77777777" w:rsidR="00686A0B" w:rsidRDefault="00686A0B"/>
    <w:p w14:paraId="4843D3FC" w14:textId="77777777" w:rsidR="00686A0B" w:rsidRDefault="00686A0B"/>
    <w:p w14:paraId="6B1BB4DD" w14:textId="77777777" w:rsidR="00686A0B" w:rsidRDefault="00686A0B"/>
    <w:sectPr w:rsidR="00686A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Q4MTI3YzJiZGQwZDAyNGI0NDQwMzJlZDk5MjZmMjgifQ=="/>
  </w:docVars>
  <w:rsids>
    <w:rsidRoot w:val="66EB70F3"/>
    <w:rsid w:val="00686A0B"/>
    <w:rsid w:val="00961A68"/>
    <w:rsid w:val="009A58E9"/>
    <w:rsid w:val="59E67923"/>
    <w:rsid w:val="66EB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94764"/>
  <w15:docId w15:val="{1B4793C7-2FFA-4116-A44C-7D164398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17</Words>
  <Characters>52</Characters>
  <Application>Microsoft Office Word</Application>
  <DocSecurity>0</DocSecurity>
  <Lines>4</Lines>
  <Paragraphs>4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郑旖姗</dc:creator>
  <cp:lastModifiedBy>bo zheng</cp:lastModifiedBy>
  <cp:revision>2</cp:revision>
  <dcterms:created xsi:type="dcterms:W3CDTF">2026-05-08T15:03:00Z</dcterms:created>
  <dcterms:modified xsi:type="dcterms:W3CDTF">2026-05-29T09:44:00Z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37F882DD15D44795A3A410D8A0894566_11</vt:lpwstr>
  </property>
</Properties>
</file>