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26EE7" w14:textId="7410D622" w:rsidR="00915EC6" w:rsidRDefault="004809B4">
      <w:r>
        <w:rPr>
          <w:rFonts w:hint="eastAsia"/>
        </w:rPr>
        <w:t>二氧化碳传感器：</w:t>
      </w:r>
      <w:r w:rsidRPr="004809B4">
        <w:t>JW01-CO2-V2.2</w:t>
      </w:r>
    </w:p>
    <w:p w14:paraId="7D464ED3" w14:textId="6664CEC3" w:rsidR="004809B4" w:rsidRDefault="004809B4">
      <w:r>
        <w:rPr>
          <w:rFonts w:hint="eastAsia"/>
        </w:rPr>
        <w:t>接线：</w:t>
      </w:r>
      <w:r>
        <w:rPr>
          <w:noProof/>
        </w:rPr>
        <w:drawing>
          <wp:inline distT="0" distB="0" distL="0" distR="0" wp14:anchorId="445CF15F" wp14:editId="3CA49DE2">
            <wp:extent cx="4857143" cy="3257143"/>
            <wp:effectExtent l="0" t="0" r="635" b="635"/>
            <wp:docPr id="637870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70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143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773E" w14:textId="45C5F7E3" w:rsidR="004809B4" w:rsidRDefault="00956584">
      <w:pPr>
        <w:rPr>
          <w:rFonts w:hint="eastAsia"/>
        </w:rPr>
      </w:pPr>
      <w:r>
        <w:rPr>
          <w:rFonts w:hint="eastAsia"/>
        </w:rPr>
        <w:t>温湿度传感器：DHT11</w:t>
      </w:r>
    </w:p>
    <w:p w14:paraId="23D82426" w14:textId="1254436B" w:rsidR="00956584" w:rsidRDefault="00956584">
      <w:r>
        <w:rPr>
          <w:rFonts w:hint="eastAsia"/>
        </w:rPr>
        <w:t>接线：</w:t>
      </w:r>
    </w:p>
    <w:p w14:paraId="5153D502" w14:textId="0E53257F" w:rsidR="00956584" w:rsidRDefault="00956584">
      <w:r>
        <w:rPr>
          <w:rFonts w:hint="eastAsia"/>
        </w:rPr>
        <w:t>VCC</w:t>
      </w:r>
      <w:r>
        <w:tab/>
      </w:r>
      <w:r w:rsidR="00E92A4C">
        <w:rPr>
          <w:rFonts w:hint="eastAsia"/>
        </w:rPr>
        <w:t>------------</w:t>
      </w:r>
      <w:r>
        <w:rPr>
          <w:rFonts w:hint="eastAsia"/>
        </w:rPr>
        <w:t>3.3V / 5V</w:t>
      </w:r>
    </w:p>
    <w:p w14:paraId="23A06C39" w14:textId="21E29928" w:rsidR="00956584" w:rsidRDefault="00956584">
      <w:r>
        <w:rPr>
          <w:rFonts w:hint="eastAsia"/>
        </w:rPr>
        <w:t>DAT</w:t>
      </w:r>
      <w:r w:rsidR="00E92A4C">
        <w:tab/>
      </w:r>
      <w:r w:rsidR="00E92A4C">
        <w:rPr>
          <w:rFonts w:hint="eastAsia"/>
        </w:rPr>
        <w:t>------------</w:t>
      </w:r>
      <w:r>
        <w:rPr>
          <w:rFonts w:hint="eastAsia"/>
        </w:rPr>
        <w:t>PG9</w:t>
      </w:r>
    </w:p>
    <w:p w14:paraId="0F16AFBC" w14:textId="5A0BC848" w:rsidR="00956584" w:rsidRDefault="00956584">
      <w:pPr>
        <w:rPr>
          <w:rFonts w:hint="eastAsia"/>
        </w:rPr>
      </w:pPr>
      <w:r>
        <w:rPr>
          <w:rFonts w:hint="eastAsia"/>
        </w:rPr>
        <w:t>GND</w:t>
      </w:r>
      <w:r w:rsidR="00E92A4C">
        <w:rPr>
          <w:rFonts w:hint="eastAsia"/>
        </w:rPr>
        <w:t>------------</w:t>
      </w:r>
      <w:r>
        <w:rPr>
          <w:rFonts w:hint="eastAsia"/>
        </w:rPr>
        <w:t>GND</w:t>
      </w:r>
    </w:p>
    <w:sectPr w:rsidR="009565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EA"/>
    <w:rsid w:val="001E7DCC"/>
    <w:rsid w:val="004451EA"/>
    <w:rsid w:val="004809B4"/>
    <w:rsid w:val="00915EC6"/>
    <w:rsid w:val="00956584"/>
    <w:rsid w:val="00E92A4C"/>
    <w:rsid w:val="00EA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FB31"/>
  <w15:chartTrackingRefBased/>
  <w15:docId w15:val="{87E5F46A-19FA-43E1-A668-0821B892D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51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1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1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1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1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1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1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1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51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5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5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51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51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51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51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51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51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51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1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51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51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51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51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5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51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5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郭</dc:creator>
  <cp:keywords/>
  <dc:description/>
  <cp:lastModifiedBy>浩宇 郭</cp:lastModifiedBy>
  <cp:revision>4</cp:revision>
  <dcterms:created xsi:type="dcterms:W3CDTF">2026-05-07T13:21:00Z</dcterms:created>
  <dcterms:modified xsi:type="dcterms:W3CDTF">2026-05-07T13:32:00Z</dcterms:modified>
</cp:coreProperties>
</file>